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AF9" w:rsidRPr="001B6ACD" w:rsidRDefault="00840AF9" w:rsidP="00840AF9">
      <w:pPr>
        <w:rPr>
          <w:rFonts w:eastAsia="Calibri"/>
          <w:b/>
          <w:bCs/>
          <w:lang w:eastAsia="en-US"/>
        </w:rPr>
      </w:pPr>
      <w:bookmarkStart w:id="0" w:name="_GoBack"/>
      <w:bookmarkEnd w:id="0"/>
    </w:p>
    <w:p w:rsidR="00BE7F1A" w:rsidRDefault="006A5694" w:rsidP="001B6ACD">
      <w:pPr>
        <w:ind w:left="-709" w:right="-569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Требования к приборам учета</w:t>
      </w:r>
    </w:p>
    <w:p w:rsidR="00840AF9" w:rsidRPr="001B6ACD" w:rsidRDefault="001B6ACD" w:rsidP="001B6ACD">
      <w:pPr>
        <w:ind w:left="-709" w:right="-569"/>
        <w:jc w:val="center"/>
        <w:rPr>
          <w:rFonts w:eastAsia="Calibri"/>
          <w:b/>
          <w:bCs/>
          <w:lang w:eastAsia="en-US"/>
        </w:rPr>
      </w:pPr>
      <w:r w:rsidRPr="001B6ACD">
        <w:rPr>
          <w:rFonts w:eastAsia="Calibri"/>
          <w:b/>
          <w:bCs/>
          <w:lang w:eastAsia="en-US"/>
        </w:rPr>
        <w:t>от __________ № _______</w:t>
      </w:r>
    </w:p>
    <w:p w:rsidR="00840AF9" w:rsidRPr="001B6ACD" w:rsidRDefault="00840AF9" w:rsidP="001B6ACD">
      <w:pPr>
        <w:ind w:left="-709" w:right="-569"/>
        <w:rPr>
          <w:rFonts w:eastAsia="Calibri"/>
          <w:b/>
          <w:bCs/>
          <w:lang w:eastAsia="en-US"/>
        </w:rPr>
      </w:pPr>
    </w:p>
    <w:p w:rsidR="00840AF9" w:rsidRDefault="00500EA3" w:rsidP="00840AF9">
      <w:pPr>
        <w:rPr>
          <w:rFonts w:eastAsia="Calibri"/>
          <w:lang w:eastAsia="en-US"/>
        </w:rPr>
      </w:pPr>
      <w:r w:rsidRPr="00500EA3">
        <w:rPr>
          <w:rFonts w:eastAsia="Calibri"/>
          <w:lang w:eastAsia="en-US"/>
        </w:rPr>
        <w:t xml:space="preserve">Исполнение прибора учета электроэнергии для заказа: Счетчик </w:t>
      </w:r>
      <w:r w:rsidR="006A5694">
        <w:rPr>
          <w:rFonts w:eastAsia="Calibri"/>
          <w:lang w:eastAsia="en-US"/>
        </w:rPr>
        <w:t xml:space="preserve">электрической энергии </w:t>
      </w:r>
      <w:r w:rsidRPr="00500EA3">
        <w:rPr>
          <w:rFonts w:eastAsia="Calibri"/>
          <w:lang w:eastAsia="en-US"/>
        </w:rPr>
        <w:t>многофункциональный. Тип корпуса для установки на DIN-рейку.</w:t>
      </w:r>
    </w:p>
    <w:p w:rsidR="00500EA3" w:rsidRPr="001B6ACD" w:rsidRDefault="00500EA3" w:rsidP="00840AF9">
      <w:pPr>
        <w:rPr>
          <w:rFonts w:eastAsia="Calibri"/>
          <w:b/>
          <w:bCs/>
          <w:lang w:eastAsia="en-US"/>
        </w:rPr>
      </w:pPr>
    </w:p>
    <w:p w:rsidR="00840AF9" w:rsidRPr="001B6ACD" w:rsidRDefault="001B6ACD" w:rsidP="001B6ACD">
      <w:pPr>
        <w:ind w:left="-709" w:firstLine="567"/>
        <w:rPr>
          <w:rFonts w:eastAsia="Calibri"/>
          <w:lang w:eastAsia="en-US"/>
        </w:rPr>
      </w:pPr>
      <w:r w:rsidRPr="001B6ACD">
        <w:rPr>
          <w:rFonts w:eastAsia="Calibri"/>
          <w:lang w:eastAsia="en-US"/>
        </w:rPr>
        <w:t>Таблица 1</w:t>
      </w:r>
      <w:r>
        <w:rPr>
          <w:rFonts w:eastAsia="Calibri"/>
          <w:lang w:eastAsia="en-US"/>
        </w:rPr>
        <w:t>: п</w:t>
      </w:r>
      <w:r w:rsidR="00840AF9" w:rsidRPr="001B6ACD">
        <w:rPr>
          <w:rFonts w:eastAsia="Calibri"/>
          <w:lang w:eastAsia="en-US"/>
        </w:rPr>
        <w:t>араметры прибора учета электроэнергии</w:t>
      </w:r>
    </w:p>
    <w:p w:rsidR="00840AF9" w:rsidRPr="00840AF9" w:rsidRDefault="00840AF9" w:rsidP="00840AF9">
      <w:pPr>
        <w:rPr>
          <w:rFonts w:eastAsia="Calibri"/>
          <w:sz w:val="20"/>
          <w:szCs w:val="20"/>
          <w:lang w:eastAsia="en-US"/>
        </w:rPr>
      </w:pPr>
    </w:p>
    <w:tbl>
      <w:tblPr>
        <w:tblStyle w:val="5a"/>
        <w:tblW w:w="11182" w:type="dxa"/>
        <w:tblInd w:w="-714" w:type="dxa"/>
        <w:tblLook w:val="04A0" w:firstRow="1" w:lastRow="0" w:firstColumn="1" w:lastColumn="0" w:noHBand="0" w:noVBand="1"/>
      </w:tblPr>
      <w:tblGrid>
        <w:gridCol w:w="851"/>
        <w:gridCol w:w="4278"/>
        <w:gridCol w:w="6053"/>
      </w:tblGrid>
      <w:tr w:rsidR="00840AF9" w:rsidRPr="00840AF9" w:rsidTr="00D47C38">
        <w:trPr>
          <w:trHeight w:val="53"/>
        </w:trPr>
        <w:tc>
          <w:tcPr>
            <w:tcW w:w="851" w:type="dxa"/>
            <w:shd w:val="clear" w:color="auto" w:fill="auto"/>
          </w:tcPr>
          <w:p w:rsidR="00840AF9" w:rsidRPr="00D47C38" w:rsidRDefault="00840AF9" w:rsidP="00840AF9">
            <w:pPr>
              <w:jc w:val="center"/>
              <w:rPr>
                <w:b/>
                <w:bCs/>
                <w:sz w:val="20"/>
                <w:szCs w:val="20"/>
              </w:rPr>
            </w:pPr>
            <w:r w:rsidRPr="00D47C38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278" w:type="dxa"/>
            <w:shd w:val="clear" w:color="auto" w:fill="auto"/>
          </w:tcPr>
          <w:p w:rsidR="00840AF9" w:rsidRPr="00D47C38" w:rsidRDefault="00840AF9" w:rsidP="00A11A59">
            <w:pPr>
              <w:jc w:val="center"/>
              <w:rPr>
                <w:b/>
                <w:bCs/>
                <w:sz w:val="20"/>
                <w:szCs w:val="20"/>
              </w:rPr>
            </w:pPr>
            <w:r w:rsidRPr="00D47C38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6053" w:type="dxa"/>
            <w:shd w:val="clear" w:color="auto" w:fill="auto"/>
          </w:tcPr>
          <w:p w:rsidR="00840AF9" w:rsidRPr="00D47C38" w:rsidRDefault="00840AF9" w:rsidP="00A11A59">
            <w:pPr>
              <w:jc w:val="center"/>
              <w:rPr>
                <w:b/>
                <w:bCs/>
                <w:sz w:val="20"/>
                <w:szCs w:val="20"/>
              </w:rPr>
            </w:pPr>
            <w:r w:rsidRPr="00D47C38">
              <w:rPr>
                <w:b/>
                <w:bCs/>
                <w:sz w:val="20"/>
                <w:szCs w:val="20"/>
              </w:rPr>
              <w:t>Значение</w:t>
            </w:r>
          </w:p>
        </w:tc>
      </w:tr>
      <w:tr w:rsidR="00840AF9" w:rsidRPr="00840AF9" w:rsidTr="009954AB">
        <w:trPr>
          <w:trHeight w:val="53"/>
        </w:trPr>
        <w:tc>
          <w:tcPr>
            <w:tcW w:w="851" w:type="dxa"/>
            <w:shd w:val="clear" w:color="auto" w:fill="auto"/>
          </w:tcPr>
          <w:p w:rsidR="00840AF9" w:rsidRPr="00D47C38" w:rsidRDefault="00840AF9" w:rsidP="00840AF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1</w:t>
            </w:r>
          </w:p>
        </w:tc>
        <w:tc>
          <w:tcPr>
            <w:tcW w:w="10331" w:type="dxa"/>
            <w:gridSpan w:val="2"/>
            <w:shd w:val="clear" w:color="auto" w:fill="auto"/>
          </w:tcPr>
          <w:p w:rsidR="00840AF9" w:rsidRPr="00D47C38" w:rsidRDefault="00840AF9" w:rsidP="00A11A59">
            <w:pPr>
              <w:tabs>
                <w:tab w:val="left" w:pos="5059"/>
              </w:tabs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Соответствие требованиям</w:t>
            </w:r>
          </w:p>
        </w:tc>
      </w:tr>
      <w:tr w:rsidR="00840AF9" w:rsidRPr="00840AF9" w:rsidTr="001B6ACD">
        <w:trPr>
          <w:trHeight w:val="228"/>
        </w:trPr>
        <w:tc>
          <w:tcPr>
            <w:tcW w:w="851" w:type="dxa"/>
            <w:shd w:val="clear" w:color="auto" w:fill="auto"/>
          </w:tcPr>
          <w:p w:rsidR="00840AF9" w:rsidRPr="00D47C38" w:rsidRDefault="00840AF9" w:rsidP="00840AF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1.1</w:t>
            </w:r>
          </w:p>
        </w:tc>
        <w:tc>
          <w:tcPr>
            <w:tcW w:w="4278" w:type="dxa"/>
            <w:shd w:val="clear" w:color="auto" w:fill="auto"/>
          </w:tcPr>
          <w:p w:rsidR="00840AF9" w:rsidRPr="00D47C38" w:rsidRDefault="009954AB" w:rsidP="006A14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954AB">
              <w:rPr>
                <w:sz w:val="20"/>
                <w:szCs w:val="20"/>
              </w:rPr>
              <w:t>остановлени</w:t>
            </w:r>
            <w:r w:rsidR="00267BAD">
              <w:rPr>
                <w:sz w:val="20"/>
                <w:szCs w:val="20"/>
              </w:rPr>
              <w:t>я</w:t>
            </w:r>
            <w:r w:rsidRPr="009954AB">
              <w:rPr>
                <w:sz w:val="20"/>
                <w:szCs w:val="20"/>
              </w:rPr>
              <w:t xml:space="preserve"> Правительства Российской Федерации от 19.06.2020 г. № 890 «О порядке предоставления доступа к минимальному набору функций интеллектуальных систем учета электрической энергии (мощности)» </w:t>
            </w:r>
          </w:p>
        </w:tc>
        <w:tc>
          <w:tcPr>
            <w:tcW w:w="6053" w:type="dxa"/>
            <w:shd w:val="clear" w:color="auto" w:fill="auto"/>
          </w:tcPr>
          <w:p w:rsidR="00840AF9" w:rsidRPr="00D47C38" w:rsidRDefault="00840AF9" w:rsidP="00A11A59">
            <w:pPr>
              <w:tabs>
                <w:tab w:val="left" w:pos="5059"/>
              </w:tabs>
              <w:jc w:val="center"/>
              <w:rPr>
                <w:bCs/>
                <w:sz w:val="20"/>
                <w:szCs w:val="20"/>
              </w:rPr>
            </w:pPr>
            <w:r w:rsidRPr="00D47C38">
              <w:rPr>
                <w:bCs/>
                <w:sz w:val="20"/>
                <w:szCs w:val="20"/>
              </w:rPr>
              <w:t>Да</w:t>
            </w:r>
          </w:p>
        </w:tc>
      </w:tr>
      <w:tr w:rsidR="00840AF9" w:rsidRPr="00840AF9" w:rsidTr="009954AB">
        <w:trPr>
          <w:trHeight w:val="53"/>
        </w:trPr>
        <w:tc>
          <w:tcPr>
            <w:tcW w:w="851" w:type="dxa"/>
            <w:shd w:val="clear" w:color="auto" w:fill="auto"/>
          </w:tcPr>
          <w:p w:rsidR="00840AF9" w:rsidRPr="00D47C38" w:rsidRDefault="00840AF9" w:rsidP="00840AF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2</w:t>
            </w:r>
          </w:p>
        </w:tc>
        <w:tc>
          <w:tcPr>
            <w:tcW w:w="4278" w:type="dxa"/>
            <w:shd w:val="clear" w:color="auto" w:fill="auto"/>
          </w:tcPr>
          <w:p w:rsidR="00840AF9" w:rsidRPr="00D47C38" w:rsidRDefault="00267BAD" w:rsidP="00A11A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</w:t>
            </w:r>
            <w:r w:rsidR="00840AF9" w:rsidRPr="00D47C38">
              <w:rPr>
                <w:sz w:val="20"/>
                <w:szCs w:val="20"/>
              </w:rPr>
              <w:t>атчик</w:t>
            </w:r>
            <w:r>
              <w:rPr>
                <w:sz w:val="20"/>
                <w:szCs w:val="20"/>
              </w:rPr>
              <w:t>а</w:t>
            </w:r>
            <w:r w:rsidR="00840AF9" w:rsidRPr="00D47C38">
              <w:rPr>
                <w:sz w:val="20"/>
                <w:szCs w:val="20"/>
              </w:rPr>
              <w:t xml:space="preserve"> тока в цепи </w:t>
            </w:r>
            <w:proofErr w:type="spellStart"/>
            <w:r w:rsidR="00840AF9" w:rsidRPr="00D47C38">
              <w:rPr>
                <w:sz w:val="20"/>
                <w:szCs w:val="20"/>
              </w:rPr>
              <w:t>нейтрали</w:t>
            </w:r>
            <w:proofErr w:type="spellEnd"/>
          </w:p>
        </w:tc>
        <w:tc>
          <w:tcPr>
            <w:tcW w:w="6053" w:type="dxa"/>
            <w:shd w:val="clear" w:color="auto" w:fill="auto"/>
          </w:tcPr>
          <w:p w:rsidR="00840AF9" w:rsidRPr="00D47C38" w:rsidRDefault="00840AF9" w:rsidP="00A11A59">
            <w:pPr>
              <w:jc w:val="center"/>
              <w:rPr>
                <w:bCs/>
                <w:sz w:val="20"/>
                <w:szCs w:val="20"/>
              </w:rPr>
            </w:pPr>
            <w:r w:rsidRPr="00D47C38">
              <w:rPr>
                <w:bCs/>
                <w:sz w:val="20"/>
                <w:szCs w:val="20"/>
              </w:rPr>
              <w:t>Да</w:t>
            </w:r>
          </w:p>
        </w:tc>
      </w:tr>
      <w:tr w:rsidR="00840AF9" w:rsidRPr="00840AF9" w:rsidTr="009954AB">
        <w:trPr>
          <w:trHeight w:val="53"/>
        </w:trPr>
        <w:tc>
          <w:tcPr>
            <w:tcW w:w="851" w:type="dxa"/>
            <w:shd w:val="clear" w:color="auto" w:fill="auto"/>
          </w:tcPr>
          <w:p w:rsidR="00840AF9" w:rsidRPr="00D47C38" w:rsidRDefault="00840AF9" w:rsidP="00840AF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3</w:t>
            </w:r>
          </w:p>
        </w:tc>
        <w:tc>
          <w:tcPr>
            <w:tcW w:w="4278" w:type="dxa"/>
            <w:shd w:val="clear" w:color="auto" w:fill="auto"/>
          </w:tcPr>
          <w:p w:rsidR="00840AF9" w:rsidRPr="00D47C38" w:rsidRDefault="00840AF9" w:rsidP="00A11A5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Наличие датчика магнитного поля</w:t>
            </w:r>
          </w:p>
        </w:tc>
        <w:tc>
          <w:tcPr>
            <w:tcW w:w="6053" w:type="dxa"/>
            <w:shd w:val="clear" w:color="auto" w:fill="auto"/>
          </w:tcPr>
          <w:p w:rsidR="00840AF9" w:rsidRPr="00D47C38" w:rsidRDefault="00840AF9" w:rsidP="00A11A59">
            <w:pPr>
              <w:jc w:val="center"/>
              <w:rPr>
                <w:bCs/>
                <w:sz w:val="20"/>
                <w:szCs w:val="20"/>
              </w:rPr>
            </w:pPr>
            <w:r w:rsidRPr="00D47C38">
              <w:rPr>
                <w:bCs/>
                <w:sz w:val="20"/>
                <w:szCs w:val="20"/>
              </w:rPr>
              <w:t>Да</w:t>
            </w:r>
          </w:p>
        </w:tc>
      </w:tr>
      <w:tr w:rsidR="00840AF9" w:rsidRPr="00840AF9" w:rsidTr="009954AB">
        <w:trPr>
          <w:trHeight w:val="53"/>
        </w:trPr>
        <w:tc>
          <w:tcPr>
            <w:tcW w:w="851" w:type="dxa"/>
            <w:shd w:val="clear" w:color="auto" w:fill="auto"/>
          </w:tcPr>
          <w:p w:rsidR="00840AF9" w:rsidRPr="00D47C38" w:rsidRDefault="00840AF9" w:rsidP="00840AF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4</w:t>
            </w:r>
          </w:p>
        </w:tc>
        <w:tc>
          <w:tcPr>
            <w:tcW w:w="10331" w:type="dxa"/>
            <w:gridSpan w:val="2"/>
            <w:shd w:val="clear" w:color="auto" w:fill="auto"/>
          </w:tcPr>
          <w:p w:rsidR="00840AF9" w:rsidRPr="00D47C38" w:rsidRDefault="00840AF9" w:rsidP="00A11A59">
            <w:pPr>
              <w:jc w:val="center"/>
              <w:rPr>
                <w:sz w:val="20"/>
                <w:szCs w:val="20"/>
                <w:lang w:val="en-US"/>
              </w:rPr>
            </w:pPr>
            <w:r w:rsidRPr="00D47C38">
              <w:rPr>
                <w:sz w:val="20"/>
                <w:szCs w:val="20"/>
              </w:rPr>
              <w:t>Управление нагрузкой</w:t>
            </w:r>
          </w:p>
        </w:tc>
      </w:tr>
      <w:tr w:rsidR="00840AF9" w:rsidRPr="00840AF9" w:rsidTr="009954AB">
        <w:trPr>
          <w:trHeight w:val="53"/>
        </w:trPr>
        <w:tc>
          <w:tcPr>
            <w:tcW w:w="851" w:type="dxa"/>
            <w:shd w:val="clear" w:color="auto" w:fill="auto"/>
          </w:tcPr>
          <w:p w:rsidR="00840AF9" w:rsidRPr="00D47C38" w:rsidRDefault="00840AF9" w:rsidP="00840AF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4.1</w:t>
            </w:r>
          </w:p>
        </w:tc>
        <w:tc>
          <w:tcPr>
            <w:tcW w:w="4278" w:type="dxa"/>
            <w:shd w:val="clear" w:color="auto" w:fill="auto"/>
          </w:tcPr>
          <w:p w:rsidR="00840AF9" w:rsidRPr="00D47C38" w:rsidRDefault="00840AF9" w:rsidP="00A11A5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Наличие встроенного реле управления нагрузкой</w:t>
            </w:r>
          </w:p>
        </w:tc>
        <w:tc>
          <w:tcPr>
            <w:tcW w:w="6053" w:type="dxa"/>
            <w:shd w:val="clear" w:color="auto" w:fill="auto"/>
          </w:tcPr>
          <w:p w:rsidR="00840AF9" w:rsidRPr="00D47C38" w:rsidRDefault="00840AF9" w:rsidP="00A11A59">
            <w:pPr>
              <w:jc w:val="center"/>
              <w:rPr>
                <w:bCs/>
                <w:sz w:val="20"/>
                <w:szCs w:val="20"/>
              </w:rPr>
            </w:pPr>
            <w:r w:rsidRPr="00D47C38">
              <w:rPr>
                <w:bCs/>
                <w:sz w:val="20"/>
                <w:szCs w:val="20"/>
              </w:rPr>
              <w:t>Да</w:t>
            </w:r>
          </w:p>
        </w:tc>
      </w:tr>
      <w:tr w:rsidR="00840AF9" w:rsidRPr="00840AF9" w:rsidTr="009954AB">
        <w:trPr>
          <w:trHeight w:val="53"/>
        </w:trPr>
        <w:tc>
          <w:tcPr>
            <w:tcW w:w="851" w:type="dxa"/>
            <w:shd w:val="clear" w:color="auto" w:fill="auto"/>
          </w:tcPr>
          <w:p w:rsidR="00840AF9" w:rsidRPr="00D47C38" w:rsidRDefault="00840AF9" w:rsidP="00840AF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4.2</w:t>
            </w:r>
          </w:p>
        </w:tc>
        <w:tc>
          <w:tcPr>
            <w:tcW w:w="4278" w:type="dxa"/>
            <w:shd w:val="clear" w:color="auto" w:fill="auto"/>
          </w:tcPr>
          <w:p w:rsidR="00840AF9" w:rsidRPr="00D47C38" w:rsidRDefault="00840AF9" w:rsidP="00A11A5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Наличие аппаратной блокировки встроенного реле управления нагрузкой</w:t>
            </w:r>
          </w:p>
        </w:tc>
        <w:tc>
          <w:tcPr>
            <w:tcW w:w="6053" w:type="dxa"/>
            <w:shd w:val="clear" w:color="auto" w:fill="auto"/>
          </w:tcPr>
          <w:p w:rsidR="00840AF9" w:rsidRPr="00D47C38" w:rsidRDefault="00840AF9" w:rsidP="00A11A59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D47C38">
              <w:rPr>
                <w:bCs/>
                <w:sz w:val="20"/>
                <w:szCs w:val="20"/>
              </w:rPr>
              <w:t>Да</w:t>
            </w:r>
          </w:p>
        </w:tc>
      </w:tr>
      <w:tr w:rsidR="00840AF9" w:rsidRPr="00840AF9" w:rsidTr="009954AB">
        <w:trPr>
          <w:trHeight w:val="53"/>
        </w:trPr>
        <w:tc>
          <w:tcPr>
            <w:tcW w:w="851" w:type="dxa"/>
            <w:shd w:val="clear" w:color="auto" w:fill="auto"/>
          </w:tcPr>
          <w:p w:rsidR="00840AF9" w:rsidRPr="00D47C38" w:rsidRDefault="00840AF9" w:rsidP="00840AF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4.3</w:t>
            </w:r>
          </w:p>
        </w:tc>
        <w:tc>
          <w:tcPr>
            <w:tcW w:w="4278" w:type="dxa"/>
            <w:shd w:val="clear" w:color="auto" w:fill="auto"/>
          </w:tcPr>
          <w:p w:rsidR="00840AF9" w:rsidRPr="00D47C38" w:rsidRDefault="00840AF9" w:rsidP="00A11A5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Настройки срабатывания реле после получения запроса от интеллектуальной системы учета</w:t>
            </w:r>
          </w:p>
        </w:tc>
        <w:tc>
          <w:tcPr>
            <w:tcW w:w="6053" w:type="dxa"/>
            <w:shd w:val="clear" w:color="auto" w:fill="auto"/>
          </w:tcPr>
          <w:p w:rsidR="00840AF9" w:rsidRPr="00D47C38" w:rsidRDefault="00840AF9" w:rsidP="009954AB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Сразу после получения запроса от интеллектуальной системы учета</w:t>
            </w:r>
          </w:p>
        </w:tc>
      </w:tr>
      <w:tr w:rsidR="00840AF9" w:rsidRPr="00840AF9" w:rsidTr="009954AB">
        <w:trPr>
          <w:trHeight w:val="53"/>
        </w:trPr>
        <w:tc>
          <w:tcPr>
            <w:tcW w:w="851" w:type="dxa"/>
            <w:shd w:val="clear" w:color="auto" w:fill="auto"/>
          </w:tcPr>
          <w:p w:rsidR="00840AF9" w:rsidRPr="00D47C38" w:rsidRDefault="00840AF9" w:rsidP="00840AF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4.4</w:t>
            </w:r>
          </w:p>
        </w:tc>
        <w:tc>
          <w:tcPr>
            <w:tcW w:w="4278" w:type="dxa"/>
            <w:shd w:val="clear" w:color="auto" w:fill="auto"/>
          </w:tcPr>
          <w:p w:rsidR="00840AF9" w:rsidRPr="00D47C38" w:rsidRDefault="00840AF9" w:rsidP="00A11A5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Настройки срабатывания по превышению напряжения</w:t>
            </w:r>
          </w:p>
        </w:tc>
        <w:tc>
          <w:tcPr>
            <w:tcW w:w="6053" w:type="dxa"/>
            <w:shd w:val="clear" w:color="auto" w:fill="auto"/>
          </w:tcPr>
          <w:p w:rsidR="00840AF9" w:rsidRPr="00D47C38" w:rsidRDefault="00840AF9" w:rsidP="00A11A5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Не настроены</w:t>
            </w:r>
          </w:p>
        </w:tc>
      </w:tr>
      <w:tr w:rsidR="00840AF9" w:rsidRPr="00840AF9" w:rsidTr="00D47C38">
        <w:trPr>
          <w:trHeight w:val="53"/>
        </w:trPr>
        <w:tc>
          <w:tcPr>
            <w:tcW w:w="851" w:type="dxa"/>
            <w:shd w:val="clear" w:color="auto" w:fill="auto"/>
          </w:tcPr>
          <w:p w:rsidR="00840AF9" w:rsidRPr="00D47C38" w:rsidRDefault="00840AF9" w:rsidP="00840AF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4.5</w:t>
            </w:r>
          </w:p>
        </w:tc>
        <w:tc>
          <w:tcPr>
            <w:tcW w:w="4278" w:type="dxa"/>
            <w:shd w:val="clear" w:color="auto" w:fill="auto"/>
          </w:tcPr>
          <w:p w:rsidR="00840AF9" w:rsidRPr="00D47C38" w:rsidRDefault="00840AF9" w:rsidP="00267BAD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Настройки срабатывания по превышению ток</w:t>
            </w:r>
            <w:r w:rsidR="00267BAD">
              <w:rPr>
                <w:sz w:val="20"/>
                <w:szCs w:val="20"/>
              </w:rPr>
              <w:t>а</w:t>
            </w:r>
          </w:p>
        </w:tc>
        <w:tc>
          <w:tcPr>
            <w:tcW w:w="6053" w:type="dxa"/>
            <w:shd w:val="clear" w:color="auto" w:fill="auto"/>
          </w:tcPr>
          <w:p w:rsidR="00840AF9" w:rsidRPr="00D47C38" w:rsidRDefault="00840AF9" w:rsidP="00A11A5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Не настроены</w:t>
            </w:r>
          </w:p>
        </w:tc>
      </w:tr>
      <w:tr w:rsidR="00840AF9" w:rsidRPr="00840AF9" w:rsidTr="001B6ACD">
        <w:trPr>
          <w:trHeight w:val="468"/>
        </w:trPr>
        <w:tc>
          <w:tcPr>
            <w:tcW w:w="851" w:type="dxa"/>
            <w:shd w:val="clear" w:color="auto" w:fill="auto"/>
          </w:tcPr>
          <w:p w:rsidR="00840AF9" w:rsidRPr="00D47C38" w:rsidRDefault="00840AF9" w:rsidP="00840AF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4.6</w:t>
            </w:r>
          </w:p>
        </w:tc>
        <w:tc>
          <w:tcPr>
            <w:tcW w:w="4278" w:type="dxa"/>
            <w:shd w:val="clear" w:color="auto" w:fill="auto"/>
          </w:tcPr>
          <w:p w:rsidR="00840AF9" w:rsidRPr="00D47C38" w:rsidRDefault="00840AF9" w:rsidP="00A11A5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Настройки срабатывания по превышению активной мощности</w:t>
            </w:r>
          </w:p>
        </w:tc>
        <w:tc>
          <w:tcPr>
            <w:tcW w:w="6053" w:type="dxa"/>
            <w:shd w:val="clear" w:color="auto" w:fill="auto"/>
          </w:tcPr>
          <w:p w:rsidR="00840AF9" w:rsidRPr="00D47C38" w:rsidRDefault="00840AF9" w:rsidP="00A11A5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Не настроены</w:t>
            </w:r>
          </w:p>
        </w:tc>
      </w:tr>
      <w:tr w:rsidR="00840AF9" w:rsidRPr="00840AF9" w:rsidTr="001B6ACD">
        <w:trPr>
          <w:trHeight w:val="228"/>
        </w:trPr>
        <w:tc>
          <w:tcPr>
            <w:tcW w:w="851" w:type="dxa"/>
            <w:shd w:val="clear" w:color="auto" w:fill="auto"/>
          </w:tcPr>
          <w:p w:rsidR="00840AF9" w:rsidRPr="00D47C38" w:rsidRDefault="00840AF9" w:rsidP="00840AF9">
            <w:pPr>
              <w:jc w:val="center"/>
              <w:rPr>
                <w:sz w:val="20"/>
                <w:szCs w:val="20"/>
              </w:rPr>
            </w:pPr>
            <w:r w:rsidRPr="00D47C38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4278" w:type="dxa"/>
            <w:shd w:val="clear" w:color="auto" w:fill="auto"/>
          </w:tcPr>
          <w:p w:rsidR="00840AF9" w:rsidRPr="00D47C38" w:rsidRDefault="00D47C38" w:rsidP="00A11A59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Переход на зимнее и </w:t>
            </w:r>
            <w:r w:rsidR="00840AF9" w:rsidRPr="00D47C38">
              <w:rPr>
                <w:bCs/>
                <w:sz w:val="20"/>
                <w:szCs w:val="20"/>
              </w:rPr>
              <w:t>летнее время</w:t>
            </w:r>
          </w:p>
        </w:tc>
        <w:tc>
          <w:tcPr>
            <w:tcW w:w="6053" w:type="dxa"/>
            <w:shd w:val="clear" w:color="auto" w:fill="auto"/>
          </w:tcPr>
          <w:p w:rsidR="00840AF9" w:rsidRPr="00D47C38" w:rsidRDefault="00D47C38" w:rsidP="00A11A5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</w:t>
            </w:r>
            <w:r w:rsidR="00840AF9" w:rsidRPr="00D47C38">
              <w:rPr>
                <w:bCs/>
                <w:sz w:val="20"/>
                <w:szCs w:val="20"/>
              </w:rPr>
              <w:t>апрещен</w:t>
            </w:r>
          </w:p>
        </w:tc>
      </w:tr>
      <w:tr w:rsidR="00840AF9" w:rsidRPr="00840AF9" w:rsidTr="009954AB">
        <w:trPr>
          <w:trHeight w:val="53"/>
        </w:trPr>
        <w:tc>
          <w:tcPr>
            <w:tcW w:w="851" w:type="dxa"/>
            <w:shd w:val="clear" w:color="auto" w:fill="auto"/>
          </w:tcPr>
          <w:p w:rsidR="00840AF9" w:rsidRPr="00D47C38" w:rsidRDefault="00840AF9" w:rsidP="00840AF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6</w:t>
            </w:r>
          </w:p>
        </w:tc>
        <w:tc>
          <w:tcPr>
            <w:tcW w:w="4278" w:type="dxa"/>
            <w:shd w:val="clear" w:color="auto" w:fill="auto"/>
          </w:tcPr>
          <w:p w:rsidR="00840AF9" w:rsidRPr="00D47C38" w:rsidRDefault="00840AF9" w:rsidP="00A11A5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Количество направлений учета</w:t>
            </w:r>
          </w:p>
        </w:tc>
        <w:tc>
          <w:tcPr>
            <w:tcW w:w="6053" w:type="dxa"/>
            <w:shd w:val="clear" w:color="auto" w:fill="auto"/>
          </w:tcPr>
          <w:p w:rsidR="00840AF9" w:rsidRPr="00D47C38" w:rsidRDefault="00840AF9" w:rsidP="00A11A59">
            <w:pPr>
              <w:jc w:val="center"/>
              <w:rPr>
                <w:bCs/>
                <w:sz w:val="20"/>
                <w:szCs w:val="20"/>
              </w:rPr>
            </w:pPr>
            <w:r w:rsidRPr="00D47C38">
              <w:rPr>
                <w:bCs/>
                <w:sz w:val="20"/>
                <w:szCs w:val="20"/>
              </w:rPr>
              <w:t>Измерение электроэнергии в двух направлениях</w:t>
            </w:r>
          </w:p>
        </w:tc>
      </w:tr>
      <w:tr w:rsidR="00840AF9" w:rsidRPr="00840AF9" w:rsidTr="001B6ACD">
        <w:trPr>
          <w:trHeight w:val="228"/>
        </w:trPr>
        <w:tc>
          <w:tcPr>
            <w:tcW w:w="851" w:type="dxa"/>
            <w:shd w:val="clear" w:color="auto" w:fill="auto"/>
          </w:tcPr>
          <w:p w:rsidR="00840AF9" w:rsidRPr="00D47C38" w:rsidRDefault="00840AF9" w:rsidP="00840AF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7</w:t>
            </w:r>
          </w:p>
        </w:tc>
        <w:tc>
          <w:tcPr>
            <w:tcW w:w="4278" w:type="dxa"/>
            <w:shd w:val="clear" w:color="auto" w:fill="auto"/>
          </w:tcPr>
          <w:p w:rsidR="00840AF9" w:rsidRPr="00D47C38" w:rsidRDefault="00840AF9" w:rsidP="00A11A5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Поддерживаемые протоколы обмена</w:t>
            </w:r>
          </w:p>
        </w:tc>
        <w:tc>
          <w:tcPr>
            <w:tcW w:w="6053" w:type="dxa"/>
            <w:shd w:val="clear" w:color="auto" w:fill="auto"/>
          </w:tcPr>
          <w:p w:rsidR="00840AF9" w:rsidRPr="00D47C38" w:rsidRDefault="00840AF9" w:rsidP="00A11A59">
            <w:pPr>
              <w:jc w:val="center"/>
              <w:rPr>
                <w:sz w:val="20"/>
                <w:szCs w:val="20"/>
              </w:rPr>
            </w:pPr>
            <w:r w:rsidRPr="00D47C38">
              <w:rPr>
                <w:bCs/>
                <w:sz w:val="20"/>
                <w:szCs w:val="20"/>
              </w:rPr>
              <w:t>СПОДЭС</w:t>
            </w:r>
            <w:r w:rsidRPr="00D47C38">
              <w:rPr>
                <w:sz w:val="20"/>
                <w:szCs w:val="20"/>
              </w:rPr>
              <w:t xml:space="preserve"> (ГОСТ Р 58940-2020)</w:t>
            </w:r>
          </w:p>
        </w:tc>
      </w:tr>
      <w:tr w:rsidR="00840AF9" w:rsidRPr="00840AF9" w:rsidTr="001B6ACD">
        <w:trPr>
          <w:trHeight w:val="468"/>
        </w:trPr>
        <w:tc>
          <w:tcPr>
            <w:tcW w:w="851" w:type="dxa"/>
            <w:shd w:val="clear" w:color="auto" w:fill="auto"/>
          </w:tcPr>
          <w:p w:rsidR="00840AF9" w:rsidRPr="00D47C38" w:rsidRDefault="00840AF9" w:rsidP="00840AF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8</w:t>
            </w:r>
          </w:p>
        </w:tc>
        <w:tc>
          <w:tcPr>
            <w:tcW w:w="4278" w:type="dxa"/>
            <w:shd w:val="clear" w:color="auto" w:fill="auto"/>
          </w:tcPr>
          <w:p w:rsidR="00840AF9" w:rsidRPr="00D47C38" w:rsidRDefault="00840AF9" w:rsidP="009954AB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 xml:space="preserve">Сетевой адрес для подключения к </w:t>
            </w:r>
            <w:r w:rsidR="009954AB">
              <w:rPr>
                <w:sz w:val="20"/>
                <w:szCs w:val="20"/>
              </w:rPr>
              <w:t>прибору учета</w:t>
            </w:r>
          </w:p>
        </w:tc>
        <w:tc>
          <w:tcPr>
            <w:tcW w:w="6053" w:type="dxa"/>
            <w:shd w:val="clear" w:color="auto" w:fill="auto"/>
          </w:tcPr>
          <w:p w:rsidR="00840AF9" w:rsidRPr="00D47C38" w:rsidRDefault="009954AB" w:rsidP="006A56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840AF9" w:rsidRPr="00D47C38">
              <w:rPr>
                <w:sz w:val="20"/>
                <w:szCs w:val="20"/>
              </w:rPr>
              <w:t xml:space="preserve"> протоколе обмена СПОДЭС - соответствует последним </w:t>
            </w:r>
            <w:r w:rsidR="006A5694">
              <w:rPr>
                <w:sz w:val="20"/>
                <w:szCs w:val="20"/>
              </w:rPr>
              <w:t>пяти</w:t>
            </w:r>
            <w:r w:rsidR="00840AF9" w:rsidRPr="00D47C38">
              <w:rPr>
                <w:sz w:val="20"/>
                <w:szCs w:val="20"/>
              </w:rPr>
              <w:t xml:space="preserve"> цифрам заводского номера</w:t>
            </w:r>
          </w:p>
        </w:tc>
      </w:tr>
      <w:tr w:rsidR="00840AF9" w:rsidRPr="00840AF9" w:rsidTr="001B6ACD">
        <w:trPr>
          <w:trHeight w:val="228"/>
        </w:trPr>
        <w:tc>
          <w:tcPr>
            <w:tcW w:w="851" w:type="dxa"/>
            <w:shd w:val="clear" w:color="auto" w:fill="auto"/>
          </w:tcPr>
          <w:p w:rsidR="00840AF9" w:rsidRPr="00CA4DAF" w:rsidRDefault="006A5694" w:rsidP="00840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4278" w:type="dxa"/>
            <w:shd w:val="clear" w:color="auto" w:fill="auto"/>
          </w:tcPr>
          <w:p w:rsidR="00840AF9" w:rsidRPr="00CA4DAF" w:rsidRDefault="00840AF9" w:rsidP="00A11A59">
            <w:pPr>
              <w:jc w:val="center"/>
              <w:rPr>
                <w:sz w:val="20"/>
                <w:szCs w:val="20"/>
              </w:rPr>
            </w:pPr>
            <w:r w:rsidRPr="00CA4DAF">
              <w:rPr>
                <w:sz w:val="20"/>
                <w:szCs w:val="20"/>
              </w:rPr>
              <w:t>Интерфейсы связи по умолчанию</w:t>
            </w:r>
          </w:p>
        </w:tc>
        <w:tc>
          <w:tcPr>
            <w:tcW w:w="6053" w:type="dxa"/>
            <w:shd w:val="clear" w:color="auto" w:fill="auto"/>
          </w:tcPr>
          <w:p w:rsidR="00840AF9" w:rsidRPr="00FA2365" w:rsidRDefault="00840AF9" w:rsidP="006A5694">
            <w:pPr>
              <w:jc w:val="center"/>
              <w:rPr>
                <w:sz w:val="20"/>
                <w:szCs w:val="20"/>
              </w:rPr>
            </w:pPr>
            <w:r w:rsidRPr="00181BDF">
              <w:rPr>
                <w:sz w:val="20"/>
                <w:szCs w:val="20"/>
              </w:rPr>
              <w:t>Оптический порт</w:t>
            </w:r>
          </w:p>
        </w:tc>
      </w:tr>
    </w:tbl>
    <w:p w:rsidR="00840AF9" w:rsidRPr="00840AF9" w:rsidRDefault="00840AF9" w:rsidP="00840AF9">
      <w:pPr>
        <w:rPr>
          <w:rFonts w:eastAsia="Calibri"/>
          <w:sz w:val="20"/>
          <w:szCs w:val="20"/>
          <w:lang w:eastAsia="en-US"/>
        </w:rPr>
      </w:pPr>
    </w:p>
    <w:p w:rsidR="00840AF9" w:rsidRPr="001B6ACD" w:rsidRDefault="001B6ACD" w:rsidP="001B6ACD">
      <w:pPr>
        <w:ind w:left="-709" w:firstLine="567"/>
        <w:rPr>
          <w:rFonts w:eastAsia="Calibri"/>
          <w:lang w:eastAsia="en-US"/>
        </w:rPr>
      </w:pPr>
      <w:bookmarkStart w:id="1" w:name="_Hlk73009235"/>
      <w:r>
        <w:rPr>
          <w:rFonts w:eastAsia="Calibri"/>
          <w:bCs/>
          <w:lang w:eastAsia="en-US"/>
        </w:rPr>
        <w:t>Таблица 2: з</w:t>
      </w:r>
      <w:r w:rsidR="00840AF9" w:rsidRPr="001B6ACD">
        <w:rPr>
          <w:rFonts w:eastAsia="Calibri"/>
          <w:bCs/>
          <w:lang w:eastAsia="en-US"/>
        </w:rPr>
        <w:t>начения</w:t>
      </w:r>
      <w:r w:rsidR="00840AF9" w:rsidRPr="001B6ACD">
        <w:rPr>
          <w:rFonts w:eastAsia="Calibri"/>
          <w:lang w:eastAsia="en-US"/>
        </w:rPr>
        <w:t xml:space="preserve"> настроек</w:t>
      </w:r>
    </w:p>
    <w:p w:rsidR="00840AF9" w:rsidRPr="00840AF9" w:rsidRDefault="00840AF9" w:rsidP="00840AF9">
      <w:pPr>
        <w:rPr>
          <w:rFonts w:eastAsia="Calibri"/>
          <w:sz w:val="20"/>
          <w:szCs w:val="20"/>
          <w:lang w:eastAsia="en-US"/>
        </w:rPr>
      </w:pPr>
    </w:p>
    <w:tbl>
      <w:tblPr>
        <w:tblStyle w:val="5a"/>
        <w:tblW w:w="1119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3113"/>
        <w:gridCol w:w="4542"/>
      </w:tblGrid>
      <w:tr w:rsidR="00840AF9" w:rsidRPr="00840AF9" w:rsidTr="001B6ACD">
        <w:trPr>
          <w:trHeight w:val="20"/>
        </w:trPr>
        <w:tc>
          <w:tcPr>
            <w:tcW w:w="851" w:type="dxa"/>
            <w:shd w:val="clear" w:color="auto" w:fill="auto"/>
          </w:tcPr>
          <w:bookmarkEnd w:id="1"/>
          <w:p w:rsidR="00840AF9" w:rsidRPr="00840AF9" w:rsidRDefault="00840AF9" w:rsidP="00840AF9">
            <w:pPr>
              <w:jc w:val="center"/>
              <w:rPr>
                <w:b/>
                <w:bCs/>
                <w:sz w:val="20"/>
                <w:szCs w:val="20"/>
              </w:rPr>
            </w:pPr>
            <w:r w:rsidRPr="00840AF9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693" w:type="dxa"/>
            <w:shd w:val="clear" w:color="auto" w:fill="auto"/>
          </w:tcPr>
          <w:p w:rsidR="00840AF9" w:rsidRPr="00840AF9" w:rsidRDefault="00840AF9" w:rsidP="00A11A59">
            <w:pPr>
              <w:jc w:val="center"/>
              <w:rPr>
                <w:b/>
                <w:bCs/>
                <w:sz w:val="20"/>
                <w:szCs w:val="20"/>
              </w:rPr>
            </w:pPr>
            <w:r w:rsidRPr="00840AF9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7655" w:type="dxa"/>
            <w:gridSpan w:val="2"/>
            <w:shd w:val="clear" w:color="auto" w:fill="auto"/>
          </w:tcPr>
          <w:p w:rsidR="00840AF9" w:rsidRPr="00840AF9" w:rsidRDefault="00840AF9" w:rsidP="00A11A59">
            <w:pPr>
              <w:jc w:val="center"/>
              <w:rPr>
                <w:b/>
                <w:bCs/>
                <w:sz w:val="20"/>
                <w:szCs w:val="20"/>
              </w:rPr>
            </w:pPr>
            <w:r w:rsidRPr="00840AF9">
              <w:rPr>
                <w:b/>
                <w:bCs/>
                <w:sz w:val="20"/>
                <w:szCs w:val="20"/>
              </w:rPr>
              <w:t>Значения настроек заказа</w:t>
            </w:r>
          </w:p>
        </w:tc>
      </w:tr>
      <w:tr w:rsidR="00840AF9" w:rsidRPr="00840AF9" w:rsidTr="00267BAD">
        <w:trPr>
          <w:trHeight w:val="53"/>
        </w:trPr>
        <w:tc>
          <w:tcPr>
            <w:tcW w:w="851" w:type="dxa"/>
            <w:shd w:val="clear" w:color="auto" w:fill="auto"/>
          </w:tcPr>
          <w:p w:rsidR="00840AF9" w:rsidRPr="00D47C38" w:rsidRDefault="00840AF9" w:rsidP="00840AF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840AF9" w:rsidRPr="00D47C38" w:rsidRDefault="00840AF9" w:rsidP="00A11A59">
            <w:pPr>
              <w:tabs>
                <w:tab w:val="left" w:pos="5059"/>
              </w:tabs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Часовой пояс</w:t>
            </w:r>
          </w:p>
        </w:tc>
        <w:tc>
          <w:tcPr>
            <w:tcW w:w="7655" w:type="dxa"/>
            <w:gridSpan w:val="2"/>
            <w:shd w:val="clear" w:color="auto" w:fill="auto"/>
          </w:tcPr>
          <w:p w:rsidR="00840AF9" w:rsidRPr="00D47C38" w:rsidRDefault="00840AF9" w:rsidP="00A11A59">
            <w:pPr>
              <w:tabs>
                <w:tab w:val="left" w:pos="5059"/>
              </w:tabs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  <w:lang w:val="en-US"/>
              </w:rPr>
              <w:t>UTC</w:t>
            </w:r>
            <w:r w:rsidRPr="00D47C38">
              <w:rPr>
                <w:sz w:val="20"/>
                <w:szCs w:val="20"/>
              </w:rPr>
              <w:t>+03 Москва, Волгоград, Санкт-Петербург (по умолчанию)</w:t>
            </w:r>
          </w:p>
        </w:tc>
      </w:tr>
      <w:tr w:rsidR="00D47C38" w:rsidRPr="00840AF9" w:rsidTr="00267BAD">
        <w:trPr>
          <w:trHeight w:val="2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38" w:rsidRPr="00D47C38" w:rsidRDefault="00D47C38" w:rsidP="00840AF9">
            <w:pPr>
              <w:jc w:val="center"/>
              <w:rPr>
                <w:sz w:val="20"/>
                <w:szCs w:val="20"/>
              </w:rPr>
            </w:pPr>
            <w:r w:rsidRPr="00D47C38">
              <w:rPr>
                <w:rFonts w:ascii="Calibri" w:hAnsi="Calibri"/>
                <w:sz w:val="22"/>
                <w:szCs w:val="22"/>
              </w:rPr>
              <w:br w:type="page"/>
            </w:r>
            <w:r w:rsidRPr="00D47C38"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38" w:rsidRPr="00D47C38" w:rsidRDefault="00D47C38" w:rsidP="00A11A59">
            <w:pPr>
              <w:tabs>
                <w:tab w:val="left" w:pos="5059"/>
              </w:tabs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Действующее тарифное расписание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C38" w:rsidRPr="00D47C38" w:rsidRDefault="00D47C38" w:rsidP="00267BAD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Тарифное расписание на 2 тарифа: тарифное расписание рабочих, субботних, воскресных и специальных дней: T1</w:t>
            </w:r>
            <w:r w:rsidR="00267BAD">
              <w:rPr>
                <w:sz w:val="20"/>
                <w:szCs w:val="20"/>
              </w:rPr>
              <w:t xml:space="preserve"> </w:t>
            </w:r>
            <w:r w:rsidRPr="00D47C38">
              <w:rPr>
                <w:sz w:val="20"/>
                <w:szCs w:val="20"/>
              </w:rPr>
              <w:t>07:00-23:00, T2</w:t>
            </w:r>
            <w:r w:rsidR="00267BAD">
              <w:rPr>
                <w:sz w:val="20"/>
                <w:szCs w:val="20"/>
              </w:rPr>
              <w:t xml:space="preserve"> </w:t>
            </w:r>
            <w:r w:rsidRPr="00D47C38">
              <w:rPr>
                <w:sz w:val="20"/>
                <w:szCs w:val="20"/>
              </w:rPr>
              <w:t>23:00-07:00. Специальные даты: не заданы</w:t>
            </w:r>
          </w:p>
        </w:tc>
      </w:tr>
      <w:tr w:rsidR="00840AF9" w:rsidRPr="00840AF9" w:rsidTr="00D47C38">
        <w:trPr>
          <w:trHeight w:val="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AF9" w:rsidRPr="00D47C38" w:rsidRDefault="00840AF9" w:rsidP="00840AF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AF9" w:rsidRPr="00D47C38" w:rsidRDefault="00840AF9" w:rsidP="00A11A59">
            <w:pPr>
              <w:tabs>
                <w:tab w:val="left" w:pos="5059"/>
              </w:tabs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Основной цикл индикации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0AF9" w:rsidRPr="00D47C38" w:rsidRDefault="00267BAD" w:rsidP="00A11A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840AF9" w:rsidRPr="00D47C38">
              <w:rPr>
                <w:sz w:val="20"/>
                <w:szCs w:val="20"/>
              </w:rPr>
              <w:t>ктивная энергия прямого направления (А+) суммарно и по тарифам</w:t>
            </w:r>
          </w:p>
        </w:tc>
      </w:tr>
      <w:tr w:rsidR="00840AF9" w:rsidRPr="00840AF9" w:rsidTr="00A11A59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AF9" w:rsidRPr="00D47C38" w:rsidRDefault="00840AF9" w:rsidP="00840AF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AF9" w:rsidRPr="00D47C38" w:rsidRDefault="00840AF9" w:rsidP="00A11A59">
            <w:pPr>
              <w:tabs>
                <w:tab w:val="left" w:pos="5059"/>
              </w:tabs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Дополнительные режимы индикации в основном цикле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0AF9" w:rsidRPr="00D47C38" w:rsidRDefault="00840AF9" w:rsidP="006A14AE">
            <w:pPr>
              <w:jc w:val="center"/>
              <w:rPr>
                <w:rFonts w:ascii="Calibri" w:hAnsi="Calibri"/>
                <w:sz w:val="20"/>
                <w:szCs w:val="20"/>
                <w:u w:val="single"/>
              </w:rPr>
            </w:pPr>
            <w:r w:rsidRPr="00D47C38">
              <w:rPr>
                <w:sz w:val="20"/>
                <w:szCs w:val="20"/>
              </w:rPr>
              <w:t xml:space="preserve">Режимы индикации отображаются в соответствии с требованиями </w:t>
            </w:r>
            <w:r w:rsidR="00267BAD">
              <w:rPr>
                <w:sz w:val="20"/>
                <w:szCs w:val="20"/>
              </w:rPr>
              <w:t>п</w:t>
            </w:r>
            <w:r w:rsidR="00267BAD" w:rsidRPr="00267BAD">
              <w:rPr>
                <w:sz w:val="20"/>
                <w:szCs w:val="20"/>
              </w:rPr>
              <w:t xml:space="preserve">остановления Правительства Российской Федерации от 19.06.2020 г. № 890 «О порядке предоставления доступа к минимальному набору функций интеллектуальных систем учета электрической энергии (мощности)» </w:t>
            </w:r>
          </w:p>
        </w:tc>
      </w:tr>
      <w:tr w:rsidR="00840AF9" w:rsidRPr="00840AF9" w:rsidTr="00267BAD">
        <w:trPr>
          <w:trHeight w:val="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F9" w:rsidRPr="00D47C38" w:rsidRDefault="00840AF9" w:rsidP="00840AF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F9" w:rsidRPr="00D47C38" w:rsidRDefault="00840AF9" w:rsidP="00A11A59">
            <w:pPr>
              <w:tabs>
                <w:tab w:val="left" w:pos="5059"/>
              </w:tabs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Время смены режимов индикации в основном цикле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AF9" w:rsidRPr="00D47C38" w:rsidRDefault="00840AF9" w:rsidP="00A11A5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10 секунд</w:t>
            </w:r>
          </w:p>
        </w:tc>
      </w:tr>
      <w:tr w:rsidR="00A11A59" w:rsidRPr="00840AF9" w:rsidTr="00267BAD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59" w:rsidRPr="00D47C38" w:rsidRDefault="00A11A59" w:rsidP="00840AF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59" w:rsidRPr="00D47C38" w:rsidRDefault="00A11A59" w:rsidP="00A11A5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Интервал усреднения профиля мощности</w:t>
            </w:r>
          </w:p>
        </w:tc>
        <w:tc>
          <w:tcPr>
            <w:tcW w:w="7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59" w:rsidRPr="00D47C38" w:rsidRDefault="00A11A59" w:rsidP="00A11A59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30 минут</w:t>
            </w:r>
          </w:p>
        </w:tc>
      </w:tr>
      <w:tr w:rsidR="00840AF9" w:rsidRPr="00840AF9" w:rsidTr="00267BAD">
        <w:trPr>
          <w:trHeight w:val="5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AF9" w:rsidRPr="00D47C38" w:rsidRDefault="00840AF9" w:rsidP="00840AF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AF9" w:rsidRPr="00D47C38" w:rsidRDefault="00840AF9" w:rsidP="00A11A59">
            <w:pPr>
              <w:tabs>
                <w:tab w:val="left" w:pos="5059"/>
              </w:tabs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Контроль качества электрической энергии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0AF9" w:rsidRPr="00D47C38" w:rsidRDefault="00840AF9" w:rsidP="00A11A59">
            <w:pPr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Номинальное фазное напряжение 230 В. Н</w:t>
            </w:r>
            <w:r w:rsidRPr="00D47C38">
              <w:rPr>
                <w:bCs/>
                <w:sz w:val="20"/>
                <w:szCs w:val="20"/>
              </w:rPr>
              <w:t>астроены</w:t>
            </w:r>
            <w:r w:rsidRPr="00D47C38">
              <w:rPr>
                <w:sz w:val="20"/>
                <w:szCs w:val="20"/>
              </w:rPr>
              <w:t xml:space="preserve"> </w:t>
            </w:r>
            <w:r w:rsidRPr="00D47C38">
              <w:rPr>
                <w:bCs/>
                <w:sz w:val="20"/>
                <w:szCs w:val="20"/>
              </w:rPr>
              <w:t>следующие параметры контроля качества сети:</w:t>
            </w:r>
          </w:p>
        </w:tc>
      </w:tr>
      <w:tr w:rsidR="00840AF9" w:rsidRPr="00840AF9" w:rsidTr="00D47C38">
        <w:trPr>
          <w:trHeight w:val="84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AF9" w:rsidRPr="00D47C38" w:rsidRDefault="00840AF9" w:rsidP="00840AF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AF9" w:rsidRPr="00D47C38" w:rsidRDefault="00840AF9" w:rsidP="00A11A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0AF9" w:rsidRPr="00D47C38" w:rsidRDefault="00840AF9" w:rsidP="00A11A59">
            <w:pPr>
              <w:ind w:left="-113"/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Отклонение частоты при превышении значения ± 0,2 Гц от номинальной 50 Гц</w:t>
            </w:r>
          </w:p>
          <w:p w:rsidR="00840AF9" w:rsidRPr="00D47C38" w:rsidRDefault="00840AF9" w:rsidP="00A11A59">
            <w:pPr>
              <w:ind w:left="-113"/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Отклонение частоты при превышении значения ± 0,4 Гц от номинальной 50 Гц</w:t>
            </w:r>
          </w:p>
          <w:p w:rsidR="00840AF9" w:rsidRPr="00D47C38" w:rsidRDefault="00840AF9" w:rsidP="00D47C38">
            <w:pPr>
              <w:ind w:left="-113"/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Отклонение напряжения при превышении значения ± 10 % от н</w:t>
            </w:r>
            <w:r w:rsidR="00267BAD">
              <w:rPr>
                <w:sz w:val="20"/>
                <w:szCs w:val="20"/>
              </w:rPr>
              <w:t xml:space="preserve">оминального напряжения </w:t>
            </w:r>
            <w:proofErr w:type="spellStart"/>
            <w:r w:rsidR="00267BAD">
              <w:rPr>
                <w:sz w:val="20"/>
                <w:szCs w:val="20"/>
              </w:rPr>
              <w:t>Uном</w:t>
            </w:r>
            <w:proofErr w:type="spellEnd"/>
            <w:r w:rsidR="00267BAD">
              <w:rPr>
                <w:sz w:val="20"/>
                <w:szCs w:val="20"/>
              </w:rPr>
              <w:t>, </w:t>
            </w:r>
            <w:r w:rsidR="00D47C38">
              <w:rPr>
                <w:sz w:val="20"/>
                <w:szCs w:val="20"/>
              </w:rPr>
              <w:t>В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0AF9" w:rsidRPr="00D47C38" w:rsidRDefault="00840AF9" w:rsidP="00A11A59">
            <w:pPr>
              <w:ind w:left="-113"/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Порог начала перенапряжения: 253 В</w:t>
            </w:r>
          </w:p>
          <w:p w:rsidR="00840AF9" w:rsidRPr="00D47C38" w:rsidRDefault="00840AF9" w:rsidP="00A11A59">
            <w:pPr>
              <w:ind w:left="-113"/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Порог окончания перенапряжения: 252 В</w:t>
            </w:r>
          </w:p>
          <w:p w:rsidR="00840AF9" w:rsidRPr="00D47C38" w:rsidRDefault="00840AF9" w:rsidP="00A11A59">
            <w:pPr>
              <w:ind w:left="-113"/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Порог начала провала напряжения: 207 В</w:t>
            </w:r>
          </w:p>
          <w:p w:rsidR="00840AF9" w:rsidRPr="00D47C38" w:rsidRDefault="00840AF9" w:rsidP="00267BAD">
            <w:pPr>
              <w:ind w:left="-113"/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Порог окончания провала напряжения: 208 В</w:t>
            </w:r>
          </w:p>
        </w:tc>
      </w:tr>
      <w:tr w:rsidR="00D47C38" w:rsidRPr="00840AF9" w:rsidTr="00D47C38">
        <w:trPr>
          <w:trHeight w:val="3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38" w:rsidRPr="00D47C38" w:rsidRDefault="00D47C38" w:rsidP="00840AF9">
            <w:pPr>
              <w:jc w:val="center"/>
              <w:rPr>
                <w:sz w:val="20"/>
                <w:szCs w:val="20"/>
              </w:rPr>
            </w:pPr>
            <w:r w:rsidRPr="00D47C38">
              <w:rPr>
                <w:rFonts w:ascii="Calibri" w:hAnsi="Calibri"/>
                <w:sz w:val="22"/>
                <w:szCs w:val="22"/>
              </w:rPr>
              <w:br w:type="page"/>
            </w:r>
            <w:r w:rsidRPr="00D47C38">
              <w:rPr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38" w:rsidRPr="00D47C38" w:rsidRDefault="00D47C38" w:rsidP="00A11A59">
            <w:pPr>
              <w:tabs>
                <w:tab w:val="left" w:pos="5059"/>
              </w:tabs>
              <w:jc w:val="center"/>
              <w:rPr>
                <w:sz w:val="20"/>
                <w:szCs w:val="20"/>
              </w:rPr>
            </w:pPr>
            <w:r w:rsidRPr="00D47C38">
              <w:rPr>
                <w:sz w:val="20"/>
                <w:szCs w:val="20"/>
              </w:rPr>
              <w:t>Пароли для подключения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C38" w:rsidRPr="00D47C38" w:rsidRDefault="00D47C38" w:rsidP="00A11A59">
            <w:pPr>
              <w:jc w:val="center"/>
              <w:rPr>
                <w:bCs/>
                <w:sz w:val="20"/>
                <w:szCs w:val="20"/>
              </w:rPr>
            </w:pPr>
            <w:r w:rsidRPr="00D47C38">
              <w:rPr>
                <w:bCs/>
                <w:sz w:val="20"/>
                <w:szCs w:val="20"/>
              </w:rPr>
              <w:t>Пароль №</w:t>
            </w:r>
            <w:r w:rsidR="00267BAD">
              <w:rPr>
                <w:bCs/>
                <w:sz w:val="20"/>
                <w:szCs w:val="20"/>
              </w:rPr>
              <w:t xml:space="preserve"> </w:t>
            </w:r>
            <w:r w:rsidRPr="00D47C38">
              <w:rPr>
                <w:bCs/>
                <w:sz w:val="20"/>
                <w:szCs w:val="20"/>
              </w:rPr>
              <w:t xml:space="preserve">1 </w:t>
            </w:r>
            <w:r w:rsidR="00267BAD">
              <w:rPr>
                <w:bCs/>
                <w:sz w:val="20"/>
                <w:szCs w:val="20"/>
              </w:rPr>
              <w:t>-</w:t>
            </w:r>
            <w:r w:rsidRPr="00D47C38">
              <w:rPr>
                <w:bCs/>
                <w:sz w:val="20"/>
                <w:szCs w:val="20"/>
              </w:rPr>
              <w:t xml:space="preserve"> единый для всех </w:t>
            </w:r>
            <w:r w:rsidR="00536539">
              <w:rPr>
                <w:bCs/>
                <w:sz w:val="20"/>
                <w:szCs w:val="20"/>
              </w:rPr>
              <w:t>приборов учета</w:t>
            </w:r>
          </w:p>
          <w:p w:rsidR="00D47C38" w:rsidRPr="00D47C38" w:rsidRDefault="00D47C38" w:rsidP="00A11A59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D47C38">
              <w:rPr>
                <w:bCs/>
                <w:sz w:val="20"/>
                <w:szCs w:val="20"/>
              </w:rPr>
              <w:t>Пароль №</w:t>
            </w:r>
            <w:r w:rsidR="00267BAD">
              <w:rPr>
                <w:bCs/>
                <w:sz w:val="20"/>
                <w:szCs w:val="20"/>
              </w:rPr>
              <w:t xml:space="preserve"> </w:t>
            </w:r>
            <w:r w:rsidRPr="00D47C38">
              <w:rPr>
                <w:bCs/>
                <w:sz w:val="20"/>
                <w:szCs w:val="20"/>
              </w:rPr>
              <w:t>2 - сгенерирован случайным образом</w:t>
            </w:r>
          </w:p>
          <w:p w:rsidR="00D47C38" w:rsidRPr="00267BAD" w:rsidRDefault="00D47C38" w:rsidP="00A11A59">
            <w:pPr>
              <w:jc w:val="center"/>
              <w:rPr>
                <w:bCs/>
                <w:sz w:val="20"/>
                <w:szCs w:val="20"/>
              </w:rPr>
            </w:pPr>
            <w:r w:rsidRPr="00267BAD">
              <w:rPr>
                <w:sz w:val="20"/>
                <w:szCs w:val="20"/>
              </w:rPr>
              <w:t>По протоколу СПОДЭС:</w:t>
            </w:r>
          </w:p>
          <w:p w:rsidR="00D47C38" w:rsidRPr="00267BAD" w:rsidRDefault="00D47C38" w:rsidP="00A11A59">
            <w:pPr>
              <w:jc w:val="center"/>
              <w:rPr>
                <w:sz w:val="20"/>
                <w:szCs w:val="20"/>
              </w:rPr>
            </w:pPr>
            <w:r w:rsidRPr="00267BAD">
              <w:rPr>
                <w:sz w:val="20"/>
                <w:szCs w:val="20"/>
              </w:rPr>
              <w:t xml:space="preserve">- пароль низкой секретности </w:t>
            </w:r>
            <w:r w:rsidR="00267BAD">
              <w:rPr>
                <w:sz w:val="20"/>
                <w:szCs w:val="20"/>
              </w:rPr>
              <w:t>-</w:t>
            </w:r>
            <w:r w:rsidRPr="00267BAD">
              <w:rPr>
                <w:sz w:val="20"/>
                <w:szCs w:val="20"/>
              </w:rPr>
              <w:t xml:space="preserve"> соответствует паролю №</w:t>
            </w:r>
            <w:r w:rsidR="00267BAD">
              <w:rPr>
                <w:sz w:val="20"/>
                <w:szCs w:val="20"/>
              </w:rPr>
              <w:t xml:space="preserve"> </w:t>
            </w:r>
            <w:r w:rsidRPr="00267BAD">
              <w:rPr>
                <w:sz w:val="20"/>
                <w:szCs w:val="20"/>
              </w:rPr>
              <w:t>1</w:t>
            </w:r>
          </w:p>
          <w:p w:rsidR="00D47C38" w:rsidRPr="00D47C38" w:rsidRDefault="00D47C38" w:rsidP="00C147DB">
            <w:pPr>
              <w:jc w:val="center"/>
              <w:rPr>
                <w:sz w:val="20"/>
                <w:szCs w:val="20"/>
              </w:rPr>
            </w:pPr>
            <w:r w:rsidRPr="00267BAD">
              <w:rPr>
                <w:sz w:val="20"/>
                <w:szCs w:val="20"/>
              </w:rPr>
              <w:t xml:space="preserve">- пароль высокой секретности </w:t>
            </w:r>
            <w:r w:rsidR="00267BAD">
              <w:rPr>
                <w:sz w:val="20"/>
                <w:szCs w:val="20"/>
              </w:rPr>
              <w:t>-</w:t>
            </w:r>
            <w:r w:rsidRPr="00267BAD">
              <w:rPr>
                <w:sz w:val="20"/>
                <w:szCs w:val="20"/>
              </w:rPr>
              <w:t xml:space="preserve"> соответствует паролю №</w:t>
            </w:r>
            <w:r w:rsidR="00267BAD">
              <w:rPr>
                <w:sz w:val="20"/>
                <w:szCs w:val="20"/>
              </w:rPr>
              <w:t xml:space="preserve"> </w:t>
            </w:r>
            <w:r w:rsidRPr="00267BAD">
              <w:rPr>
                <w:sz w:val="20"/>
                <w:szCs w:val="20"/>
              </w:rPr>
              <w:t>2</w:t>
            </w:r>
          </w:p>
        </w:tc>
      </w:tr>
    </w:tbl>
    <w:p w:rsidR="00E528BC" w:rsidRDefault="00E528BC" w:rsidP="00E528BC">
      <w:pPr>
        <w:contextualSpacing/>
        <w:rPr>
          <w:rFonts w:eastAsia="Calibri"/>
          <w:sz w:val="28"/>
          <w:szCs w:val="22"/>
          <w:lang w:eastAsia="en-US"/>
        </w:rPr>
      </w:pPr>
    </w:p>
    <w:p w:rsidR="00E528BC" w:rsidRPr="00E528BC" w:rsidRDefault="00E528BC" w:rsidP="00E528BC">
      <w:pPr>
        <w:contextualSpacing/>
        <w:rPr>
          <w:rFonts w:eastAsia="Calibri"/>
          <w:lang w:eastAsia="en-US"/>
        </w:rPr>
      </w:pPr>
    </w:p>
    <w:p w:rsidR="000B3DEA" w:rsidRDefault="000B3DEA" w:rsidP="001B6ACD">
      <w:pPr>
        <w:ind w:left="-709" w:right="-569"/>
        <w:jc w:val="center"/>
        <w:rPr>
          <w:rFonts w:eastAsia="Calibri"/>
          <w:b/>
          <w:bCs/>
          <w:lang w:eastAsia="en-US"/>
        </w:rPr>
      </w:pPr>
    </w:p>
    <w:p w:rsidR="000B3DEA" w:rsidRDefault="000B3DEA" w:rsidP="001B6ACD">
      <w:pPr>
        <w:ind w:left="-709" w:right="-569"/>
        <w:jc w:val="center"/>
        <w:rPr>
          <w:rFonts w:eastAsia="Calibri"/>
          <w:b/>
          <w:bCs/>
          <w:lang w:eastAsia="en-US"/>
        </w:rPr>
      </w:pPr>
    </w:p>
    <w:p w:rsidR="000B3DEA" w:rsidRDefault="000B3DEA" w:rsidP="001B6ACD">
      <w:pPr>
        <w:ind w:left="-709" w:right="-569"/>
        <w:jc w:val="center"/>
        <w:rPr>
          <w:rFonts w:eastAsia="Calibri"/>
          <w:b/>
          <w:bCs/>
          <w:lang w:eastAsia="en-US"/>
        </w:rPr>
      </w:pPr>
    </w:p>
    <w:p w:rsidR="000B3DEA" w:rsidRDefault="000B3DEA" w:rsidP="001B6ACD">
      <w:pPr>
        <w:ind w:left="-709" w:right="-569"/>
        <w:jc w:val="center"/>
        <w:rPr>
          <w:rFonts w:eastAsia="Calibri"/>
          <w:b/>
          <w:bCs/>
          <w:lang w:eastAsia="en-US"/>
        </w:rPr>
      </w:pPr>
    </w:p>
    <w:p w:rsidR="002E6319" w:rsidRDefault="002E6319" w:rsidP="00886532">
      <w:pPr>
        <w:ind w:left="-709" w:right="-569"/>
        <w:rPr>
          <w:b/>
          <w:bCs/>
        </w:rPr>
      </w:pPr>
    </w:p>
    <w:sectPr w:rsidR="002E6319" w:rsidSect="009F4AA6">
      <w:footerReference w:type="default" r:id="rId8"/>
      <w:headerReference w:type="first" r:id="rId9"/>
      <w:footerReference w:type="first" r:id="rId10"/>
      <w:pgSz w:w="11906" w:h="16838"/>
      <w:pgMar w:top="426" w:right="99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79C" w:rsidRDefault="0013579C" w:rsidP="00CA3D31">
      <w:r>
        <w:separator/>
      </w:r>
    </w:p>
  </w:endnote>
  <w:endnote w:type="continuationSeparator" w:id="0">
    <w:p w:rsidR="0013579C" w:rsidRDefault="0013579C" w:rsidP="00CA3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iddenHorzOCl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Futuri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Cambria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Palatino"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0775638"/>
      <w:docPartObj>
        <w:docPartGallery w:val="Page Numbers (Bottom of Page)"/>
        <w:docPartUnique/>
      </w:docPartObj>
    </w:sdtPr>
    <w:sdtEndPr/>
    <w:sdtContent>
      <w:p w:rsidR="008F2B38" w:rsidRPr="00D645B4" w:rsidRDefault="008F2B38" w:rsidP="00D645B4">
        <w:pPr>
          <w:pStyle w:val="af2"/>
        </w:pPr>
        <w:r>
          <w:rPr>
            <w:sz w:val="16"/>
            <w:szCs w:val="16"/>
          </w:rPr>
          <w:tab/>
        </w:r>
        <w:r>
          <w:t xml:space="preserve"> </w:t>
        </w:r>
        <w:r>
          <w:tab/>
        </w:r>
      </w:p>
    </w:sdtContent>
  </w:sdt>
  <w:p w:rsidR="008F2B38" w:rsidRDefault="008F2B38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B38" w:rsidRPr="00D645B4" w:rsidRDefault="008F2B38" w:rsidP="00D645B4">
    <w:pPr>
      <w:pStyle w:val="af2"/>
    </w:pPr>
    <w:r>
      <w:tab/>
    </w:r>
    <w:r>
      <w:tab/>
    </w:r>
  </w:p>
  <w:p w:rsidR="008F2B38" w:rsidRDefault="008F2B38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79C" w:rsidRDefault="0013579C" w:rsidP="00CA3D31">
      <w:r>
        <w:separator/>
      </w:r>
    </w:p>
  </w:footnote>
  <w:footnote w:type="continuationSeparator" w:id="0">
    <w:p w:rsidR="0013579C" w:rsidRDefault="0013579C" w:rsidP="00CA3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AA6" w:rsidRPr="00A34013" w:rsidRDefault="009F4AA6" w:rsidP="009F4AA6">
    <w:pPr>
      <w:ind w:firstLine="6237"/>
      <w:rPr>
        <w:i/>
        <w:sz w:val="20"/>
      </w:rPr>
    </w:pPr>
    <w:r>
      <w:rPr>
        <w:i/>
        <w:sz w:val="20"/>
      </w:rPr>
      <w:t>Приложение №4</w:t>
    </w:r>
  </w:p>
  <w:p w:rsidR="009F4AA6" w:rsidRPr="00A34013" w:rsidRDefault="009F4AA6" w:rsidP="009F4AA6">
    <w:pPr>
      <w:ind w:firstLine="6237"/>
      <w:rPr>
        <w:i/>
        <w:sz w:val="20"/>
      </w:rPr>
    </w:pPr>
    <w:r w:rsidRPr="00A34013">
      <w:rPr>
        <w:i/>
        <w:sz w:val="20"/>
      </w:rPr>
      <w:t>к приказу АО «Татэнергосбыт»</w:t>
    </w:r>
  </w:p>
  <w:p w:rsidR="009F4AA6" w:rsidRPr="00A34013" w:rsidRDefault="009F4AA6" w:rsidP="009F4AA6">
    <w:pPr>
      <w:ind w:firstLine="6237"/>
      <w:rPr>
        <w:i/>
        <w:sz w:val="20"/>
      </w:rPr>
    </w:pPr>
    <w:r w:rsidRPr="00A34013">
      <w:rPr>
        <w:i/>
        <w:sz w:val="20"/>
      </w:rPr>
      <w:t>от                               №</w:t>
    </w:r>
  </w:p>
  <w:p w:rsidR="009F4AA6" w:rsidRDefault="009F4AA6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ACC80B66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6849F1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30E4245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65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1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71" w:hanging="180"/>
      </w:pPr>
    </w:lvl>
  </w:abstractNum>
  <w:abstractNum w:abstractNumId="4" w15:restartNumberingAfterBreak="0">
    <w:nsid w:val="01850C2F"/>
    <w:multiLevelType w:val="hybridMultilevel"/>
    <w:tmpl w:val="3C62CDA8"/>
    <w:lvl w:ilvl="0" w:tplc="1FEAA1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86AD6"/>
    <w:multiLevelType w:val="multilevel"/>
    <w:tmpl w:val="A84E38EA"/>
    <w:lvl w:ilvl="0">
      <w:start w:val="4"/>
      <w:numFmt w:val="decimal"/>
      <w:pStyle w:val="-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6" w15:restartNumberingAfterBreak="0">
    <w:nsid w:val="0C0716DD"/>
    <w:multiLevelType w:val="hybridMultilevel"/>
    <w:tmpl w:val="A5506A92"/>
    <w:lvl w:ilvl="0" w:tplc="D44AB980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</w:rPr>
    </w:lvl>
    <w:lvl w:ilvl="1" w:tplc="6A083A08">
      <w:start w:val="1"/>
      <w:numFmt w:val="bullet"/>
      <w:pStyle w:val="11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1857688D"/>
    <w:multiLevelType w:val="multilevel"/>
    <w:tmpl w:val="05E80F0E"/>
    <w:styleLink w:val="CPXlist"/>
    <w:lvl w:ilvl="0">
      <w:start w:val="1"/>
      <w:numFmt w:val="none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none"/>
      <w:lvlText w:val="%2"/>
      <w:lvlJc w:val="left"/>
      <w:pPr>
        <w:ind w:left="714" w:hanging="357"/>
      </w:pPr>
      <w:rPr>
        <w:rFonts w:hint="default"/>
      </w:rPr>
    </w:lvl>
    <w:lvl w:ilvl="2">
      <w:start w:val="1"/>
      <w:numFmt w:val="none"/>
      <w:lvlText w:val="%3"/>
      <w:lvlJc w:val="left"/>
      <w:pPr>
        <w:ind w:left="1071" w:hanging="357"/>
      </w:pPr>
      <w:rPr>
        <w:rFonts w:hint="default"/>
      </w:rPr>
    </w:lvl>
    <w:lvl w:ilvl="3">
      <w:start w:val="1"/>
      <w:numFmt w:val="none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"/>
      <w:lvlJc w:val="left"/>
      <w:pPr>
        <w:ind w:left="1785" w:hanging="357"/>
      </w:pPr>
      <w:rPr>
        <w:rFonts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%7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%8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%9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93D65E1"/>
    <w:multiLevelType w:val="multilevel"/>
    <w:tmpl w:val="93FCD2F8"/>
    <w:lvl w:ilvl="0">
      <w:start w:val="2"/>
      <w:numFmt w:val="decimal"/>
      <w:lvlText w:val="%1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BodyTextIndent21"/>
      <w:lvlText w:val="2.%2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 w15:restartNumberingAfterBreak="0">
    <w:nsid w:val="1A8E6940"/>
    <w:multiLevelType w:val="hybridMultilevel"/>
    <w:tmpl w:val="B568F3FA"/>
    <w:lvl w:ilvl="0" w:tplc="0DEA4F8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A28C5"/>
    <w:multiLevelType w:val="hybridMultilevel"/>
    <w:tmpl w:val="B568F3FA"/>
    <w:lvl w:ilvl="0" w:tplc="0DEA4F8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00222"/>
    <w:multiLevelType w:val="hybridMultilevel"/>
    <w:tmpl w:val="B568F3FA"/>
    <w:lvl w:ilvl="0" w:tplc="0DEA4F8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17001"/>
    <w:multiLevelType w:val="hybridMultilevel"/>
    <w:tmpl w:val="58C86402"/>
    <w:lvl w:ilvl="0" w:tplc="0419000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E98CF76">
      <w:start w:val="1"/>
      <w:numFmt w:val="bullet"/>
      <w:pStyle w:val="xl27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97F0862"/>
    <w:multiLevelType w:val="hybridMultilevel"/>
    <w:tmpl w:val="DFB4B5F4"/>
    <w:lvl w:ilvl="0" w:tplc="DAA802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CA6BA7"/>
    <w:multiLevelType w:val="multilevel"/>
    <w:tmpl w:val="10329B32"/>
    <w:styleLink w:val="CPXnumberedlist"/>
    <w:lvl w:ilvl="0">
      <w:start w:val="1"/>
      <w:numFmt w:val="decimal"/>
      <w:lvlText w:val="%1."/>
      <w:lvlJc w:val="left"/>
      <w:pPr>
        <w:ind w:left="340" w:hanging="340"/>
      </w:pPr>
      <w:rPr>
        <w:rFonts w:asciiTheme="minorHAnsi" w:hAnsiTheme="minorHAnsi" w:hint="default"/>
        <w:color w:val="4F81BD" w:themeColor="accent1"/>
        <w:sz w:val="20"/>
      </w:rPr>
    </w:lvl>
    <w:lvl w:ilvl="1">
      <w:start w:val="1"/>
      <w:numFmt w:val="decimal"/>
      <w:lvlText w:val="%1.%2."/>
      <w:lvlJc w:val="left"/>
      <w:pPr>
        <w:ind w:left="851" w:hanging="511"/>
      </w:pPr>
      <w:rPr>
        <w:rFonts w:asciiTheme="minorHAnsi" w:hAnsiTheme="minorHAnsi" w:hint="default"/>
        <w:color w:val="4F81BD" w:themeColor="accent1"/>
        <w:sz w:val="20"/>
      </w:rPr>
    </w:lvl>
    <w:lvl w:ilvl="2">
      <w:start w:val="1"/>
      <w:numFmt w:val="decimal"/>
      <w:lvlText w:val="%1.%2.%3."/>
      <w:lvlJc w:val="left"/>
      <w:pPr>
        <w:ind w:left="1531" w:hanging="680"/>
      </w:pPr>
      <w:rPr>
        <w:rFonts w:asciiTheme="minorHAnsi" w:hAnsiTheme="minorHAnsi" w:hint="default"/>
        <w:color w:val="4F81BD" w:themeColor="accent1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531"/>
        </w:tabs>
        <w:ind w:left="2381" w:hanging="850"/>
      </w:pPr>
      <w:rPr>
        <w:rFonts w:asciiTheme="minorHAnsi" w:hAnsiTheme="minorHAnsi" w:hint="default"/>
        <w:color w:val="4F81BD" w:themeColor="accent1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381"/>
        </w:tabs>
        <w:ind w:left="3402" w:hanging="1021"/>
      </w:pPr>
      <w:rPr>
        <w:rFonts w:asciiTheme="minorHAnsi" w:hAnsiTheme="minorHAnsi" w:hint="default"/>
        <w:color w:val="4F81BD" w:themeColor="accent1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402"/>
        </w:tabs>
        <w:ind w:left="4593" w:hanging="1191"/>
      </w:pPr>
      <w:rPr>
        <w:rFonts w:asciiTheme="minorHAnsi" w:hAnsiTheme="minorHAnsi" w:hint="default"/>
        <w:color w:val="4F81BD" w:themeColor="accent1"/>
      </w:rPr>
    </w:lvl>
    <w:lvl w:ilvl="6">
      <w:start w:val="1"/>
      <w:numFmt w:val="decimal"/>
      <w:lvlText w:val="%1.%2.%3.%4.%5.%6.%7."/>
      <w:lvlJc w:val="left"/>
      <w:pPr>
        <w:tabs>
          <w:tab w:val="num" w:pos="3969"/>
        </w:tabs>
        <w:ind w:left="5330" w:hanging="1361"/>
      </w:pPr>
      <w:rPr>
        <w:rFonts w:asciiTheme="minorHAnsi" w:hAnsiTheme="minorHAnsi" w:hint="default"/>
        <w:b w:val="0"/>
        <w:i w:val="0"/>
        <w:color w:val="4F81BD" w:themeColor="accent1"/>
        <w:sz w:val="20"/>
      </w:rPr>
    </w:lvl>
    <w:lvl w:ilvl="7">
      <w:start w:val="1"/>
      <w:numFmt w:val="decimal"/>
      <w:lvlText w:val="%1.%2.%3.%4.%5.%6.%7.%8."/>
      <w:lvlJc w:val="left"/>
      <w:pPr>
        <w:ind w:left="6067" w:hanging="1531"/>
      </w:pPr>
      <w:rPr>
        <w:rFonts w:asciiTheme="minorHAnsi" w:hAnsiTheme="minorHAnsi" w:hint="default"/>
        <w:color w:val="4F81BD" w:themeColor="accent1"/>
        <w:sz w:val="20"/>
      </w:rPr>
    </w:lvl>
    <w:lvl w:ilvl="8">
      <w:start w:val="1"/>
      <w:numFmt w:val="decimal"/>
      <w:lvlText w:val="%1.%2.%3.%4.%5.%6.%7.%8.%9."/>
      <w:lvlJc w:val="left"/>
      <w:pPr>
        <w:ind w:left="6804" w:hanging="1701"/>
      </w:pPr>
      <w:rPr>
        <w:rFonts w:asciiTheme="minorHAnsi" w:hAnsiTheme="minorHAnsi" w:hint="default"/>
        <w:color w:val="4F81BD" w:themeColor="accent1"/>
        <w:sz w:val="20"/>
      </w:rPr>
    </w:lvl>
  </w:abstractNum>
  <w:abstractNum w:abstractNumId="15" w15:restartNumberingAfterBreak="0">
    <w:nsid w:val="3DA104D8"/>
    <w:multiLevelType w:val="multilevel"/>
    <w:tmpl w:val="3AD689A2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cs="Times New Roman"/>
      </w:rPr>
    </w:lvl>
    <w:lvl w:ilvl="1">
      <w:start w:val="1"/>
      <w:numFmt w:val="decimal"/>
      <w:pStyle w:val="a1"/>
      <w:lvlText w:val="%1.%2."/>
      <w:lvlJc w:val="left"/>
      <w:pPr>
        <w:tabs>
          <w:tab w:val="num" w:pos="1713"/>
        </w:tabs>
        <w:ind w:left="0" w:firstLine="567"/>
      </w:pPr>
      <w:rPr>
        <w:rFonts w:cs="Times New Roman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41FB7C2B"/>
    <w:multiLevelType w:val="multilevel"/>
    <w:tmpl w:val="0778EFB2"/>
    <w:lvl w:ilvl="0">
      <w:start w:val="1"/>
      <w:numFmt w:val="decimal"/>
      <w:pStyle w:val="1"/>
      <w:lvlText w:val="%1."/>
      <w:lvlJc w:val="center"/>
      <w:pPr>
        <w:tabs>
          <w:tab w:val="num" w:pos="648"/>
        </w:tabs>
        <w:ind w:left="360" w:hanging="72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43525B39"/>
    <w:multiLevelType w:val="multilevel"/>
    <w:tmpl w:val="C3C600D8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pStyle w:val="xl26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8" w15:restartNumberingAfterBreak="0">
    <w:nsid w:val="452440BA"/>
    <w:multiLevelType w:val="hybridMultilevel"/>
    <w:tmpl w:val="2EA491A2"/>
    <w:lvl w:ilvl="0" w:tplc="FFFFFFFF">
      <w:start w:val="1"/>
      <w:numFmt w:val="bullet"/>
      <w:pStyle w:val="StyleBodyTextJustifiedBefore5ptAfter5ptKerna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A01837"/>
    <w:multiLevelType w:val="hybridMultilevel"/>
    <w:tmpl w:val="B568F3FA"/>
    <w:lvl w:ilvl="0" w:tplc="0DEA4F8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95034"/>
    <w:multiLevelType w:val="multilevel"/>
    <w:tmpl w:val="9446A66A"/>
    <w:lvl w:ilvl="0">
      <w:start w:val="1"/>
      <w:numFmt w:val="decimal"/>
      <w:pStyle w:val="10"/>
      <w:lvlText w:val="%1."/>
      <w:lvlJc w:val="left"/>
      <w:pPr>
        <w:tabs>
          <w:tab w:val="num" w:pos="999"/>
        </w:tabs>
        <w:ind w:left="999" w:hanging="432"/>
      </w:pPr>
      <w:rPr>
        <w:rFonts w:ascii="Times New Roman" w:hAnsi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2419"/>
        </w:tabs>
        <w:ind w:left="2419" w:hanging="576"/>
      </w:pPr>
      <w:rPr>
        <w:rFonts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6402"/>
        </w:tabs>
        <w:ind w:left="6402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5CD4F2E"/>
    <w:multiLevelType w:val="multilevel"/>
    <w:tmpl w:val="8886068A"/>
    <w:styleLink w:val="CPXbullets"/>
    <w:lvl w:ilvl="0">
      <w:start w:val="1"/>
      <w:numFmt w:val="bullet"/>
      <w:lvlText w:val="»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4F81BD" w:themeColor="accent1"/>
        <w:sz w:val="20"/>
        <w:vertAlign w:val="baseline"/>
      </w:rPr>
    </w:lvl>
    <w:lvl w:ilvl="1">
      <w:start w:val="1"/>
      <w:numFmt w:val="bullet"/>
      <w:lvlText w:val="›"/>
      <w:lvlJc w:val="left"/>
      <w:pPr>
        <w:ind w:left="720" w:hanging="360"/>
      </w:pPr>
      <w:rPr>
        <w:rFonts w:ascii="Arial" w:hAnsi="Arial" w:hint="default"/>
        <w:color w:val="4F81BD" w:themeColor="accent1"/>
        <w:sz w:val="20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4F81BD" w:themeColor="accent1"/>
        <w:sz w:val="20"/>
      </w:rPr>
    </w:lvl>
    <w:lvl w:ilvl="3">
      <w:start w:val="1"/>
      <w:numFmt w:val="bullet"/>
      <w:lvlText w:val="·"/>
      <w:lvlJc w:val="left"/>
      <w:pPr>
        <w:ind w:left="1440" w:hanging="360"/>
      </w:pPr>
      <w:rPr>
        <w:rFonts w:ascii="Arial" w:hAnsi="Arial" w:hint="default"/>
        <w:color w:val="4F81BD" w:themeColor="accent1"/>
        <w:sz w:val="20"/>
      </w:rPr>
    </w:lvl>
    <w:lvl w:ilvl="4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  <w:color w:val="4F81BD" w:themeColor="accent1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  <w:color w:val="4F81BD" w:themeColor="accent1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  <w:color w:val="4F81BD" w:themeColor="accent1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Theme="minorHAnsi" w:hAnsiTheme="minorHAnsi" w:cs="Times New Roman" w:hint="default"/>
        <w:color w:val="4F81BD" w:themeColor="accent1"/>
      </w:rPr>
    </w:lvl>
    <w:lvl w:ilvl="8">
      <w:start w:val="1"/>
      <w:numFmt w:val="bullet"/>
      <w:lvlText w:val="-"/>
      <w:lvlJc w:val="left"/>
      <w:pPr>
        <w:ind w:left="3240" w:hanging="360"/>
      </w:pPr>
      <w:rPr>
        <w:rFonts w:asciiTheme="minorHAnsi" w:hAnsiTheme="minorHAnsi" w:cs="Times New Roman" w:hint="default"/>
        <w:color w:val="4F81BD" w:themeColor="accent1"/>
      </w:rPr>
    </w:lvl>
  </w:abstractNum>
  <w:abstractNum w:abstractNumId="22" w15:restartNumberingAfterBreak="0">
    <w:nsid w:val="59B41200"/>
    <w:multiLevelType w:val="hybridMultilevel"/>
    <w:tmpl w:val="878479F8"/>
    <w:lvl w:ilvl="0" w:tplc="FFFFFFFF">
      <w:start w:val="1"/>
      <w:numFmt w:val="bullet"/>
      <w:pStyle w:val="a2"/>
      <w:lvlText w:val="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5B07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BB74896"/>
    <w:multiLevelType w:val="hybridMultilevel"/>
    <w:tmpl w:val="B568F3FA"/>
    <w:lvl w:ilvl="0" w:tplc="0DEA4F8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715BE"/>
    <w:multiLevelType w:val="multilevel"/>
    <w:tmpl w:val="947CEFA4"/>
    <w:styleLink w:val="CPXheader"/>
    <w:lvl w:ilvl="0">
      <w:start w:val="1"/>
      <w:numFmt w:val="decimal"/>
      <w:isLgl/>
      <w:lvlText w:val="%1"/>
      <w:lvlJc w:val="left"/>
      <w:pPr>
        <w:ind w:left="851" w:hanging="851"/>
      </w:pPr>
      <w:rPr>
        <w:rFonts w:asciiTheme="majorHAnsi" w:hAnsiTheme="majorHAnsi" w:hint="default"/>
        <w:b/>
        <w:i w:val="0"/>
        <w:color w:val="4F81BD" w:themeColor="accent1"/>
        <w:sz w:val="32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4F81BD" w:themeColor="accent1"/>
        <w:sz w:val="28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4F81BD" w:themeColor="accent1"/>
        <w:sz w:val="24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4F81BD" w:themeColor="accent1"/>
        <w:sz w:val="22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4F81BD" w:themeColor="accent1"/>
        <w:sz w:val="20"/>
      </w:rPr>
    </w:lvl>
    <w:lvl w:ilvl="5">
      <w:start w:val="1"/>
      <w:numFmt w:val="decimal"/>
      <w:lvlText w:val="%6.1.1.1.1.1"/>
      <w:lvlJc w:val="left"/>
      <w:pPr>
        <w:ind w:left="1021" w:hanging="1021"/>
      </w:pPr>
      <w:rPr>
        <w:rFonts w:asciiTheme="majorHAnsi" w:hAnsiTheme="majorHAnsi" w:hint="default"/>
        <w:color w:val="4F81BD" w:themeColor="accent1"/>
        <w:sz w:val="20"/>
      </w:rPr>
    </w:lvl>
    <w:lvl w:ilvl="6">
      <w:start w:val="1"/>
      <w:numFmt w:val="decimal"/>
      <w:lvlText w:val="%7.1.1.1.1.1.1"/>
      <w:lvlJc w:val="left"/>
      <w:pPr>
        <w:ind w:left="1134" w:hanging="1134"/>
      </w:pPr>
      <w:rPr>
        <w:rFonts w:asciiTheme="majorHAnsi" w:hAnsiTheme="majorHAnsi" w:hint="default"/>
        <w:color w:val="4F81BD" w:themeColor="accent1"/>
        <w:sz w:val="20"/>
      </w:rPr>
    </w:lvl>
    <w:lvl w:ilvl="7">
      <w:start w:val="1"/>
      <w:numFmt w:val="decimal"/>
      <w:lvlText w:val="%8.1.1.1.1.1.1.1"/>
      <w:lvlJc w:val="left"/>
      <w:pPr>
        <w:ind w:left="1247" w:hanging="1247"/>
      </w:pPr>
      <w:rPr>
        <w:rFonts w:asciiTheme="majorHAnsi" w:hAnsiTheme="majorHAnsi" w:hint="default"/>
        <w:color w:val="4F81BD" w:themeColor="accent1"/>
        <w:sz w:val="20"/>
      </w:rPr>
    </w:lvl>
    <w:lvl w:ilvl="8">
      <w:start w:val="1"/>
      <w:numFmt w:val="decimal"/>
      <w:lvlText w:val="%9.1.1.1.1.1.1.1.1"/>
      <w:lvlJc w:val="left"/>
      <w:pPr>
        <w:ind w:left="1361" w:hanging="1361"/>
      </w:pPr>
      <w:rPr>
        <w:rFonts w:asciiTheme="majorHAnsi" w:hAnsiTheme="majorHAnsi" w:hint="default"/>
        <w:color w:val="4F81BD" w:themeColor="accent1"/>
        <w:sz w:val="20"/>
      </w:rPr>
    </w:lvl>
  </w:abstractNum>
  <w:abstractNum w:abstractNumId="26" w15:restartNumberingAfterBreak="0">
    <w:nsid w:val="61FB2F5E"/>
    <w:multiLevelType w:val="hybridMultilevel"/>
    <w:tmpl w:val="B568F3FA"/>
    <w:lvl w:ilvl="0" w:tplc="0DEA4F8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6310E7"/>
    <w:multiLevelType w:val="hybridMultilevel"/>
    <w:tmpl w:val="D0226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E51070"/>
    <w:multiLevelType w:val="hybridMultilevel"/>
    <w:tmpl w:val="B568F3FA"/>
    <w:lvl w:ilvl="0" w:tplc="0DEA4F8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67D92"/>
    <w:multiLevelType w:val="hybridMultilevel"/>
    <w:tmpl w:val="B568F3FA"/>
    <w:lvl w:ilvl="0" w:tplc="0DEA4F8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B12DBD"/>
    <w:multiLevelType w:val="singleLevel"/>
    <w:tmpl w:val="0BEA78F2"/>
    <w:lvl w:ilvl="0">
      <w:start w:val="4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vanish w:val="0"/>
        <w:sz w:val="24"/>
        <w:szCs w:val="24"/>
        <w:vertAlign w:val="baseline"/>
      </w:rPr>
    </w:lvl>
  </w:abstractNum>
  <w:abstractNum w:abstractNumId="31" w15:restartNumberingAfterBreak="0">
    <w:nsid w:val="6E7B3C0D"/>
    <w:multiLevelType w:val="multilevel"/>
    <w:tmpl w:val="3356E61E"/>
    <w:lvl w:ilvl="0">
      <w:start w:val="1"/>
      <w:numFmt w:val="decimal"/>
      <w:pStyle w:val="12"/>
      <w:lvlText w:val="%1."/>
      <w:lvlJc w:val="left"/>
      <w:pPr>
        <w:ind w:left="163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96" w:hanging="360"/>
      </w:pPr>
      <w:rPr>
        <w:rFonts w:cs="Times New Roman" w:hint="default"/>
      </w:rPr>
    </w:lvl>
    <w:lvl w:ilvl="2">
      <w:start w:val="1"/>
      <w:numFmt w:val="decimal"/>
      <w:pStyle w:val="12"/>
      <w:isLgl/>
      <w:lvlText w:val="%1.%2.%3."/>
      <w:lvlJc w:val="left"/>
      <w:pPr>
        <w:ind w:left="2149" w:hanging="720"/>
      </w:pPr>
      <w:rPr>
        <w:rFonts w:ascii="Times New Roman" w:eastAsiaTheme="minorEastAsia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3">
      <w:start w:val="1"/>
      <w:numFmt w:val="decimal"/>
      <w:pStyle w:val="40"/>
      <w:isLgl/>
      <w:lvlText w:val="%1.%2.%3.%4."/>
      <w:lvlJc w:val="left"/>
      <w:pPr>
        <w:ind w:left="44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cs="Times New Roman" w:hint="default"/>
      </w:rPr>
    </w:lvl>
  </w:abstractNum>
  <w:abstractNum w:abstractNumId="32" w15:restartNumberingAfterBreak="0">
    <w:nsid w:val="700533B6"/>
    <w:multiLevelType w:val="hybridMultilevel"/>
    <w:tmpl w:val="B568F3FA"/>
    <w:lvl w:ilvl="0" w:tplc="0DEA4F8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0967B0"/>
    <w:multiLevelType w:val="multilevel"/>
    <w:tmpl w:val="27C63E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2">
      <w:start w:val="1"/>
      <w:numFmt w:val="decimal"/>
      <w:pStyle w:val="A30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 w15:restartNumberingAfterBreak="0">
    <w:nsid w:val="76131424"/>
    <w:multiLevelType w:val="multilevel"/>
    <w:tmpl w:val="9B989C02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F80A8E"/>
    <w:multiLevelType w:val="hybridMultilevel"/>
    <w:tmpl w:val="B568F3FA"/>
    <w:lvl w:ilvl="0" w:tplc="0DEA4F8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5"/>
  </w:num>
  <w:num w:numId="7">
    <w:abstractNumId w:val="17"/>
  </w:num>
  <w:num w:numId="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6"/>
  </w:num>
  <w:num w:numId="11">
    <w:abstractNumId w:val="6"/>
  </w:num>
  <w:num w:numId="12">
    <w:abstractNumId w:val="31"/>
  </w:num>
  <w:num w:numId="13">
    <w:abstractNumId w:val="13"/>
  </w:num>
  <w:num w:numId="14">
    <w:abstractNumId w:val="34"/>
  </w:num>
  <w:num w:numId="15">
    <w:abstractNumId w:val="30"/>
  </w:num>
  <w:num w:numId="16">
    <w:abstractNumId w:val="22"/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25"/>
  </w:num>
  <w:num w:numId="20">
    <w:abstractNumId w:val="7"/>
  </w:num>
  <w:num w:numId="21">
    <w:abstractNumId w:val="14"/>
  </w:num>
  <w:num w:numId="22">
    <w:abstractNumId w:val="18"/>
  </w:num>
  <w:num w:numId="23">
    <w:abstractNumId w:val="27"/>
  </w:num>
  <w:num w:numId="24">
    <w:abstractNumId w:val="28"/>
  </w:num>
  <w:num w:numId="25">
    <w:abstractNumId w:val="19"/>
  </w:num>
  <w:num w:numId="26">
    <w:abstractNumId w:val="11"/>
  </w:num>
  <w:num w:numId="27">
    <w:abstractNumId w:val="24"/>
  </w:num>
  <w:num w:numId="28">
    <w:abstractNumId w:val="35"/>
  </w:num>
  <w:num w:numId="29">
    <w:abstractNumId w:val="9"/>
  </w:num>
  <w:num w:numId="30">
    <w:abstractNumId w:val="29"/>
  </w:num>
  <w:num w:numId="31">
    <w:abstractNumId w:val="10"/>
  </w:num>
  <w:num w:numId="32">
    <w:abstractNumId w:val="26"/>
  </w:num>
  <w:num w:numId="33">
    <w:abstractNumId w:val="32"/>
  </w:num>
  <w:num w:numId="34">
    <w:abstractNumId w:val="23"/>
  </w:num>
  <w:num w:numId="35">
    <w:abstractNumId w:val="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activeWritingStyle w:appName="MSWord" w:lang="ru-RU" w:vendorID="64" w:dllVersion="4096" w:nlCheck="1" w:checkStyle="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8B2"/>
    <w:rsid w:val="000003B5"/>
    <w:rsid w:val="00002B94"/>
    <w:rsid w:val="00002C4E"/>
    <w:rsid w:val="00002C98"/>
    <w:rsid w:val="00002E41"/>
    <w:rsid w:val="00002E60"/>
    <w:rsid w:val="000030ED"/>
    <w:rsid w:val="000036CB"/>
    <w:rsid w:val="00004713"/>
    <w:rsid w:val="00004945"/>
    <w:rsid w:val="00005314"/>
    <w:rsid w:val="00005818"/>
    <w:rsid w:val="000058BE"/>
    <w:rsid w:val="0000593B"/>
    <w:rsid w:val="00006068"/>
    <w:rsid w:val="000066B5"/>
    <w:rsid w:val="00006D27"/>
    <w:rsid w:val="00006DD5"/>
    <w:rsid w:val="00007610"/>
    <w:rsid w:val="00010AF7"/>
    <w:rsid w:val="00011D18"/>
    <w:rsid w:val="00011F68"/>
    <w:rsid w:val="0001267B"/>
    <w:rsid w:val="0001315D"/>
    <w:rsid w:val="00013470"/>
    <w:rsid w:val="000138AD"/>
    <w:rsid w:val="000140D1"/>
    <w:rsid w:val="000141F8"/>
    <w:rsid w:val="00014322"/>
    <w:rsid w:val="0001486F"/>
    <w:rsid w:val="000149FE"/>
    <w:rsid w:val="00014A50"/>
    <w:rsid w:val="00014AE1"/>
    <w:rsid w:val="00015C3C"/>
    <w:rsid w:val="00015C7F"/>
    <w:rsid w:val="00015F31"/>
    <w:rsid w:val="0001679A"/>
    <w:rsid w:val="00016803"/>
    <w:rsid w:val="0001719E"/>
    <w:rsid w:val="000177C5"/>
    <w:rsid w:val="00017B14"/>
    <w:rsid w:val="00020490"/>
    <w:rsid w:val="000208A5"/>
    <w:rsid w:val="00020AC4"/>
    <w:rsid w:val="00020DCF"/>
    <w:rsid w:val="00021295"/>
    <w:rsid w:val="00022F52"/>
    <w:rsid w:val="000232EE"/>
    <w:rsid w:val="0002338C"/>
    <w:rsid w:val="00023463"/>
    <w:rsid w:val="00023FE3"/>
    <w:rsid w:val="000246D0"/>
    <w:rsid w:val="00024DEF"/>
    <w:rsid w:val="0002610F"/>
    <w:rsid w:val="00026DCA"/>
    <w:rsid w:val="000270C2"/>
    <w:rsid w:val="000319B1"/>
    <w:rsid w:val="000319FF"/>
    <w:rsid w:val="00031BA4"/>
    <w:rsid w:val="00031E58"/>
    <w:rsid w:val="00033FA4"/>
    <w:rsid w:val="00033FD8"/>
    <w:rsid w:val="00034B02"/>
    <w:rsid w:val="00035145"/>
    <w:rsid w:val="0003677C"/>
    <w:rsid w:val="0003776F"/>
    <w:rsid w:val="00037E7F"/>
    <w:rsid w:val="000409F0"/>
    <w:rsid w:val="00040F45"/>
    <w:rsid w:val="000412E6"/>
    <w:rsid w:val="00041866"/>
    <w:rsid w:val="00041875"/>
    <w:rsid w:val="000421A6"/>
    <w:rsid w:val="000421F7"/>
    <w:rsid w:val="0004220B"/>
    <w:rsid w:val="00042224"/>
    <w:rsid w:val="00042508"/>
    <w:rsid w:val="0004264A"/>
    <w:rsid w:val="000428AD"/>
    <w:rsid w:val="00044493"/>
    <w:rsid w:val="00044AB0"/>
    <w:rsid w:val="00045E4E"/>
    <w:rsid w:val="00046B5D"/>
    <w:rsid w:val="00047205"/>
    <w:rsid w:val="000479F0"/>
    <w:rsid w:val="00047CFD"/>
    <w:rsid w:val="00050036"/>
    <w:rsid w:val="00050B85"/>
    <w:rsid w:val="0005105A"/>
    <w:rsid w:val="000516FF"/>
    <w:rsid w:val="00051C54"/>
    <w:rsid w:val="0005218E"/>
    <w:rsid w:val="00052AB7"/>
    <w:rsid w:val="0005312D"/>
    <w:rsid w:val="0005459E"/>
    <w:rsid w:val="00054703"/>
    <w:rsid w:val="0005635B"/>
    <w:rsid w:val="00056594"/>
    <w:rsid w:val="0005663F"/>
    <w:rsid w:val="00056D4D"/>
    <w:rsid w:val="00056F38"/>
    <w:rsid w:val="00057DBF"/>
    <w:rsid w:val="000605A7"/>
    <w:rsid w:val="00060CBB"/>
    <w:rsid w:val="00060F52"/>
    <w:rsid w:val="000613D6"/>
    <w:rsid w:val="000615F7"/>
    <w:rsid w:val="00061D24"/>
    <w:rsid w:val="00062F9C"/>
    <w:rsid w:val="0006412E"/>
    <w:rsid w:val="000641BC"/>
    <w:rsid w:val="000641E3"/>
    <w:rsid w:val="000647C2"/>
    <w:rsid w:val="00065382"/>
    <w:rsid w:val="000654A0"/>
    <w:rsid w:val="000656EF"/>
    <w:rsid w:val="00065AC7"/>
    <w:rsid w:val="00065F31"/>
    <w:rsid w:val="000662A2"/>
    <w:rsid w:val="0006667D"/>
    <w:rsid w:val="00066A60"/>
    <w:rsid w:val="00067C5F"/>
    <w:rsid w:val="0007163E"/>
    <w:rsid w:val="00071758"/>
    <w:rsid w:val="00071BD9"/>
    <w:rsid w:val="0007239E"/>
    <w:rsid w:val="00074465"/>
    <w:rsid w:val="000744CD"/>
    <w:rsid w:val="000759DE"/>
    <w:rsid w:val="0007744C"/>
    <w:rsid w:val="00077668"/>
    <w:rsid w:val="00077F13"/>
    <w:rsid w:val="0008025E"/>
    <w:rsid w:val="00080332"/>
    <w:rsid w:val="0008069D"/>
    <w:rsid w:val="00080B68"/>
    <w:rsid w:val="00080ED6"/>
    <w:rsid w:val="00080EEE"/>
    <w:rsid w:val="00080F34"/>
    <w:rsid w:val="00083197"/>
    <w:rsid w:val="00083B6E"/>
    <w:rsid w:val="00084F1C"/>
    <w:rsid w:val="00085048"/>
    <w:rsid w:val="00091338"/>
    <w:rsid w:val="00091723"/>
    <w:rsid w:val="000918C1"/>
    <w:rsid w:val="00091A55"/>
    <w:rsid w:val="00091D1B"/>
    <w:rsid w:val="00091E68"/>
    <w:rsid w:val="00092375"/>
    <w:rsid w:val="00092C80"/>
    <w:rsid w:val="00093399"/>
    <w:rsid w:val="0009373F"/>
    <w:rsid w:val="00093B8D"/>
    <w:rsid w:val="0009414F"/>
    <w:rsid w:val="000949BE"/>
    <w:rsid w:val="00094F7E"/>
    <w:rsid w:val="000958C1"/>
    <w:rsid w:val="00095E50"/>
    <w:rsid w:val="000962F8"/>
    <w:rsid w:val="00097C78"/>
    <w:rsid w:val="00097D56"/>
    <w:rsid w:val="000A015A"/>
    <w:rsid w:val="000A091E"/>
    <w:rsid w:val="000A0ADC"/>
    <w:rsid w:val="000A125A"/>
    <w:rsid w:val="000A2260"/>
    <w:rsid w:val="000A28ED"/>
    <w:rsid w:val="000A2ADC"/>
    <w:rsid w:val="000A2DEF"/>
    <w:rsid w:val="000A404A"/>
    <w:rsid w:val="000A4494"/>
    <w:rsid w:val="000A55F0"/>
    <w:rsid w:val="000A5B25"/>
    <w:rsid w:val="000A626B"/>
    <w:rsid w:val="000A630F"/>
    <w:rsid w:val="000A69ED"/>
    <w:rsid w:val="000A6B4F"/>
    <w:rsid w:val="000A6CB6"/>
    <w:rsid w:val="000A74F0"/>
    <w:rsid w:val="000A765E"/>
    <w:rsid w:val="000A78F9"/>
    <w:rsid w:val="000A7921"/>
    <w:rsid w:val="000A7BB2"/>
    <w:rsid w:val="000A7BBC"/>
    <w:rsid w:val="000B174A"/>
    <w:rsid w:val="000B182E"/>
    <w:rsid w:val="000B19C6"/>
    <w:rsid w:val="000B25F4"/>
    <w:rsid w:val="000B291B"/>
    <w:rsid w:val="000B2D00"/>
    <w:rsid w:val="000B303E"/>
    <w:rsid w:val="000B30D9"/>
    <w:rsid w:val="000B3442"/>
    <w:rsid w:val="000B3DEA"/>
    <w:rsid w:val="000B4366"/>
    <w:rsid w:val="000B49E4"/>
    <w:rsid w:val="000B4B2A"/>
    <w:rsid w:val="000B5CCB"/>
    <w:rsid w:val="000B6401"/>
    <w:rsid w:val="000B6AB9"/>
    <w:rsid w:val="000B70D5"/>
    <w:rsid w:val="000B784C"/>
    <w:rsid w:val="000C065A"/>
    <w:rsid w:val="000C1883"/>
    <w:rsid w:val="000C2265"/>
    <w:rsid w:val="000C2B20"/>
    <w:rsid w:val="000C30AA"/>
    <w:rsid w:val="000C425D"/>
    <w:rsid w:val="000C4A2A"/>
    <w:rsid w:val="000C4BD2"/>
    <w:rsid w:val="000C553E"/>
    <w:rsid w:val="000C5B97"/>
    <w:rsid w:val="000C63B7"/>
    <w:rsid w:val="000C6574"/>
    <w:rsid w:val="000C73A2"/>
    <w:rsid w:val="000C7EAB"/>
    <w:rsid w:val="000D1452"/>
    <w:rsid w:val="000D282D"/>
    <w:rsid w:val="000D28CC"/>
    <w:rsid w:val="000D33EA"/>
    <w:rsid w:val="000D349A"/>
    <w:rsid w:val="000D49D0"/>
    <w:rsid w:val="000D4BCA"/>
    <w:rsid w:val="000D5053"/>
    <w:rsid w:val="000D7348"/>
    <w:rsid w:val="000E0111"/>
    <w:rsid w:val="000E0C27"/>
    <w:rsid w:val="000E11C9"/>
    <w:rsid w:val="000E22A0"/>
    <w:rsid w:val="000E2313"/>
    <w:rsid w:val="000E2556"/>
    <w:rsid w:val="000E2C2E"/>
    <w:rsid w:val="000E3BFC"/>
    <w:rsid w:val="000E426E"/>
    <w:rsid w:val="000E4DC1"/>
    <w:rsid w:val="000E5E8F"/>
    <w:rsid w:val="000E6D9B"/>
    <w:rsid w:val="000E6F70"/>
    <w:rsid w:val="000E7585"/>
    <w:rsid w:val="000E7E13"/>
    <w:rsid w:val="000F15D4"/>
    <w:rsid w:val="000F1704"/>
    <w:rsid w:val="000F1819"/>
    <w:rsid w:val="000F18FE"/>
    <w:rsid w:val="000F1B19"/>
    <w:rsid w:val="000F1B7B"/>
    <w:rsid w:val="000F42D2"/>
    <w:rsid w:val="000F4F4C"/>
    <w:rsid w:val="000F506A"/>
    <w:rsid w:val="000F525D"/>
    <w:rsid w:val="000F566F"/>
    <w:rsid w:val="000F57E7"/>
    <w:rsid w:val="000F5B88"/>
    <w:rsid w:val="000F6111"/>
    <w:rsid w:val="000F6AB0"/>
    <w:rsid w:val="000F7A0D"/>
    <w:rsid w:val="0010021E"/>
    <w:rsid w:val="00102008"/>
    <w:rsid w:val="00102F90"/>
    <w:rsid w:val="00103120"/>
    <w:rsid w:val="00103710"/>
    <w:rsid w:val="001037CE"/>
    <w:rsid w:val="0010397E"/>
    <w:rsid w:val="00103C44"/>
    <w:rsid w:val="001043E5"/>
    <w:rsid w:val="00104534"/>
    <w:rsid w:val="001048D4"/>
    <w:rsid w:val="00104943"/>
    <w:rsid w:val="0010608B"/>
    <w:rsid w:val="00106687"/>
    <w:rsid w:val="00106771"/>
    <w:rsid w:val="00106CC9"/>
    <w:rsid w:val="00110CD0"/>
    <w:rsid w:val="00110D6F"/>
    <w:rsid w:val="001110DB"/>
    <w:rsid w:val="001114D1"/>
    <w:rsid w:val="001115F2"/>
    <w:rsid w:val="001117F5"/>
    <w:rsid w:val="00111C67"/>
    <w:rsid w:val="00112048"/>
    <w:rsid w:val="001122D8"/>
    <w:rsid w:val="001139DC"/>
    <w:rsid w:val="00114404"/>
    <w:rsid w:val="00115597"/>
    <w:rsid w:val="001156DC"/>
    <w:rsid w:val="00115A28"/>
    <w:rsid w:val="00115BCC"/>
    <w:rsid w:val="00116565"/>
    <w:rsid w:val="001165AF"/>
    <w:rsid w:val="001168CB"/>
    <w:rsid w:val="00117D54"/>
    <w:rsid w:val="00117F64"/>
    <w:rsid w:val="001205F9"/>
    <w:rsid w:val="00120B94"/>
    <w:rsid w:val="00120D9D"/>
    <w:rsid w:val="00120E20"/>
    <w:rsid w:val="00121474"/>
    <w:rsid w:val="00121728"/>
    <w:rsid w:val="00121DBA"/>
    <w:rsid w:val="001222DE"/>
    <w:rsid w:val="00122BF5"/>
    <w:rsid w:val="00123105"/>
    <w:rsid w:val="00123120"/>
    <w:rsid w:val="0012369A"/>
    <w:rsid w:val="001239F5"/>
    <w:rsid w:val="00125784"/>
    <w:rsid w:val="0012598F"/>
    <w:rsid w:val="00126147"/>
    <w:rsid w:val="00127532"/>
    <w:rsid w:val="001275B1"/>
    <w:rsid w:val="00127EAB"/>
    <w:rsid w:val="00127F9D"/>
    <w:rsid w:val="001300A8"/>
    <w:rsid w:val="001307FE"/>
    <w:rsid w:val="001308C9"/>
    <w:rsid w:val="00131162"/>
    <w:rsid w:val="00131A47"/>
    <w:rsid w:val="00131EA2"/>
    <w:rsid w:val="0013208D"/>
    <w:rsid w:val="00132E6C"/>
    <w:rsid w:val="00133382"/>
    <w:rsid w:val="0013364C"/>
    <w:rsid w:val="00133CFC"/>
    <w:rsid w:val="0013419B"/>
    <w:rsid w:val="00134349"/>
    <w:rsid w:val="001343DE"/>
    <w:rsid w:val="00134642"/>
    <w:rsid w:val="001347F8"/>
    <w:rsid w:val="00134B0C"/>
    <w:rsid w:val="00134E49"/>
    <w:rsid w:val="0013579C"/>
    <w:rsid w:val="001357C1"/>
    <w:rsid w:val="00135940"/>
    <w:rsid w:val="001359F4"/>
    <w:rsid w:val="00135E3F"/>
    <w:rsid w:val="00137DDE"/>
    <w:rsid w:val="00140232"/>
    <w:rsid w:val="00140593"/>
    <w:rsid w:val="00140978"/>
    <w:rsid w:val="00141081"/>
    <w:rsid w:val="00141C13"/>
    <w:rsid w:val="001421EF"/>
    <w:rsid w:val="00142209"/>
    <w:rsid w:val="0014247E"/>
    <w:rsid w:val="001424C3"/>
    <w:rsid w:val="00142D68"/>
    <w:rsid w:val="00142F18"/>
    <w:rsid w:val="00143E05"/>
    <w:rsid w:val="0014454E"/>
    <w:rsid w:val="00144BB0"/>
    <w:rsid w:val="00144F16"/>
    <w:rsid w:val="001450F1"/>
    <w:rsid w:val="001455D0"/>
    <w:rsid w:val="001459F7"/>
    <w:rsid w:val="001468B3"/>
    <w:rsid w:val="00146AAD"/>
    <w:rsid w:val="00146E6A"/>
    <w:rsid w:val="001474D3"/>
    <w:rsid w:val="00150A07"/>
    <w:rsid w:val="00151228"/>
    <w:rsid w:val="00152363"/>
    <w:rsid w:val="00152AAC"/>
    <w:rsid w:val="001531D8"/>
    <w:rsid w:val="00153673"/>
    <w:rsid w:val="00153E90"/>
    <w:rsid w:val="00153F5F"/>
    <w:rsid w:val="0015427C"/>
    <w:rsid w:val="001543A4"/>
    <w:rsid w:val="00155A34"/>
    <w:rsid w:val="00155BC9"/>
    <w:rsid w:val="001561A4"/>
    <w:rsid w:val="00156793"/>
    <w:rsid w:val="001568F9"/>
    <w:rsid w:val="00157571"/>
    <w:rsid w:val="00157DBE"/>
    <w:rsid w:val="00160355"/>
    <w:rsid w:val="00160603"/>
    <w:rsid w:val="00160ABE"/>
    <w:rsid w:val="001616B3"/>
    <w:rsid w:val="00162633"/>
    <w:rsid w:val="001626A8"/>
    <w:rsid w:val="00162878"/>
    <w:rsid w:val="00162F53"/>
    <w:rsid w:val="00162FD6"/>
    <w:rsid w:val="00163814"/>
    <w:rsid w:val="00163BAD"/>
    <w:rsid w:val="00164557"/>
    <w:rsid w:val="001660D1"/>
    <w:rsid w:val="001662C5"/>
    <w:rsid w:val="00166E4E"/>
    <w:rsid w:val="00166FDC"/>
    <w:rsid w:val="00167726"/>
    <w:rsid w:val="00170174"/>
    <w:rsid w:val="00170303"/>
    <w:rsid w:val="00170326"/>
    <w:rsid w:val="00170497"/>
    <w:rsid w:val="00170505"/>
    <w:rsid w:val="00171300"/>
    <w:rsid w:val="00171C4D"/>
    <w:rsid w:val="00172A68"/>
    <w:rsid w:val="00172C07"/>
    <w:rsid w:val="0017303D"/>
    <w:rsid w:val="00173223"/>
    <w:rsid w:val="001739E5"/>
    <w:rsid w:val="00174B97"/>
    <w:rsid w:val="00175842"/>
    <w:rsid w:val="00175B43"/>
    <w:rsid w:val="00175D30"/>
    <w:rsid w:val="0017606B"/>
    <w:rsid w:val="001766FF"/>
    <w:rsid w:val="001767BE"/>
    <w:rsid w:val="00176E86"/>
    <w:rsid w:val="00177724"/>
    <w:rsid w:val="00177ACF"/>
    <w:rsid w:val="001802A8"/>
    <w:rsid w:val="00180A20"/>
    <w:rsid w:val="00181BDF"/>
    <w:rsid w:val="00181F2A"/>
    <w:rsid w:val="001821D0"/>
    <w:rsid w:val="00182299"/>
    <w:rsid w:val="00182547"/>
    <w:rsid w:val="00182DF8"/>
    <w:rsid w:val="0018376C"/>
    <w:rsid w:val="00183981"/>
    <w:rsid w:val="00183FCA"/>
    <w:rsid w:val="00183FE6"/>
    <w:rsid w:val="0018402D"/>
    <w:rsid w:val="00184693"/>
    <w:rsid w:val="00185E3A"/>
    <w:rsid w:val="00186023"/>
    <w:rsid w:val="0018638F"/>
    <w:rsid w:val="00186835"/>
    <w:rsid w:val="00186A27"/>
    <w:rsid w:val="00186A38"/>
    <w:rsid w:val="0018727A"/>
    <w:rsid w:val="001902A5"/>
    <w:rsid w:val="001903CB"/>
    <w:rsid w:val="00191072"/>
    <w:rsid w:val="0019150E"/>
    <w:rsid w:val="001918E0"/>
    <w:rsid w:val="0019278D"/>
    <w:rsid w:val="0019290E"/>
    <w:rsid w:val="001933A5"/>
    <w:rsid w:val="00193832"/>
    <w:rsid w:val="001941DF"/>
    <w:rsid w:val="00194DB1"/>
    <w:rsid w:val="0019518D"/>
    <w:rsid w:val="00195CD4"/>
    <w:rsid w:val="00196111"/>
    <w:rsid w:val="00196412"/>
    <w:rsid w:val="001966B3"/>
    <w:rsid w:val="00196A5E"/>
    <w:rsid w:val="001971B3"/>
    <w:rsid w:val="00197B84"/>
    <w:rsid w:val="001A02FF"/>
    <w:rsid w:val="001A0BF5"/>
    <w:rsid w:val="001A287D"/>
    <w:rsid w:val="001A3B82"/>
    <w:rsid w:val="001A3E17"/>
    <w:rsid w:val="001A4289"/>
    <w:rsid w:val="001A4653"/>
    <w:rsid w:val="001A4B96"/>
    <w:rsid w:val="001A5349"/>
    <w:rsid w:val="001A56E1"/>
    <w:rsid w:val="001A5A9F"/>
    <w:rsid w:val="001A706B"/>
    <w:rsid w:val="001A75FD"/>
    <w:rsid w:val="001A7707"/>
    <w:rsid w:val="001B2079"/>
    <w:rsid w:val="001B2491"/>
    <w:rsid w:val="001B27FD"/>
    <w:rsid w:val="001B2D85"/>
    <w:rsid w:val="001B2E04"/>
    <w:rsid w:val="001B2E86"/>
    <w:rsid w:val="001B305C"/>
    <w:rsid w:val="001B3DD6"/>
    <w:rsid w:val="001B3F03"/>
    <w:rsid w:val="001B5700"/>
    <w:rsid w:val="001B5E1A"/>
    <w:rsid w:val="001B5E22"/>
    <w:rsid w:val="001B6188"/>
    <w:rsid w:val="001B61F7"/>
    <w:rsid w:val="001B6600"/>
    <w:rsid w:val="001B6ACD"/>
    <w:rsid w:val="001B6F3F"/>
    <w:rsid w:val="001B744A"/>
    <w:rsid w:val="001B74A5"/>
    <w:rsid w:val="001B7C69"/>
    <w:rsid w:val="001C04C3"/>
    <w:rsid w:val="001C0EB5"/>
    <w:rsid w:val="001C1499"/>
    <w:rsid w:val="001C1C62"/>
    <w:rsid w:val="001C2202"/>
    <w:rsid w:val="001C2D32"/>
    <w:rsid w:val="001C3B10"/>
    <w:rsid w:val="001C4476"/>
    <w:rsid w:val="001C5758"/>
    <w:rsid w:val="001C5862"/>
    <w:rsid w:val="001C5A2C"/>
    <w:rsid w:val="001C5EB7"/>
    <w:rsid w:val="001C7153"/>
    <w:rsid w:val="001C722E"/>
    <w:rsid w:val="001C7EDF"/>
    <w:rsid w:val="001D18A3"/>
    <w:rsid w:val="001D1D9B"/>
    <w:rsid w:val="001D1EC2"/>
    <w:rsid w:val="001D373D"/>
    <w:rsid w:val="001D390C"/>
    <w:rsid w:val="001D3E2D"/>
    <w:rsid w:val="001D44CD"/>
    <w:rsid w:val="001D4D68"/>
    <w:rsid w:val="001D4DEA"/>
    <w:rsid w:val="001D5165"/>
    <w:rsid w:val="001D569D"/>
    <w:rsid w:val="001D724B"/>
    <w:rsid w:val="001E0001"/>
    <w:rsid w:val="001E0AE8"/>
    <w:rsid w:val="001E1954"/>
    <w:rsid w:val="001E27C0"/>
    <w:rsid w:val="001E3270"/>
    <w:rsid w:val="001E3348"/>
    <w:rsid w:val="001E49A9"/>
    <w:rsid w:val="001E5B65"/>
    <w:rsid w:val="001E5DB5"/>
    <w:rsid w:val="001E683E"/>
    <w:rsid w:val="001E708A"/>
    <w:rsid w:val="001E7F0E"/>
    <w:rsid w:val="001F0E6C"/>
    <w:rsid w:val="001F0F11"/>
    <w:rsid w:val="001F1556"/>
    <w:rsid w:val="001F1C8B"/>
    <w:rsid w:val="001F214A"/>
    <w:rsid w:val="001F23BB"/>
    <w:rsid w:val="001F2E4F"/>
    <w:rsid w:val="001F3C8D"/>
    <w:rsid w:val="001F3D85"/>
    <w:rsid w:val="001F44D6"/>
    <w:rsid w:val="001F4AF8"/>
    <w:rsid w:val="001F5805"/>
    <w:rsid w:val="001F5D9D"/>
    <w:rsid w:val="001F5DAD"/>
    <w:rsid w:val="001F7A00"/>
    <w:rsid w:val="001F7CAC"/>
    <w:rsid w:val="001F7D38"/>
    <w:rsid w:val="002008B2"/>
    <w:rsid w:val="00200EB0"/>
    <w:rsid w:val="00201038"/>
    <w:rsid w:val="00201770"/>
    <w:rsid w:val="00201B6F"/>
    <w:rsid w:val="0020225F"/>
    <w:rsid w:val="0020276A"/>
    <w:rsid w:val="00202C77"/>
    <w:rsid w:val="00203FF7"/>
    <w:rsid w:val="00204519"/>
    <w:rsid w:val="00204A95"/>
    <w:rsid w:val="00204CEE"/>
    <w:rsid w:val="002050CC"/>
    <w:rsid w:val="002055FD"/>
    <w:rsid w:val="002058A3"/>
    <w:rsid w:val="00205C63"/>
    <w:rsid w:val="0020607C"/>
    <w:rsid w:val="00206123"/>
    <w:rsid w:val="00206182"/>
    <w:rsid w:val="00207BD2"/>
    <w:rsid w:val="002101F3"/>
    <w:rsid w:val="00210382"/>
    <w:rsid w:val="0021039D"/>
    <w:rsid w:val="002104F5"/>
    <w:rsid w:val="0021093B"/>
    <w:rsid w:val="002110FD"/>
    <w:rsid w:val="002113F4"/>
    <w:rsid w:val="00211808"/>
    <w:rsid w:val="00211971"/>
    <w:rsid w:val="00211FBE"/>
    <w:rsid w:val="0021275F"/>
    <w:rsid w:val="002134EA"/>
    <w:rsid w:val="00213A09"/>
    <w:rsid w:val="00213D06"/>
    <w:rsid w:val="00213E2A"/>
    <w:rsid w:val="00213F47"/>
    <w:rsid w:val="002148D1"/>
    <w:rsid w:val="0021524C"/>
    <w:rsid w:val="0021531B"/>
    <w:rsid w:val="0021627D"/>
    <w:rsid w:val="00217699"/>
    <w:rsid w:val="0021785F"/>
    <w:rsid w:val="002202D2"/>
    <w:rsid w:val="002205E7"/>
    <w:rsid w:val="00220962"/>
    <w:rsid w:val="00220BDF"/>
    <w:rsid w:val="0022188F"/>
    <w:rsid w:val="00221C6F"/>
    <w:rsid w:val="00222146"/>
    <w:rsid w:val="00222FB4"/>
    <w:rsid w:val="0022334D"/>
    <w:rsid w:val="002235BF"/>
    <w:rsid w:val="0022376A"/>
    <w:rsid w:val="00223861"/>
    <w:rsid w:val="00223AB4"/>
    <w:rsid w:val="00223AE2"/>
    <w:rsid w:val="00223F4C"/>
    <w:rsid w:val="00223F87"/>
    <w:rsid w:val="00224A92"/>
    <w:rsid w:val="00224C22"/>
    <w:rsid w:val="00224EFD"/>
    <w:rsid w:val="002264E3"/>
    <w:rsid w:val="00226679"/>
    <w:rsid w:val="00226A97"/>
    <w:rsid w:val="00227192"/>
    <w:rsid w:val="00227705"/>
    <w:rsid w:val="0022773F"/>
    <w:rsid w:val="00227FF7"/>
    <w:rsid w:val="00230638"/>
    <w:rsid w:val="00231404"/>
    <w:rsid w:val="00231A51"/>
    <w:rsid w:val="002322F4"/>
    <w:rsid w:val="00232AD2"/>
    <w:rsid w:val="002333E9"/>
    <w:rsid w:val="00233E95"/>
    <w:rsid w:val="00233F54"/>
    <w:rsid w:val="00234062"/>
    <w:rsid w:val="002343C2"/>
    <w:rsid w:val="00234A30"/>
    <w:rsid w:val="00234B8B"/>
    <w:rsid w:val="00234C2C"/>
    <w:rsid w:val="00234E62"/>
    <w:rsid w:val="00235232"/>
    <w:rsid w:val="00235432"/>
    <w:rsid w:val="00235445"/>
    <w:rsid w:val="00235546"/>
    <w:rsid w:val="00235566"/>
    <w:rsid w:val="00235ED9"/>
    <w:rsid w:val="0023615D"/>
    <w:rsid w:val="00236CDC"/>
    <w:rsid w:val="00237336"/>
    <w:rsid w:val="00237409"/>
    <w:rsid w:val="00240073"/>
    <w:rsid w:val="00240BB1"/>
    <w:rsid w:val="00240C01"/>
    <w:rsid w:val="00240CD8"/>
    <w:rsid w:val="00240D44"/>
    <w:rsid w:val="00241B6B"/>
    <w:rsid w:val="00242638"/>
    <w:rsid w:val="0024361F"/>
    <w:rsid w:val="002437BD"/>
    <w:rsid w:val="00243DC9"/>
    <w:rsid w:val="00243FD9"/>
    <w:rsid w:val="002448C3"/>
    <w:rsid w:val="00244B2F"/>
    <w:rsid w:val="00245301"/>
    <w:rsid w:val="00247158"/>
    <w:rsid w:val="002474C7"/>
    <w:rsid w:val="00247937"/>
    <w:rsid w:val="002504E7"/>
    <w:rsid w:val="0025089C"/>
    <w:rsid w:val="00250AA5"/>
    <w:rsid w:val="00250CBB"/>
    <w:rsid w:val="0025218D"/>
    <w:rsid w:val="00252C1D"/>
    <w:rsid w:val="00253490"/>
    <w:rsid w:val="002537A9"/>
    <w:rsid w:val="002543F1"/>
    <w:rsid w:val="00254FFC"/>
    <w:rsid w:val="00255F4F"/>
    <w:rsid w:val="002568CF"/>
    <w:rsid w:val="00256D29"/>
    <w:rsid w:val="00256E35"/>
    <w:rsid w:val="00256F88"/>
    <w:rsid w:val="002601EB"/>
    <w:rsid w:val="0026052A"/>
    <w:rsid w:val="00260790"/>
    <w:rsid w:val="00260DDE"/>
    <w:rsid w:val="00261A7C"/>
    <w:rsid w:val="00263231"/>
    <w:rsid w:val="002632C1"/>
    <w:rsid w:val="002633DD"/>
    <w:rsid w:val="0026373A"/>
    <w:rsid w:val="00264CD7"/>
    <w:rsid w:val="002651FF"/>
    <w:rsid w:val="00265979"/>
    <w:rsid w:val="002659BB"/>
    <w:rsid w:val="0026623F"/>
    <w:rsid w:val="0026654B"/>
    <w:rsid w:val="0026668C"/>
    <w:rsid w:val="00267BAD"/>
    <w:rsid w:val="00270016"/>
    <w:rsid w:val="00270635"/>
    <w:rsid w:val="00270C2F"/>
    <w:rsid w:val="00272C9F"/>
    <w:rsid w:val="00272CFE"/>
    <w:rsid w:val="00273712"/>
    <w:rsid w:val="00273EA5"/>
    <w:rsid w:val="00273F51"/>
    <w:rsid w:val="002740FD"/>
    <w:rsid w:val="002744E7"/>
    <w:rsid w:val="00274791"/>
    <w:rsid w:val="00274B96"/>
    <w:rsid w:val="00274CE3"/>
    <w:rsid w:val="0027503B"/>
    <w:rsid w:val="002750A7"/>
    <w:rsid w:val="00275F84"/>
    <w:rsid w:val="002779BE"/>
    <w:rsid w:val="00277DB4"/>
    <w:rsid w:val="002805C0"/>
    <w:rsid w:val="00280830"/>
    <w:rsid w:val="00281515"/>
    <w:rsid w:val="00281B2E"/>
    <w:rsid w:val="00281CED"/>
    <w:rsid w:val="00281D96"/>
    <w:rsid w:val="00281E41"/>
    <w:rsid w:val="00282BFB"/>
    <w:rsid w:val="002836BC"/>
    <w:rsid w:val="002836D0"/>
    <w:rsid w:val="00284D2C"/>
    <w:rsid w:val="00285727"/>
    <w:rsid w:val="002864B3"/>
    <w:rsid w:val="00287383"/>
    <w:rsid w:val="00287459"/>
    <w:rsid w:val="00287897"/>
    <w:rsid w:val="0028795A"/>
    <w:rsid w:val="00290211"/>
    <w:rsid w:val="0029076C"/>
    <w:rsid w:val="002914F4"/>
    <w:rsid w:val="00291825"/>
    <w:rsid w:val="00291B3F"/>
    <w:rsid w:val="00291CB7"/>
    <w:rsid w:val="00292464"/>
    <w:rsid w:val="002931BD"/>
    <w:rsid w:val="00293DC2"/>
    <w:rsid w:val="00294379"/>
    <w:rsid w:val="002947DE"/>
    <w:rsid w:val="00294B62"/>
    <w:rsid w:val="00294F8E"/>
    <w:rsid w:val="00295F1C"/>
    <w:rsid w:val="002977E1"/>
    <w:rsid w:val="00297BCB"/>
    <w:rsid w:val="00297C67"/>
    <w:rsid w:val="00297E02"/>
    <w:rsid w:val="002A0C5B"/>
    <w:rsid w:val="002A1A2B"/>
    <w:rsid w:val="002A1EB8"/>
    <w:rsid w:val="002A2330"/>
    <w:rsid w:val="002A2673"/>
    <w:rsid w:val="002A28BE"/>
    <w:rsid w:val="002A30B8"/>
    <w:rsid w:val="002A3C25"/>
    <w:rsid w:val="002A6D1E"/>
    <w:rsid w:val="002A6E78"/>
    <w:rsid w:val="002A6F7D"/>
    <w:rsid w:val="002A760B"/>
    <w:rsid w:val="002A7A01"/>
    <w:rsid w:val="002B0822"/>
    <w:rsid w:val="002B0975"/>
    <w:rsid w:val="002B0A46"/>
    <w:rsid w:val="002B147C"/>
    <w:rsid w:val="002B21B8"/>
    <w:rsid w:val="002B2825"/>
    <w:rsid w:val="002B2A15"/>
    <w:rsid w:val="002B2A9D"/>
    <w:rsid w:val="002B2BB2"/>
    <w:rsid w:val="002B2CC4"/>
    <w:rsid w:val="002B307F"/>
    <w:rsid w:val="002B3260"/>
    <w:rsid w:val="002B3CCC"/>
    <w:rsid w:val="002B3CF4"/>
    <w:rsid w:val="002B4125"/>
    <w:rsid w:val="002B470D"/>
    <w:rsid w:val="002B4A77"/>
    <w:rsid w:val="002B4C16"/>
    <w:rsid w:val="002B5506"/>
    <w:rsid w:val="002B74D0"/>
    <w:rsid w:val="002B7519"/>
    <w:rsid w:val="002B7597"/>
    <w:rsid w:val="002C076A"/>
    <w:rsid w:val="002C15E2"/>
    <w:rsid w:val="002C1D36"/>
    <w:rsid w:val="002C1D3D"/>
    <w:rsid w:val="002C1D8E"/>
    <w:rsid w:val="002C20B5"/>
    <w:rsid w:val="002C2266"/>
    <w:rsid w:val="002C295A"/>
    <w:rsid w:val="002C3098"/>
    <w:rsid w:val="002C38AD"/>
    <w:rsid w:val="002C499B"/>
    <w:rsid w:val="002C4ED1"/>
    <w:rsid w:val="002C4F0F"/>
    <w:rsid w:val="002C545D"/>
    <w:rsid w:val="002C634C"/>
    <w:rsid w:val="002C7308"/>
    <w:rsid w:val="002C74E7"/>
    <w:rsid w:val="002C7C80"/>
    <w:rsid w:val="002D0639"/>
    <w:rsid w:val="002D0776"/>
    <w:rsid w:val="002D0A02"/>
    <w:rsid w:val="002D1954"/>
    <w:rsid w:val="002D2010"/>
    <w:rsid w:val="002D2788"/>
    <w:rsid w:val="002D2F2E"/>
    <w:rsid w:val="002D2FE1"/>
    <w:rsid w:val="002D3435"/>
    <w:rsid w:val="002D3A13"/>
    <w:rsid w:val="002D3D9A"/>
    <w:rsid w:val="002D3EC6"/>
    <w:rsid w:val="002D510E"/>
    <w:rsid w:val="002D540C"/>
    <w:rsid w:val="002D5C52"/>
    <w:rsid w:val="002D653F"/>
    <w:rsid w:val="002D65C4"/>
    <w:rsid w:val="002D6854"/>
    <w:rsid w:val="002D6A69"/>
    <w:rsid w:val="002D6F73"/>
    <w:rsid w:val="002D72F1"/>
    <w:rsid w:val="002D73CB"/>
    <w:rsid w:val="002D7AE2"/>
    <w:rsid w:val="002E084D"/>
    <w:rsid w:val="002E1500"/>
    <w:rsid w:val="002E1B37"/>
    <w:rsid w:val="002E215A"/>
    <w:rsid w:val="002E375E"/>
    <w:rsid w:val="002E37C3"/>
    <w:rsid w:val="002E3B18"/>
    <w:rsid w:val="002E4111"/>
    <w:rsid w:val="002E4956"/>
    <w:rsid w:val="002E6319"/>
    <w:rsid w:val="002E6740"/>
    <w:rsid w:val="002E6E82"/>
    <w:rsid w:val="002E764A"/>
    <w:rsid w:val="002E787C"/>
    <w:rsid w:val="002E7AD5"/>
    <w:rsid w:val="002F0201"/>
    <w:rsid w:val="002F028E"/>
    <w:rsid w:val="002F02CE"/>
    <w:rsid w:val="002F033C"/>
    <w:rsid w:val="002F075E"/>
    <w:rsid w:val="002F1653"/>
    <w:rsid w:val="002F1A70"/>
    <w:rsid w:val="002F1CCE"/>
    <w:rsid w:val="002F27B6"/>
    <w:rsid w:val="002F2B1C"/>
    <w:rsid w:val="002F3C17"/>
    <w:rsid w:val="002F4280"/>
    <w:rsid w:val="002F4506"/>
    <w:rsid w:val="002F4791"/>
    <w:rsid w:val="002F514B"/>
    <w:rsid w:val="002F54C4"/>
    <w:rsid w:val="002F57CD"/>
    <w:rsid w:val="002F5B16"/>
    <w:rsid w:val="002F6B39"/>
    <w:rsid w:val="002F7DD5"/>
    <w:rsid w:val="002F7DEA"/>
    <w:rsid w:val="002F7E5A"/>
    <w:rsid w:val="003002CD"/>
    <w:rsid w:val="003008D0"/>
    <w:rsid w:val="00300B06"/>
    <w:rsid w:val="003011AF"/>
    <w:rsid w:val="00301252"/>
    <w:rsid w:val="0030138A"/>
    <w:rsid w:val="003014AC"/>
    <w:rsid w:val="003015C2"/>
    <w:rsid w:val="0030176C"/>
    <w:rsid w:val="00301ACE"/>
    <w:rsid w:val="00302B66"/>
    <w:rsid w:val="003036A6"/>
    <w:rsid w:val="0030407D"/>
    <w:rsid w:val="00304773"/>
    <w:rsid w:val="00304EF5"/>
    <w:rsid w:val="00304EFA"/>
    <w:rsid w:val="003058CD"/>
    <w:rsid w:val="00305BE9"/>
    <w:rsid w:val="00306122"/>
    <w:rsid w:val="00307AB5"/>
    <w:rsid w:val="00310607"/>
    <w:rsid w:val="003108C8"/>
    <w:rsid w:val="0031121C"/>
    <w:rsid w:val="003118CC"/>
    <w:rsid w:val="00311A87"/>
    <w:rsid w:val="00311AC5"/>
    <w:rsid w:val="00311CB2"/>
    <w:rsid w:val="00312782"/>
    <w:rsid w:val="003128A7"/>
    <w:rsid w:val="00312BB2"/>
    <w:rsid w:val="00312DF5"/>
    <w:rsid w:val="003134DD"/>
    <w:rsid w:val="00313652"/>
    <w:rsid w:val="0031369B"/>
    <w:rsid w:val="00313796"/>
    <w:rsid w:val="00313C53"/>
    <w:rsid w:val="00313EBB"/>
    <w:rsid w:val="00314985"/>
    <w:rsid w:val="0031552B"/>
    <w:rsid w:val="00315C2E"/>
    <w:rsid w:val="00316ACE"/>
    <w:rsid w:val="003178FA"/>
    <w:rsid w:val="00317CD1"/>
    <w:rsid w:val="00317EBA"/>
    <w:rsid w:val="003206C5"/>
    <w:rsid w:val="00321B13"/>
    <w:rsid w:val="00322242"/>
    <w:rsid w:val="003229A4"/>
    <w:rsid w:val="00322BF7"/>
    <w:rsid w:val="00323BDD"/>
    <w:rsid w:val="00324022"/>
    <w:rsid w:val="0032490A"/>
    <w:rsid w:val="003253C4"/>
    <w:rsid w:val="003256DD"/>
    <w:rsid w:val="003264CE"/>
    <w:rsid w:val="00326556"/>
    <w:rsid w:val="0032691D"/>
    <w:rsid w:val="003270AE"/>
    <w:rsid w:val="00327285"/>
    <w:rsid w:val="003272A3"/>
    <w:rsid w:val="00327720"/>
    <w:rsid w:val="00327A2A"/>
    <w:rsid w:val="00330153"/>
    <w:rsid w:val="003317A8"/>
    <w:rsid w:val="00332F2D"/>
    <w:rsid w:val="0033310B"/>
    <w:rsid w:val="0033344F"/>
    <w:rsid w:val="00333DA5"/>
    <w:rsid w:val="0033420A"/>
    <w:rsid w:val="00334EA9"/>
    <w:rsid w:val="0033501E"/>
    <w:rsid w:val="00335325"/>
    <w:rsid w:val="00335692"/>
    <w:rsid w:val="003358F3"/>
    <w:rsid w:val="003367D7"/>
    <w:rsid w:val="00336AB1"/>
    <w:rsid w:val="00336DFB"/>
    <w:rsid w:val="00336E16"/>
    <w:rsid w:val="00337041"/>
    <w:rsid w:val="003371DC"/>
    <w:rsid w:val="00340D4C"/>
    <w:rsid w:val="003418CC"/>
    <w:rsid w:val="0034284F"/>
    <w:rsid w:val="00342FEF"/>
    <w:rsid w:val="00343413"/>
    <w:rsid w:val="0034347E"/>
    <w:rsid w:val="00343FDF"/>
    <w:rsid w:val="00344721"/>
    <w:rsid w:val="0034565B"/>
    <w:rsid w:val="00346A04"/>
    <w:rsid w:val="0034732D"/>
    <w:rsid w:val="00347DCA"/>
    <w:rsid w:val="00350001"/>
    <w:rsid w:val="0035016C"/>
    <w:rsid w:val="003502AC"/>
    <w:rsid w:val="003509C0"/>
    <w:rsid w:val="003510BC"/>
    <w:rsid w:val="003516C4"/>
    <w:rsid w:val="00351DC6"/>
    <w:rsid w:val="003523BC"/>
    <w:rsid w:val="003537A4"/>
    <w:rsid w:val="003540F1"/>
    <w:rsid w:val="00354131"/>
    <w:rsid w:val="00354286"/>
    <w:rsid w:val="003545EB"/>
    <w:rsid w:val="003548A1"/>
    <w:rsid w:val="00355304"/>
    <w:rsid w:val="00356A0B"/>
    <w:rsid w:val="00356AA3"/>
    <w:rsid w:val="00357062"/>
    <w:rsid w:val="00361B2D"/>
    <w:rsid w:val="00361C75"/>
    <w:rsid w:val="00362AA3"/>
    <w:rsid w:val="00362D4E"/>
    <w:rsid w:val="00362E48"/>
    <w:rsid w:val="003632C6"/>
    <w:rsid w:val="00363421"/>
    <w:rsid w:val="00363A43"/>
    <w:rsid w:val="00363AC1"/>
    <w:rsid w:val="00363AEE"/>
    <w:rsid w:val="00363BFB"/>
    <w:rsid w:val="003645E4"/>
    <w:rsid w:val="00364CE0"/>
    <w:rsid w:val="00364ED2"/>
    <w:rsid w:val="00364F94"/>
    <w:rsid w:val="0036750F"/>
    <w:rsid w:val="00367C78"/>
    <w:rsid w:val="00367DCD"/>
    <w:rsid w:val="003703D1"/>
    <w:rsid w:val="00370A39"/>
    <w:rsid w:val="00370D04"/>
    <w:rsid w:val="003714AD"/>
    <w:rsid w:val="00371808"/>
    <w:rsid w:val="00371B31"/>
    <w:rsid w:val="00372522"/>
    <w:rsid w:val="00372D52"/>
    <w:rsid w:val="00372EC0"/>
    <w:rsid w:val="00372F87"/>
    <w:rsid w:val="00372F8D"/>
    <w:rsid w:val="0037329C"/>
    <w:rsid w:val="003747AC"/>
    <w:rsid w:val="00375873"/>
    <w:rsid w:val="00375913"/>
    <w:rsid w:val="00375B75"/>
    <w:rsid w:val="00377274"/>
    <w:rsid w:val="003776E0"/>
    <w:rsid w:val="00377D06"/>
    <w:rsid w:val="00380724"/>
    <w:rsid w:val="0038114A"/>
    <w:rsid w:val="00381DD0"/>
    <w:rsid w:val="00382417"/>
    <w:rsid w:val="00382F80"/>
    <w:rsid w:val="0038386C"/>
    <w:rsid w:val="00383F7C"/>
    <w:rsid w:val="00384018"/>
    <w:rsid w:val="003841E4"/>
    <w:rsid w:val="003842B2"/>
    <w:rsid w:val="003845E2"/>
    <w:rsid w:val="00385ED0"/>
    <w:rsid w:val="00385F01"/>
    <w:rsid w:val="00385FB9"/>
    <w:rsid w:val="00386D2D"/>
    <w:rsid w:val="003905B5"/>
    <w:rsid w:val="003906F9"/>
    <w:rsid w:val="00390A5B"/>
    <w:rsid w:val="0039114D"/>
    <w:rsid w:val="00391847"/>
    <w:rsid w:val="00392EA9"/>
    <w:rsid w:val="003932DF"/>
    <w:rsid w:val="00393A11"/>
    <w:rsid w:val="00394065"/>
    <w:rsid w:val="00394155"/>
    <w:rsid w:val="00394E75"/>
    <w:rsid w:val="00395BDC"/>
    <w:rsid w:val="00395E7E"/>
    <w:rsid w:val="0039714F"/>
    <w:rsid w:val="003975D7"/>
    <w:rsid w:val="00397FC3"/>
    <w:rsid w:val="003A00F7"/>
    <w:rsid w:val="003A0308"/>
    <w:rsid w:val="003A2096"/>
    <w:rsid w:val="003A236C"/>
    <w:rsid w:val="003A3753"/>
    <w:rsid w:val="003A3958"/>
    <w:rsid w:val="003A3A17"/>
    <w:rsid w:val="003A41EB"/>
    <w:rsid w:val="003A4247"/>
    <w:rsid w:val="003A5B4F"/>
    <w:rsid w:val="003A62E4"/>
    <w:rsid w:val="003A67AC"/>
    <w:rsid w:val="003A6A15"/>
    <w:rsid w:val="003A7B71"/>
    <w:rsid w:val="003B14A5"/>
    <w:rsid w:val="003B2A55"/>
    <w:rsid w:val="003B321A"/>
    <w:rsid w:val="003B3496"/>
    <w:rsid w:val="003B37E9"/>
    <w:rsid w:val="003B3893"/>
    <w:rsid w:val="003B46BE"/>
    <w:rsid w:val="003B4F93"/>
    <w:rsid w:val="003B55DA"/>
    <w:rsid w:val="003B597B"/>
    <w:rsid w:val="003B5A5A"/>
    <w:rsid w:val="003B5F64"/>
    <w:rsid w:val="003B69BF"/>
    <w:rsid w:val="003B76D3"/>
    <w:rsid w:val="003C0223"/>
    <w:rsid w:val="003C080B"/>
    <w:rsid w:val="003C1263"/>
    <w:rsid w:val="003C12D3"/>
    <w:rsid w:val="003C283E"/>
    <w:rsid w:val="003C285F"/>
    <w:rsid w:val="003C2CDD"/>
    <w:rsid w:val="003C2F59"/>
    <w:rsid w:val="003C3456"/>
    <w:rsid w:val="003C371A"/>
    <w:rsid w:val="003C3E05"/>
    <w:rsid w:val="003C4233"/>
    <w:rsid w:val="003C5036"/>
    <w:rsid w:val="003C516C"/>
    <w:rsid w:val="003C533D"/>
    <w:rsid w:val="003C58E0"/>
    <w:rsid w:val="003C5BD2"/>
    <w:rsid w:val="003C6AA3"/>
    <w:rsid w:val="003C6BEE"/>
    <w:rsid w:val="003C709C"/>
    <w:rsid w:val="003C7642"/>
    <w:rsid w:val="003D10CD"/>
    <w:rsid w:val="003D1663"/>
    <w:rsid w:val="003D2343"/>
    <w:rsid w:val="003D2A9C"/>
    <w:rsid w:val="003D2F57"/>
    <w:rsid w:val="003D413F"/>
    <w:rsid w:val="003D4297"/>
    <w:rsid w:val="003D4400"/>
    <w:rsid w:val="003D4517"/>
    <w:rsid w:val="003D5633"/>
    <w:rsid w:val="003D5CC6"/>
    <w:rsid w:val="003D6721"/>
    <w:rsid w:val="003D6765"/>
    <w:rsid w:val="003D6BE8"/>
    <w:rsid w:val="003D6EBE"/>
    <w:rsid w:val="003D7DEB"/>
    <w:rsid w:val="003E0601"/>
    <w:rsid w:val="003E06E4"/>
    <w:rsid w:val="003E0748"/>
    <w:rsid w:val="003E0965"/>
    <w:rsid w:val="003E0CE6"/>
    <w:rsid w:val="003E0E94"/>
    <w:rsid w:val="003E0F20"/>
    <w:rsid w:val="003E0FC7"/>
    <w:rsid w:val="003E18C5"/>
    <w:rsid w:val="003E1D8F"/>
    <w:rsid w:val="003E35B7"/>
    <w:rsid w:val="003E3BFB"/>
    <w:rsid w:val="003E463E"/>
    <w:rsid w:val="003E47CF"/>
    <w:rsid w:val="003E4D86"/>
    <w:rsid w:val="003E4ED2"/>
    <w:rsid w:val="003E52F7"/>
    <w:rsid w:val="003E5F8A"/>
    <w:rsid w:val="003E7934"/>
    <w:rsid w:val="003E7D6D"/>
    <w:rsid w:val="003E7E78"/>
    <w:rsid w:val="003F0AB5"/>
    <w:rsid w:val="003F0E89"/>
    <w:rsid w:val="003F125B"/>
    <w:rsid w:val="003F1CDE"/>
    <w:rsid w:val="003F33B6"/>
    <w:rsid w:val="003F38BF"/>
    <w:rsid w:val="003F3E5F"/>
    <w:rsid w:val="003F4F89"/>
    <w:rsid w:val="003F5041"/>
    <w:rsid w:val="003F5EE4"/>
    <w:rsid w:val="003F63AE"/>
    <w:rsid w:val="003F65F3"/>
    <w:rsid w:val="003F6BAA"/>
    <w:rsid w:val="003F6BAD"/>
    <w:rsid w:val="003F6BC6"/>
    <w:rsid w:val="003F6E1F"/>
    <w:rsid w:val="004007EF"/>
    <w:rsid w:val="004008DD"/>
    <w:rsid w:val="004018B3"/>
    <w:rsid w:val="00401D05"/>
    <w:rsid w:val="004027DA"/>
    <w:rsid w:val="00402C5A"/>
    <w:rsid w:val="00402E05"/>
    <w:rsid w:val="004032A8"/>
    <w:rsid w:val="0040388B"/>
    <w:rsid w:val="00403DD9"/>
    <w:rsid w:val="00403F27"/>
    <w:rsid w:val="004041F6"/>
    <w:rsid w:val="004057E2"/>
    <w:rsid w:val="004059D1"/>
    <w:rsid w:val="004065EC"/>
    <w:rsid w:val="00406B54"/>
    <w:rsid w:val="00406C79"/>
    <w:rsid w:val="004100DB"/>
    <w:rsid w:val="004103A7"/>
    <w:rsid w:val="004116FB"/>
    <w:rsid w:val="0041187B"/>
    <w:rsid w:val="004118FA"/>
    <w:rsid w:val="00411FEA"/>
    <w:rsid w:val="00412092"/>
    <w:rsid w:val="00412375"/>
    <w:rsid w:val="00412BB6"/>
    <w:rsid w:val="00412C01"/>
    <w:rsid w:val="004135E7"/>
    <w:rsid w:val="004138D6"/>
    <w:rsid w:val="004139D3"/>
    <w:rsid w:val="0041469D"/>
    <w:rsid w:val="00414AFA"/>
    <w:rsid w:val="00414C0D"/>
    <w:rsid w:val="00414E9A"/>
    <w:rsid w:val="00414EDB"/>
    <w:rsid w:val="00415B69"/>
    <w:rsid w:val="00415C2C"/>
    <w:rsid w:val="00415C40"/>
    <w:rsid w:val="00416037"/>
    <w:rsid w:val="00417217"/>
    <w:rsid w:val="00417EFB"/>
    <w:rsid w:val="00417F76"/>
    <w:rsid w:val="00421CEB"/>
    <w:rsid w:val="004220B9"/>
    <w:rsid w:val="00424196"/>
    <w:rsid w:val="00424A19"/>
    <w:rsid w:val="00424B06"/>
    <w:rsid w:val="00424B24"/>
    <w:rsid w:val="00425167"/>
    <w:rsid w:val="00426C4D"/>
    <w:rsid w:val="00427057"/>
    <w:rsid w:val="0042713D"/>
    <w:rsid w:val="00427411"/>
    <w:rsid w:val="00427503"/>
    <w:rsid w:val="004302B5"/>
    <w:rsid w:val="00431B13"/>
    <w:rsid w:val="004321C6"/>
    <w:rsid w:val="00432583"/>
    <w:rsid w:val="00433377"/>
    <w:rsid w:val="00433F58"/>
    <w:rsid w:val="00434CAC"/>
    <w:rsid w:val="004353BC"/>
    <w:rsid w:val="00435A49"/>
    <w:rsid w:val="004361EF"/>
    <w:rsid w:val="00436718"/>
    <w:rsid w:val="00436D4D"/>
    <w:rsid w:val="00436F32"/>
    <w:rsid w:val="00437A6C"/>
    <w:rsid w:val="00437F68"/>
    <w:rsid w:val="0044160F"/>
    <w:rsid w:val="00441801"/>
    <w:rsid w:val="00441C1E"/>
    <w:rsid w:val="004425B7"/>
    <w:rsid w:val="00443415"/>
    <w:rsid w:val="00443778"/>
    <w:rsid w:val="004440B9"/>
    <w:rsid w:val="004442D3"/>
    <w:rsid w:val="00444CD2"/>
    <w:rsid w:val="004457D6"/>
    <w:rsid w:val="00445C4F"/>
    <w:rsid w:val="004464B8"/>
    <w:rsid w:val="004479E9"/>
    <w:rsid w:val="00450320"/>
    <w:rsid w:val="004503BB"/>
    <w:rsid w:val="00450B28"/>
    <w:rsid w:val="00450BC7"/>
    <w:rsid w:val="00451244"/>
    <w:rsid w:val="0045193C"/>
    <w:rsid w:val="00454254"/>
    <w:rsid w:val="0045448C"/>
    <w:rsid w:val="004549CC"/>
    <w:rsid w:val="004549D6"/>
    <w:rsid w:val="0045565A"/>
    <w:rsid w:val="0045596D"/>
    <w:rsid w:val="004564D5"/>
    <w:rsid w:val="004568BA"/>
    <w:rsid w:val="004572B6"/>
    <w:rsid w:val="00457423"/>
    <w:rsid w:val="00457C4F"/>
    <w:rsid w:val="0046095B"/>
    <w:rsid w:val="00461648"/>
    <w:rsid w:val="00461747"/>
    <w:rsid w:val="00461C18"/>
    <w:rsid w:val="004628E8"/>
    <w:rsid w:val="004634D3"/>
    <w:rsid w:val="004640DC"/>
    <w:rsid w:val="0046431A"/>
    <w:rsid w:val="00465B73"/>
    <w:rsid w:val="00465FDD"/>
    <w:rsid w:val="00466EDC"/>
    <w:rsid w:val="00467FF1"/>
    <w:rsid w:val="004701D6"/>
    <w:rsid w:val="004703C7"/>
    <w:rsid w:val="00470C33"/>
    <w:rsid w:val="00470D81"/>
    <w:rsid w:val="00471146"/>
    <w:rsid w:val="00471A0A"/>
    <w:rsid w:val="00471FD0"/>
    <w:rsid w:val="00472611"/>
    <w:rsid w:val="004730D5"/>
    <w:rsid w:val="00473DC0"/>
    <w:rsid w:val="00473F92"/>
    <w:rsid w:val="004740DD"/>
    <w:rsid w:val="00474371"/>
    <w:rsid w:val="00474391"/>
    <w:rsid w:val="004743A0"/>
    <w:rsid w:val="00474C53"/>
    <w:rsid w:val="00475308"/>
    <w:rsid w:val="0047533E"/>
    <w:rsid w:val="00480758"/>
    <w:rsid w:val="00480911"/>
    <w:rsid w:val="00480FDB"/>
    <w:rsid w:val="00481EBF"/>
    <w:rsid w:val="00482481"/>
    <w:rsid w:val="00482AC7"/>
    <w:rsid w:val="00483AC4"/>
    <w:rsid w:val="00483C79"/>
    <w:rsid w:val="004841DE"/>
    <w:rsid w:val="00484C02"/>
    <w:rsid w:val="00484EAA"/>
    <w:rsid w:val="0048617E"/>
    <w:rsid w:val="0048649E"/>
    <w:rsid w:val="00486841"/>
    <w:rsid w:val="00490171"/>
    <w:rsid w:val="004902E9"/>
    <w:rsid w:val="00490876"/>
    <w:rsid w:val="004936E7"/>
    <w:rsid w:val="0049421C"/>
    <w:rsid w:val="004944DE"/>
    <w:rsid w:val="00494994"/>
    <w:rsid w:val="004953AD"/>
    <w:rsid w:val="0049564D"/>
    <w:rsid w:val="00495D81"/>
    <w:rsid w:val="0049650E"/>
    <w:rsid w:val="004967CF"/>
    <w:rsid w:val="00496E8C"/>
    <w:rsid w:val="00496F31"/>
    <w:rsid w:val="00497262"/>
    <w:rsid w:val="0049760E"/>
    <w:rsid w:val="00497B61"/>
    <w:rsid w:val="00497F62"/>
    <w:rsid w:val="004A034C"/>
    <w:rsid w:val="004A16BE"/>
    <w:rsid w:val="004A2427"/>
    <w:rsid w:val="004A44B6"/>
    <w:rsid w:val="004A545C"/>
    <w:rsid w:val="004A598D"/>
    <w:rsid w:val="004A6986"/>
    <w:rsid w:val="004A716E"/>
    <w:rsid w:val="004A7923"/>
    <w:rsid w:val="004B00F3"/>
    <w:rsid w:val="004B0AEF"/>
    <w:rsid w:val="004B1A86"/>
    <w:rsid w:val="004B2C6C"/>
    <w:rsid w:val="004B2F3F"/>
    <w:rsid w:val="004B3713"/>
    <w:rsid w:val="004B3D06"/>
    <w:rsid w:val="004B44D6"/>
    <w:rsid w:val="004B51C7"/>
    <w:rsid w:val="004B5F76"/>
    <w:rsid w:val="004B5FBE"/>
    <w:rsid w:val="004B6C6F"/>
    <w:rsid w:val="004B6D1B"/>
    <w:rsid w:val="004C10A7"/>
    <w:rsid w:val="004C11A2"/>
    <w:rsid w:val="004C129D"/>
    <w:rsid w:val="004C13E3"/>
    <w:rsid w:val="004C1B64"/>
    <w:rsid w:val="004C1E2E"/>
    <w:rsid w:val="004C1E74"/>
    <w:rsid w:val="004C1EF9"/>
    <w:rsid w:val="004C2AC8"/>
    <w:rsid w:val="004C3377"/>
    <w:rsid w:val="004C3AB0"/>
    <w:rsid w:val="004C4204"/>
    <w:rsid w:val="004C4CF9"/>
    <w:rsid w:val="004C5053"/>
    <w:rsid w:val="004C5AAE"/>
    <w:rsid w:val="004C5B84"/>
    <w:rsid w:val="004C7266"/>
    <w:rsid w:val="004C7667"/>
    <w:rsid w:val="004C770F"/>
    <w:rsid w:val="004D048B"/>
    <w:rsid w:val="004D0706"/>
    <w:rsid w:val="004D0B31"/>
    <w:rsid w:val="004D0BFE"/>
    <w:rsid w:val="004D0FA2"/>
    <w:rsid w:val="004D1EB8"/>
    <w:rsid w:val="004D2B1B"/>
    <w:rsid w:val="004D3CD9"/>
    <w:rsid w:val="004D3E75"/>
    <w:rsid w:val="004D5495"/>
    <w:rsid w:val="004D54FC"/>
    <w:rsid w:val="004D5591"/>
    <w:rsid w:val="004D58D5"/>
    <w:rsid w:val="004D6DD6"/>
    <w:rsid w:val="004D71FB"/>
    <w:rsid w:val="004D7DF1"/>
    <w:rsid w:val="004E0161"/>
    <w:rsid w:val="004E084E"/>
    <w:rsid w:val="004E0A01"/>
    <w:rsid w:val="004E0E9B"/>
    <w:rsid w:val="004E56A7"/>
    <w:rsid w:val="004E63B6"/>
    <w:rsid w:val="004E66FB"/>
    <w:rsid w:val="004E6ADE"/>
    <w:rsid w:val="004E71EB"/>
    <w:rsid w:val="004E7359"/>
    <w:rsid w:val="004F0964"/>
    <w:rsid w:val="004F1DF2"/>
    <w:rsid w:val="004F33CA"/>
    <w:rsid w:val="004F3C37"/>
    <w:rsid w:val="004F40D2"/>
    <w:rsid w:val="004F570B"/>
    <w:rsid w:val="004F59FA"/>
    <w:rsid w:val="004F5ABB"/>
    <w:rsid w:val="004F5DED"/>
    <w:rsid w:val="004F60EF"/>
    <w:rsid w:val="004F6EEF"/>
    <w:rsid w:val="004F717E"/>
    <w:rsid w:val="004F781D"/>
    <w:rsid w:val="0050031B"/>
    <w:rsid w:val="00500613"/>
    <w:rsid w:val="00500EA3"/>
    <w:rsid w:val="005016DC"/>
    <w:rsid w:val="00503212"/>
    <w:rsid w:val="005038B8"/>
    <w:rsid w:val="005038C2"/>
    <w:rsid w:val="005040C8"/>
    <w:rsid w:val="005046E7"/>
    <w:rsid w:val="005052EA"/>
    <w:rsid w:val="00505577"/>
    <w:rsid w:val="0050566A"/>
    <w:rsid w:val="0050595C"/>
    <w:rsid w:val="00506578"/>
    <w:rsid w:val="005065C8"/>
    <w:rsid w:val="00506DA0"/>
    <w:rsid w:val="00507750"/>
    <w:rsid w:val="00510088"/>
    <w:rsid w:val="00510C3B"/>
    <w:rsid w:val="005117B6"/>
    <w:rsid w:val="005118CE"/>
    <w:rsid w:val="0051267C"/>
    <w:rsid w:val="00512797"/>
    <w:rsid w:val="00512CD1"/>
    <w:rsid w:val="0051391A"/>
    <w:rsid w:val="00513DD9"/>
    <w:rsid w:val="0051575C"/>
    <w:rsid w:val="00515FD4"/>
    <w:rsid w:val="0051664A"/>
    <w:rsid w:val="005168EB"/>
    <w:rsid w:val="005178ED"/>
    <w:rsid w:val="00517907"/>
    <w:rsid w:val="00517AFA"/>
    <w:rsid w:val="00522386"/>
    <w:rsid w:val="0052244C"/>
    <w:rsid w:val="00522868"/>
    <w:rsid w:val="0052339A"/>
    <w:rsid w:val="00523CBB"/>
    <w:rsid w:val="00524266"/>
    <w:rsid w:val="00524A20"/>
    <w:rsid w:val="00524CBC"/>
    <w:rsid w:val="00524F63"/>
    <w:rsid w:val="00524F9E"/>
    <w:rsid w:val="0052502A"/>
    <w:rsid w:val="00525324"/>
    <w:rsid w:val="0052533C"/>
    <w:rsid w:val="00526766"/>
    <w:rsid w:val="00526864"/>
    <w:rsid w:val="00527777"/>
    <w:rsid w:val="00527C4B"/>
    <w:rsid w:val="00527E9F"/>
    <w:rsid w:val="0053102D"/>
    <w:rsid w:val="0053210E"/>
    <w:rsid w:val="00532B17"/>
    <w:rsid w:val="00533C99"/>
    <w:rsid w:val="005345FE"/>
    <w:rsid w:val="005352A5"/>
    <w:rsid w:val="0053582C"/>
    <w:rsid w:val="00535DBF"/>
    <w:rsid w:val="00536339"/>
    <w:rsid w:val="0053635F"/>
    <w:rsid w:val="00536539"/>
    <w:rsid w:val="00536615"/>
    <w:rsid w:val="0053668F"/>
    <w:rsid w:val="00536BE7"/>
    <w:rsid w:val="00536D31"/>
    <w:rsid w:val="00537349"/>
    <w:rsid w:val="00537748"/>
    <w:rsid w:val="00537B59"/>
    <w:rsid w:val="00537C6A"/>
    <w:rsid w:val="0054075E"/>
    <w:rsid w:val="005410FB"/>
    <w:rsid w:val="0054196B"/>
    <w:rsid w:val="0054244F"/>
    <w:rsid w:val="005425B1"/>
    <w:rsid w:val="00542A03"/>
    <w:rsid w:val="00542D18"/>
    <w:rsid w:val="00543A46"/>
    <w:rsid w:val="00543C04"/>
    <w:rsid w:val="00544E9D"/>
    <w:rsid w:val="005451FA"/>
    <w:rsid w:val="00545727"/>
    <w:rsid w:val="005464BC"/>
    <w:rsid w:val="00546C96"/>
    <w:rsid w:val="005470D2"/>
    <w:rsid w:val="00547697"/>
    <w:rsid w:val="0054779E"/>
    <w:rsid w:val="00547E31"/>
    <w:rsid w:val="00550751"/>
    <w:rsid w:val="00550D05"/>
    <w:rsid w:val="00550D95"/>
    <w:rsid w:val="005510F7"/>
    <w:rsid w:val="00551210"/>
    <w:rsid w:val="005513CE"/>
    <w:rsid w:val="00552601"/>
    <w:rsid w:val="00552980"/>
    <w:rsid w:val="00552E9C"/>
    <w:rsid w:val="005539A3"/>
    <w:rsid w:val="005542AB"/>
    <w:rsid w:val="005545A2"/>
    <w:rsid w:val="00554653"/>
    <w:rsid w:val="00554B9C"/>
    <w:rsid w:val="00554E30"/>
    <w:rsid w:val="00554FCD"/>
    <w:rsid w:val="005556CE"/>
    <w:rsid w:val="00555EA0"/>
    <w:rsid w:val="00555F26"/>
    <w:rsid w:val="00556082"/>
    <w:rsid w:val="0055619E"/>
    <w:rsid w:val="00560322"/>
    <w:rsid w:val="005606BC"/>
    <w:rsid w:val="00560B78"/>
    <w:rsid w:val="00561786"/>
    <w:rsid w:val="00562342"/>
    <w:rsid w:val="00562986"/>
    <w:rsid w:val="005636EF"/>
    <w:rsid w:val="0056381F"/>
    <w:rsid w:val="00563BCD"/>
    <w:rsid w:val="00563C5B"/>
    <w:rsid w:val="005640EE"/>
    <w:rsid w:val="005649A3"/>
    <w:rsid w:val="00565A80"/>
    <w:rsid w:val="0056652D"/>
    <w:rsid w:val="00566827"/>
    <w:rsid w:val="00567118"/>
    <w:rsid w:val="00567173"/>
    <w:rsid w:val="005676E6"/>
    <w:rsid w:val="0056788A"/>
    <w:rsid w:val="005702C7"/>
    <w:rsid w:val="00570323"/>
    <w:rsid w:val="00570F0A"/>
    <w:rsid w:val="00571248"/>
    <w:rsid w:val="00571AF1"/>
    <w:rsid w:val="0057334E"/>
    <w:rsid w:val="00573E64"/>
    <w:rsid w:val="005741F0"/>
    <w:rsid w:val="00574830"/>
    <w:rsid w:val="00574B9F"/>
    <w:rsid w:val="00575D2E"/>
    <w:rsid w:val="00575FC3"/>
    <w:rsid w:val="00576E83"/>
    <w:rsid w:val="00577850"/>
    <w:rsid w:val="00577E83"/>
    <w:rsid w:val="005800A5"/>
    <w:rsid w:val="00580221"/>
    <w:rsid w:val="00580F90"/>
    <w:rsid w:val="00581225"/>
    <w:rsid w:val="00581228"/>
    <w:rsid w:val="00581246"/>
    <w:rsid w:val="00581F8C"/>
    <w:rsid w:val="00582312"/>
    <w:rsid w:val="0058380F"/>
    <w:rsid w:val="00583DFF"/>
    <w:rsid w:val="00584313"/>
    <w:rsid w:val="00584688"/>
    <w:rsid w:val="00584892"/>
    <w:rsid w:val="00584A7C"/>
    <w:rsid w:val="0058593E"/>
    <w:rsid w:val="00585E01"/>
    <w:rsid w:val="00586D2C"/>
    <w:rsid w:val="00587206"/>
    <w:rsid w:val="00587552"/>
    <w:rsid w:val="00587B4C"/>
    <w:rsid w:val="00587EDD"/>
    <w:rsid w:val="00590A77"/>
    <w:rsid w:val="00591552"/>
    <w:rsid w:val="00591CCE"/>
    <w:rsid w:val="0059266B"/>
    <w:rsid w:val="00592C05"/>
    <w:rsid w:val="00592CBF"/>
    <w:rsid w:val="005931F0"/>
    <w:rsid w:val="005936CA"/>
    <w:rsid w:val="00594632"/>
    <w:rsid w:val="00594DBA"/>
    <w:rsid w:val="00595421"/>
    <w:rsid w:val="005959BA"/>
    <w:rsid w:val="00595B10"/>
    <w:rsid w:val="00596A9F"/>
    <w:rsid w:val="00596E2E"/>
    <w:rsid w:val="00597085"/>
    <w:rsid w:val="0059758F"/>
    <w:rsid w:val="005A029F"/>
    <w:rsid w:val="005A0550"/>
    <w:rsid w:val="005A0A66"/>
    <w:rsid w:val="005A0B80"/>
    <w:rsid w:val="005A2E41"/>
    <w:rsid w:val="005A506E"/>
    <w:rsid w:val="005A51FD"/>
    <w:rsid w:val="005A5AAA"/>
    <w:rsid w:val="005A6504"/>
    <w:rsid w:val="005A692C"/>
    <w:rsid w:val="005A6989"/>
    <w:rsid w:val="005A7349"/>
    <w:rsid w:val="005A7DD4"/>
    <w:rsid w:val="005B0AB1"/>
    <w:rsid w:val="005B0B5D"/>
    <w:rsid w:val="005B133B"/>
    <w:rsid w:val="005B18CD"/>
    <w:rsid w:val="005B1D47"/>
    <w:rsid w:val="005B2229"/>
    <w:rsid w:val="005B2675"/>
    <w:rsid w:val="005B29E0"/>
    <w:rsid w:val="005B3A9F"/>
    <w:rsid w:val="005B3CD1"/>
    <w:rsid w:val="005B3CE3"/>
    <w:rsid w:val="005B43DD"/>
    <w:rsid w:val="005B4E39"/>
    <w:rsid w:val="005B550B"/>
    <w:rsid w:val="005B57C7"/>
    <w:rsid w:val="005B58CF"/>
    <w:rsid w:val="005B5FEE"/>
    <w:rsid w:val="005B65BD"/>
    <w:rsid w:val="005B65F2"/>
    <w:rsid w:val="005B6973"/>
    <w:rsid w:val="005B7834"/>
    <w:rsid w:val="005C01C3"/>
    <w:rsid w:val="005C0633"/>
    <w:rsid w:val="005C0B00"/>
    <w:rsid w:val="005C140F"/>
    <w:rsid w:val="005C1544"/>
    <w:rsid w:val="005C15A3"/>
    <w:rsid w:val="005C22F9"/>
    <w:rsid w:val="005C24C0"/>
    <w:rsid w:val="005C2758"/>
    <w:rsid w:val="005C2CC6"/>
    <w:rsid w:val="005C35A0"/>
    <w:rsid w:val="005C39E7"/>
    <w:rsid w:val="005C42A3"/>
    <w:rsid w:val="005C4BAC"/>
    <w:rsid w:val="005C5D6E"/>
    <w:rsid w:val="005C60BD"/>
    <w:rsid w:val="005C6A53"/>
    <w:rsid w:val="005C6B1B"/>
    <w:rsid w:val="005C766A"/>
    <w:rsid w:val="005C798D"/>
    <w:rsid w:val="005C7E63"/>
    <w:rsid w:val="005D04A3"/>
    <w:rsid w:val="005D2582"/>
    <w:rsid w:val="005D2964"/>
    <w:rsid w:val="005D2F66"/>
    <w:rsid w:val="005D3208"/>
    <w:rsid w:val="005D3357"/>
    <w:rsid w:val="005D4412"/>
    <w:rsid w:val="005D5847"/>
    <w:rsid w:val="005D58D6"/>
    <w:rsid w:val="005D5AE5"/>
    <w:rsid w:val="005D626D"/>
    <w:rsid w:val="005D63F3"/>
    <w:rsid w:val="005D68EE"/>
    <w:rsid w:val="005D739B"/>
    <w:rsid w:val="005E0E5E"/>
    <w:rsid w:val="005E1634"/>
    <w:rsid w:val="005E1A77"/>
    <w:rsid w:val="005E2808"/>
    <w:rsid w:val="005E3586"/>
    <w:rsid w:val="005E4105"/>
    <w:rsid w:val="005E414D"/>
    <w:rsid w:val="005E42C4"/>
    <w:rsid w:val="005E5813"/>
    <w:rsid w:val="005E5960"/>
    <w:rsid w:val="005E5B35"/>
    <w:rsid w:val="005E605E"/>
    <w:rsid w:val="005E6F27"/>
    <w:rsid w:val="005E74F0"/>
    <w:rsid w:val="005E75C7"/>
    <w:rsid w:val="005E7A9A"/>
    <w:rsid w:val="005F0508"/>
    <w:rsid w:val="005F0E58"/>
    <w:rsid w:val="005F10E1"/>
    <w:rsid w:val="005F1537"/>
    <w:rsid w:val="005F1FF0"/>
    <w:rsid w:val="005F3110"/>
    <w:rsid w:val="005F3E22"/>
    <w:rsid w:val="005F44DA"/>
    <w:rsid w:val="005F4750"/>
    <w:rsid w:val="005F4EE6"/>
    <w:rsid w:val="005F5D86"/>
    <w:rsid w:val="005F7439"/>
    <w:rsid w:val="005F7C47"/>
    <w:rsid w:val="00600AE8"/>
    <w:rsid w:val="00601290"/>
    <w:rsid w:val="006027CF"/>
    <w:rsid w:val="0060287B"/>
    <w:rsid w:val="00602A68"/>
    <w:rsid w:val="00603350"/>
    <w:rsid w:val="00603916"/>
    <w:rsid w:val="00603B57"/>
    <w:rsid w:val="00603EC7"/>
    <w:rsid w:val="00604287"/>
    <w:rsid w:val="00605174"/>
    <w:rsid w:val="00605818"/>
    <w:rsid w:val="006059CB"/>
    <w:rsid w:val="00605C64"/>
    <w:rsid w:val="00606A5B"/>
    <w:rsid w:val="00606B97"/>
    <w:rsid w:val="00606BB6"/>
    <w:rsid w:val="00606CAE"/>
    <w:rsid w:val="00607169"/>
    <w:rsid w:val="006076C0"/>
    <w:rsid w:val="00607D66"/>
    <w:rsid w:val="00607DBB"/>
    <w:rsid w:val="0061050E"/>
    <w:rsid w:val="00610652"/>
    <w:rsid w:val="00611010"/>
    <w:rsid w:val="00611D35"/>
    <w:rsid w:val="00611FA4"/>
    <w:rsid w:val="00613655"/>
    <w:rsid w:val="00613BB4"/>
    <w:rsid w:val="00613CE3"/>
    <w:rsid w:val="00613ECC"/>
    <w:rsid w:val="006145F3"/>
    <w:rsid w:val="00615700"/>
    <w:rsid w:val="00615705"/>
    <w:rsid w:val="00615D98"/>
    <w:rsid w:val="00615E38"/>
    <w:rsid w:val="00616244"/>
    <w:rsid w:val="0061661A"/>
    <w:rsid w:val="00616B02"/>
    <w:rsid w:val="00617809"/>
    <w:rsid w:val="00617D23"/>
    <w:rsid w:val="00620678"/>
    <w:rsid w:val="00620D83"/>
    <w:rsid w:val="00621BE4"/>
    <w:rsid w:val="00622150"/>
    <w:rsid w:val="0062422C"/>
    <w:rsid w:val="006246DC"/>
    <w:rsid w:val="00624B25"/>
    <w:rsid w:val="00625499"/>
    <w:rsid w:val="00625DE4"/>
    <w:rsid w:val="0062623F"/>
    <w:rsid w:val="00626869"/>
    <w:rsid w:val="00626F3A"/>
    <w:rsid w:val="00627238"/>
    <w:rsid w:val="006301F9"/>
    <w:rsid w:val="0063197A"/>
    <w:rsid w:val="00631D93"/>
    <w:rsid w:val="00632109"/>
    <w:rsid w:val="0063211C"/>
    <w:rsid w:val="006324A9"/>
    <w:rsid w:val="00632D19"/>
    <w:rsid w:val="0063415D"/>
    <w:rsid w:val="006342EC"/>
    <w:rsid w:val="00634C46"/>
    <w:rsid w:val="00635108"/>
    <w:rsid w:val="00635D3E"/>
    <w:rsid w:val="00636730"/>
    <w:rsid w:val="00636CD1"/>
    <w:rsid w:val="00636CFC"/>
    <w:rsid w:val="00637A48"/>
    <w:rsid w:val="00637DE0"/>
    <w:rsid w:val="006406C7"/>
    <w:rsid w:val="00640959"/>
    <w:rsid w:val="0064095F"/>
    <w:rsid w:val="00640A51"/>
    <w:rsid w:val="00640CC1"/>
    <w:rsid w:val="006416FF"/>
    <w:rsid w:val="00641FD9"/>
    <w:rsid w:val="00642043"/>
    <w:rsid w:val="00643254"/>
    <w:rsid w:val="00643EDA"/>
    <w:rsid w:val="006440F8"/>
    <w:rsid w:val="00644FB2"/>
    <w:rsid w:val="006479FE"/>
    <w:rsid w:val="00647A21"/>
    <w:rsid w:val="00650692"/>
    <w:rsid w:val="00650D47"/>
    <w:rsid w:val="006510BD"/>
    <w:rsid w:val="00651216"/>
    <w:rsid w:val="006512FC"/>
    <w:rsid w:val="0065191E"/>
    <w:rsid w:val="00651C73"/>
    <w:rsid w:val="00652D86"/>
    <w:rsid w:val="00653209"/>
    <w:rsid w:val="006535A0"/>
    <w:rsid w:val="006535DF"/>
    <w:rsid w:val="00653AB1"/>
    <w:rsid w:val="00653E4F"/>
    <w:rsid w:val="00654088"/>
    <w:rsid w:val="00655EFF"/>
    <w:rsid w:val="006567D2"/>
    <w:rsid w:val="00656D7F"/>
    <w:rsid w:val="006572A0"/>
    <w:rsid w:val="00657DE9"/>
    <w:rsid w:val="006606E6"/>
    <w:rsid w:val="0066103B"/>
    <w:rsid w:val="006614EE"/>
    <w:rsid w:val="00661595"/>
    <w:rsid w:val="006636F8"/>
    <w:rsid w:val="006638D0"/>
    <w:rsid w:val="00664603"/>
    <w:rsid w:val="00664752"/>
    <w:rsid w:val="0066574A"/>
    <w:rsid w:val="00666ADF"/>
    <w:rsid w:val="00666E3D"/>
    <w:rsid w:val="00666F8B"/>
    <w:rsid w:val="00667081"/>
    <w:rsid w:val="0067015A"/>
    <w:rsid w:val="006701B9"/>
    <w:rsid w:val="006701FD"/>
    <w:rsid w:val="00670360"/>
    <w:rsid w:val="006703ED"/>
    <w:rsid w:val="00670680"/>
    <w:rsid w:val="00670EC1"/>
    <w:rsid w:val="00671357"/>
    <w:rsid w:val="00671765"/>
    <w:rsid w:val="00671D49"/>
    <w:rsid w:val="00671FA3"/>
    <w:rsid w:val="0067295B"/>
    <w:rsid w:val="00672FBE"/>
    <w:rsid w:val="00673036"/>
    <w:rsid w:val="0067324E"/>
    <w:rsid w:val="006738A1"/>
    <w:rsid w:val="00674F78"/>
    <w:rsid w:val="00675DCF"/>
    <w:rsid w:val="00676C83"/>
    <w:rsid w:val="00676CDB"/>
    <w:rsid w:val="00676DF7"/>
    <w:rsid w:val="00676E63"/>
    <w:rsid w:val="0068008D"/>
    <w:rsid w:val="006803BD"/>
    <w:rsid w:val="006806A6"/>
    <w:rsid w:val="00680F4B"/>
    <w:rsid w:val="00683991"/>
    <w:rsid w:val="00683C9E"/>
    <w:rsid w:val="00683DBB"/>
    <w:rsid w:val="006841E2"/>
    <w:rsid w:val="006848CF"/>
    <w:rsid w:val="00684AFB"/>
    <w:rsid w:val="00684B59"/>
    <w:rsid w:val="00685332"/>
    <w:rsid w:val="00685414"/>
    <w:rsid w:val="00685473"/>
    <w:rsid w:val="0069009F"/>
    <w:rsid w:val="006905D0"/>
    <w:rsid w:val="0069095D"/>
    <w:rsid w:val="00690A94"/>
    <w:rsid w:val="00690CC6"/>
    <w:rsid w:val="00691638"/>
    <w:rsid w:val="00692AB2"/>
    <w:rsid w:val="006932AA"/>
    <w:rsid w:val="0069388A"/>
    <w:rsid w:val="00693D31"/>
    <w:rsid w:val="00695496"/>
    <w:rsid w:val="0069549E"/>
    <w:rsid w:val="00695E98"/>
    <w:rsid w:val="006960B9"/>
    <w:rsid w:val="006962C8"/>
    <w:rsid w:val="006966F3"/>
    <w:rsid w:val="00697095"/>
    <w:rsid w:val="00697561"/>
    <w:rsid w:val="00697ED6"/>
    <w:rsid w:val="006A0E9F"/>
    <w:rsid w:val="006A0F02"/>
    <w:rsid w:val="006A14AE"/>
    <w:rsid w:val="006A1FDB"/>
    <w:rsid w:val="006A4BB9"/>
    <w:rsid w:val="006A5694"/>
    <w:rsid w:val="006A59F6"/>
    <w:rsid w:val="006A5FE0"/>
    <w:rsid w:val="006A607D"/>
    <w:rsid w:val="006A66DB"/>
    <w:rsid w:val="006A6901"/>
    <w:rsid w:val="006A6BF3"/>
    <w:rsid w:val="006A6C36"/>
    <w:rsid w:val="006A7CE5"/>
    <w:rsid w:val="006B0115"/>
    <w:rsid w:val="006B03BD"/>
    <w:rsid w:val="006B0B95"/>
    <w:rsid w:val="006B1755"/>
    <w:rsid w:val="006B191F"/>
    <w:rsid w:val="006B234F"/>
    <w:rsid w:val="006B2C12"/>
    <w:rsid w:val="006B2D90"/>
    <w:rsid w:val="006B3606"/>
    <w:rsid w:val="006B4646"/>
    <w:rsid w:val="006B6312"/>
    <w:rsid w:val="006B65C6"/>
    <w:rsid w:val="006B6A92"/>
    <w:rsid w:val="006B6CB6"/>
    <w:rsid w:val="006B6CFF"/>
    <w:rsid w:val="006B72E3"/>
    <w:rsid w:val="006C0BD2"/>
    <w:rsid w:val="006C105C"/>
    <w:rsid w:val="006C17A3"/>
    <w:rsid w:val="006C1DBD"/>
    <w:rsid w:val="006C257E"/>
    <w:rsid w:val="006C2805"/>
    <w:rsid w:val="006C2DD9"/>
    <w:rsid w:val="006C3256"/>
    <w:rsid w:val="006C4155"/>
    <w:rsid w:val="006C4864"/>
    <w:rsid w:val="006C4A03"/>
    <w:rsid w:val="006C4C31"/>
    <w:rsid w:val="006C4C40"/>
    <w:rsid w:val="006C51E0"/>
    <w:rsid w:val="006C5348"/>
    <w:rsid w:val="006C55CB"/>
    <w:rsid w:val="006C56DC"/>
    <w:rsid w:val="006C5E05"/>
    <w:rsid w:val="006C6317"/>
    <w:rsid w:val="006C6DFC"/>
    <w:rsid w:val="006C7076"/>
    <w:rsid w:val="006C7376"/>
    <w:rsid w:val="006C73C0"/>
    <w:rsid w:val="006C7BCB"/>
    <w:rsid w:val="006D0F1D"/>
    <w:rsid w:val="006D113B"/>
    <w:rsid w:val="006D1415"/>
    <w:rsid w:val="006D1C63"/>
    <w:rsid w:val="006D2080"/>
    <w:rsid w:val="006D24CF"/>
    <w:rsid w:val="006D2A3A"/>
    <w:rsid w:val="006D2D30"/>
    <w:rsid w:val="006D3383"/>
    <w:rsid w:val="006D35B3"/>
    <w:rsid w:val="006D4698"/>
    <w:rsid w:val="006D65CE"/>
    <w:rsid w:val="006D71C1"/>
    <w:rsid w:val="006D724D"/>
    <w:rsid w:val="006D757A"/>
    <w:rsid w:val="006D7A55"/>
    <w:rsid w:val="006E0AB3"/>
    <w:rsid w:val="006E0BAB"/>
    <w:rsid w:val="006E0C98"/>
    <w:rsid w:val="006E19FC"/>
    <w:rsid w:val="006E2CC0"/>
    <w:rsid w:val="006E31AF"/>
    <w:rsid w:val="006E39A2"/>
    <w:rsid w:val="006E3B8A"/>
    <w:rsid w:val="006E3C94"/>
    <w:rsid w:val="006E5EE4"/>
    <w:rsid w:val="006E5F08"/>
    <w:rsid w:val="006E62F7"/>
    <w:rsid w:val="006E6ACA"/>
    <w:rsid w:val="006E733C"/>
    <w:rsid w:val="006E7789"/>
    <w:rsid w:val="006E7BFC"/>
    <w:rsid w:val="006E7FDE"/>
    <w:rsid w:val="006F0A56"/>
    <w:rsid w:val="006F0E50"/>
    <w:rsid w:val="006F10F9"/>
    <w:rsid w:val="006F1972"/>
    <w:rsid w:val="006F2113"/>
    <w:rsid w:val="006F2287"/>
    <w:rsid w:val="006F2BE1"/>
    <w:rsid w:val="006F2C2A"/>
    <w:rsid w:val="006F3304"/>
    <w:rsid w:val="006F3852"/>
    <w:rsid w:val="006F3C45"/>
    <w:rsid w:val="006F3DA9"/>
    <w:rsid w:val="006F425D"/>
    <w:rsid w:val="006F43B8"/>
    <w:rsid w:val="006F440C"/>
    <w:rsid w:val="006F534C"/>
    <w:rsid w:val="006F53B7"/>
    <w:rsid w:val="006F5645"/>
    <w:rsid w:val="006F58EE"/>
    <w:rsid w:val="006F5F4C"/>
    <w:rsid w:val="006F618E"/>
    <w:rsid w:val="006F6A59"/>
    <w:rsid w:val="006F6FD5"/>
    <w:rsid w:val="006F71E5"/>
    <w:rsid w:val="006F763C"/>
    <w:rsid w:val="006F7B6F"/>
    <w:rsid w:val="006F7F40"/>
    <w:rsid w:val="0070089F"/>
    <w:rsid w:val="007018D6"/>
    <w:rsid w:val="00701C3A"/>
    <w:rsid w:val="00701C8C"/>
    <w:rsid w:val="00701EB8"/>
    <w:rsid w:val="00701EF7"/>
    <w:rsid w:val="00702BB1"/>
    <w:rsid w:val="00702ED5"/>
    <w:rsid w:val="0070376C"/>
    <w:rsid w:val="00703F5F"/>
    <w:rsid w:val="007047BF"/>
    <w:rsid w:val="00704905"/>
    <w:rsid w:val="00704E4F"/>
    <w:rsid w:val="0070504B"/>
    <w:rsid w:val="00705AF9"/>
    <w:rsid w:val="00705D8C"/>
    <w:rsid w:val="00706AC5"/>
    <w:rsid w:val="00707089"/>
    <w:rsid w:val="007076CF"/>
    <w:rsid w:val="007078B1"/>
    <w:rsid w:val="0071037B"/>
    <w:rsid w:val="0071114D"/>
    <w:rsid w:val="00711FF5"/>
    <w:rsid w:val="0071214F"/>
    <w:rsid w:val="00712E9C"/>
    <w:rsid w:val="007130CB"/>
    <w:rsid w:val="00713A78"/>
    <w:rsid w:val="00713DEA"/>
    <w:rsid w:val="00713F05"/>
    <w:rsid w:val="0071451A"/>
    <w:rsid w:val="007145E0"/>
    <w:rsid w:val="00714791"/>
    <w:rsid w:val="00717303"/>
    <w:rsid w:val="007175E3"/>
    <w:rsid w:val="0071772E"/>
    <w:rsid w:val="007179F9"/>
    <w:rsid w:val="00717BD7"/>
    <w:rsid w:val="007208B0"/>
    <w:rsid w:val="00720DB1"/>
    <w:rsid w:val="00720DE8"/>
    <w:rsid w:val="007212F3"/>
    <w:rsid w:val="007220A2"/>
    <w:rsid w:val="00722485"/>
    <w:rsid w:val="007235B9"/>
    <w:rsid w:val="00723759"/>
    <w:rsid w:val="00725B3C"/>
    <w:rsid w:val="0072616D"/>
    <w:rsid w:val="0072686C"/>
    <w:rsid w:val="00726E54"/>
    <w:rsid w:val="007303E1"/>
    <w:rsid w:val="007310F9"/>
    <w:rsid w:val="007311D0"/>
    <w:rsid w:val="00731274"/>
    <w:rsid w:val="0073183E"/>
    <w:rsid w:val="0073200F"/>
    <w:rsid w:val="007322AF"/>
    <w:rsid w:val="007325EA"/>
    <w:rsid w:val="00732D0C"/>
    <w:rsid w:val="00732D99"/>
    <w:rsid w:val="00733185"/>
    <w:rsid w:val="00733369"/>
    <w:rsid w:val="00733412"/>
    <w:rsid w:val="00736523"/>
    <w:rsid w:val="007366E0"/>
    <w:rsid w:val="00736894"/>
    <w:rsid w:val="00736E55"/>
    <w:rsid w:val="00737BEA"/>
    <w:rsid w:val="007406DE"/>
    <w:rsid w:val="007408FC"/>
    <w:rsid w:val="00741667"/>
    <w:rsid w:val="00742CC8"/>
    <w:rsid w:val="00742CFF"/>
    <w:rsid w:val="00742E0C"/>
    <w:rsid w:val="007433AA"/>
    <w:rsid w:val="0074512C"/>
    <w:rsid w:val="0074521B"/>
    <w:rsid w:val="0074543A"/>
    <w:rsid w:val="0074570B"/>
    <w:rsid w:val="00745B91"/>
    <w:rsid w:val="00746220"/>
    <w:rsid w:val="00746D6F"/>
    <w:rsid w:val="00746E74"/>
    <w:rsid w:val="007470F1"/>
    <w:rsid w:val="007478EA"/>
    <w:rsid w:val="00747905"/>
    <w:rsid w:val="007522D3"/>
    <w:rsid w:val="00752E4F"/>
    <w:rsid w:val="00753386"/>
    <w:rsid w:val="007536B3"/>
    <w:rsid w:val="00753871"/>
    <w:rsid w:val="007539CB"/>
    <w:rsid w:val="007546E7"/>
    <w:rsid w:val="00754B9A"/>
    <w:rsid w:val="007555BF"/>
    <w:rsid w:val="00755DA9"/>
    <w:rsid w:val="007564E1"/>
    <w:rsid w:val="00757D0D"/>
    <w:rsid w:val="00760227"/>
    <w:rsid w:val="007603CD"/>
    <w:rsid w:val="00760E0A"/>
    <w:rsid w:val="00761B0E"/>
    <w:rsid w:val="00762F0D"/>
    <w:rsid w:val="0076302A"/>
    <w:rsid w:val="007637F6"/>
    <w:rsid w:val="00764AC6"/>
    <w:rsid w:val="00764ACD"/>
    <w:rsid w:val="0076552E"/>
    <w:rsid w:val="00765EA0"/>
    <w:rsid w:val="00766184"/>
    <w:rsid w:val="00767BCE"/>
    <w:rsid w:val="00767BE6"/>
    <w:rsid w:val="00767D75"/>
    <w:rsid w:val="0077025E"/>
    <w:rsid w:val="0077054A"/>
    <w:rsid w:val="00770E40"/>
    <w:rsid w:val="00771560"/>
    <w:rsid w:val="00771DA9"/>
    <w:rsid w:val="00772230"/>
    <w:rsid w:val="0077407C"/>
    <w:rsid w:val="00774C47"/>
    <w:rsid w:val="00776075"/>
    <w:rsid w:val="007761E6"/>
    <w:rsid w:val="0077628F"/>
    <w:rsid w:val="00776B1E"/>
    <w:rsid w:val="00776C10"/>
    <w:rsid w:val="00776CC8"/>
    <w:rsid w:val="00777A10"/>
    <w:rsid w:val="00777C5F"/>
    <w:rsid w:val="00777F9C"/>
    <w:rsid w:val="00780599"/>
    <w:rsid w:val="007812C3"/>
    <w:rsid w:val="00782938"/>
    <w:rsid w:val="00782AE4"/>
    <w:rsid w:val="0078387C"/>
    <w:rsid w:val="0078421D"/>
    <w:rsid w:val="00784A93"/>
    <w:rsid w:val="00785A25"/>
    <w:rsid w:val="00785D17"/>
    <w:rsid w:val="00785FA6"/>
    <w:rsid w:val="00786468"/>
    <w:rsid w:val="00786922"/>
    <w:rsid w:val="00786FFA"/>
    <w:rsid w:val="00787327"/>
    <w:rsid w:val="00790878"/>
    <w:rsid w:val="00790D3D"/>
    <w:rsid w:val="00791730"/>
    <w:rsid w:val="0079192D"/>
    <w:rsid w:val="00792A92"/>
    <w:rsid w:val="00792B96"/>
    <w:rsid w:val="00792C48"/>
    <w:rsid w:val="007936C1"/>
    <w:rsid w:val="007937C7"/>
    <w:rsid w:val="007937F2"/>
    <w:rsid w:val="00793A24"/>
    <w:rsid w:val="00794244"/>
    <w:rsid w:val="0079425B"/>
    <w:rsid w:val="007945BE"/>
    <w:rsid w:val="00794B99"/>
    <w:rsid w:val="00794E11"/>
    <w:rsid w:val="00795BBD"/>
    <w:rsid w:val="007969A1"/>
    <w:rsid w:val="00797355"/>
    <w:rsid w:val="007A0FBF"/>
    <w:rsid w:val="007A13F8"/>
    <w:rsid w:val="007A3132"/>
    <w:rsid w:val="007A338D"/>
    <w:rsid w:val="007A376C"/>
    <w:rsid w:val="007A39EF"/>
    <w:rsid w:val="007A3B98"/>
    <w:rsid w:val="007A3D34"/>
    <w:rsid w:val="007A4539"/>
    <w:rsid w:val="007A548C"/>
    <w:rsid w:val="007A55DD"/>
    <w:rsid w:val="007B009D"/>
    <w:rsid w:val="007B06AA"/>
    <w:rsid w:val="007B1816"/>
    <w:rsid w:val="007B1EFE"/>
    <w:rsid w:val="007B26D8"/>
    <w:rsid w:val="007B2C24"/>
    <w:rsid w:val="007B3B9F"/>
    <w:rsid w:val="007B4D4C"/>
    <w:rsid w:val="007B5381"/>
    <w:rsid w:val="007B5FBF"/>
    <w:rsid w:val="007B600F"/>
    <w:rsid w:val="007B7FF4"/>
    <w:rsid w:val="007C0914"/>
    <w:rsid w:val="007C0E76"/>
    <w:rsid w:val="007C1271"/>
    <w:rsid w:val="007C19A0"/>
    <w:rsid w:val="007C1A49"/>
    <w:rsid w:val="007C1FD5"/>
    <w:rsid w:val="007C22E9"/>
    <w:rsid w:val="007C3E5A"/>
    <w:rsid w:val="007C3E8D"/>
    <w:rsid w:val="007C4353"/>
    <w:rsid w:val="007C5286"/>
    <w:rsid w:val="007C5926"/>
    <w:rsid w:val="007C59E6"/>
    <w:rsid w:val="007C5AFA"/>
    <w:rsid w:val="007C62B0"/>
    <w:rsid w:val="007C6F92"/>
    <w:rsid w:val="007D1CDC"/>
    <w:rsid w:val="007D1EFE"/>
    <w:rsid w:val="007D304F"/>
    <w:rsid w:val="007D3101"/>
    <w:rsid w:val="007D329C"/>
    <w:rsid w:val="007D4072"/>
    <w:rsid w:val="007D5F9E"/>
    <w:rsid w:val="007D7457"/>
    <w:rsid w:val="007D7725"/>
    <w:rsid w:val="007D7B61"/>
    <w:rsid w:val="007E024A"/>
    <w:rsid w:val="007E1295"/>
    <w:rsid w:val="007E12BA"/>
    <w:rsid w:val="007E299C"/>
    <w:rsid w:val="007E2AA4"/>
    <w:rsid w:val="007E3108"/>
    <w:rsid w:val="007E3414"/>
    <w:rsid w:val="007E3D4E"/>
    <w:rsid w:val="007E49EC"/>
    <w:rsid w:val="007E4A44"/>
    <w:rsid w:val="007E4F7F"/>
    <w:rsid w:val="007E5252"/>
    <w:rsid w:val="007E6D87"/>
    <w:rsid w:val="007F05DB"/>
    <w:rsid w:val="007F157B"/>
    <w:rsid w:val="007F26B4"/>
    <w:rsid w:val="007F3599"/>
    <w:rsid w:val="007F4266"/>
    <w:rsid w:val="007F585B"/>
    <w:rsid w:val="007F5B34"/>
    <w:rsid w:val="007F5D8A"/>
    <w:rsid w:val="007F6E57"/>
    <w:rsid w:val="007F7D9E"/>
    <w:rsid w:val="00800182"/>
    <w:rsid w:val="00800404"/>
    <w:rsid w:val="00800E25"/>
    <w:rsid w:val="0080146E"/>
    <w:rsid w:val="008014D9"/>
    <w:rsid w:val="00802528"/>
    <w:rsid w:val="00802908"/>
    <w:rsid w:val="008037ED"/>
    <w:rsid w:val="00803801"/>
    <w:rsid w:val="00803BA6"/>
    <w:rsid w:val="0080484C"/>
    <w:rsid w:val="008056CA"/>
    <w:rsid w:val="00805BF2"/>
    <w:rsid w:val="00805CCF"/>
    <w:rsid w:val="0080646D"/>
    <w:rsid w:val="00806949"/>
    <w:rsid w:val="008107C0"/>
    <w:rsid w:val="008112CF"/>
    <w:rsid w:val="00811F81"/>
    <w:rsid w:val="00812B63"/>
    <w:rsid w:val="008133E7"/>
    <w:rsid w:val="00813CAE"/>
    <w:rsid w:val="00813EE2"/>
    <w:rsid w:val="00814F45"/>
    <w:rsid w:val="00814F91"/>
    <w:rsid w:val="008159AA"/>
    <w:rsid w:val="00815A48"/>
    <w:rsid w:val="00815CCA"/>
    <w:rsid w:val="00815ED9"/>
    <w:rsid w:val="0081648E"/>
    <w:rsid w:val="0081663F"/>
    <w:rsid w:val="0081713D"/>
    <w:rsid w:val="008175B2"/>
    <w:rsid w:val="0081766B"/>
    <w:rsid w:val="00817717"/>
    <w:rsid w:val="00820782"/>
    <w:rsid w:val="00820A6D"/>
    <w:rsid w:val="00823624"/>
    <w:rsid w:val="008238FB"/>
    <w:rsid w:val="0082399E"/>
    <w:rsid w:val="008241ED"/>
    <w:rsid w:val="00824990"/>
    <w:rsid w:val="008250C8"/>
    <w:rsid w:val="008254D5"/>
    <w:rsid w:val="008256CF"/>
    <w:rsid w:val="00825F01"/>
    <w:rsid w:val="00825F9A"/>
    <w:rsid w:val="00826AA4"/>
    <w:rsid w:val="00826F8D"/>
    <w:rsid w:val="008272B6"/>
    <w:rsid w:val="00827683"/>
    <w:rsid w:val="00827742"/>
    <w:rsid w:val="00827976"/>
    <w:rsid w:val="00830773"/>
    <w:rsid w:val="008310DB"/>
    <w:rsid w:val="0083188E"/>
    <w:rsid w:val="00831999"/>
    <w:rsid w:val="008319BF"/>
    <w:rsid w:val="0083219D"/>
    <w:rsid w:val="0083248F"/>
    <w:rsid w:val="0083297C"/>
    <w:rsid w:val="00832C49"/>
    <w:rsid w:val="00833404"/>
    <w:rsid w:val="00833A28"/>
    <w:rsid w:val="00833E02"/>
    <w:rsid w:val="00834199"/>
    <w:rsid w:val="0083422C"/>
    <w:rsid w:val="00834D53"/>
    <w:rsid w:val="00834E94"/>
    <w:rsid w:val="00835634"/>
    <w:rsid w:val="008366BD"/>
    <w:rsid w:val="00836C75"/>
    <w:rsid w:val="008370A7"/>
    <w:rsid w:val="008372D3"/>
    <w:rsid w:val="00837D45"/>
    <w:rsid w:val="00837DCE"/>
    <w:rsid w:val="00840069"/>
    <w:rsid w:val="0084057E"/>
    <w:rsid w:val="00840754"/>
    <w:rsid w:val="008408E7"/>
    <w:rsid w:val="00840AF9"/>
    <w:rsid w:val="00841F45"/>
    <w:rsid w:val="00842550"/>
    <w:rsid w:val="00842FA9"/>
    <w:rsid w:val="00843588"/>
    <w:rsid w:val="00843B29"/>
    <w:rsid w:val="00843CD6"/>
    <w:rsid w:val="00844561"/>
    <w:rsid w:val="00845343"/>
    <w:rsid w:val="00846A42"/>
    <w:rsid w:val="00846A80"/>
    <w:rsid w:val="008475A6"/>
    <w:rsid w:val="00850143"/>
    <w:rsid w:val="0085037B"/>
    <w:rsid w:val="00850C7E"/>
    <w:rsid w:val="00851607"/>
    <w:rsid w:val="0085283B"/>
    <w:rsid w:val="00852AA4"/>
    <w:rsid w:val="0085320C"/>
    <w:rsid w:val="00853692"/>
    <w:rsid w:val="00853B26"/>
    <w:rsid w:val="0085411B"/>
    <w:rsid w:val="0085497A"/>
    <w:rsid w:val="0085522E"/>
    <w:rsid w:val="008557F2"/>
    <w:rsid w:val="00855E81"/>
    <w:rsid w:val="00856141"/>
    <w:rsid w:val="0085642B"/>
    <w:rsid w:val="00857497"/>
    <w:rsid w:val="00857709"/>
    <w:rsid w:val="00857C97"/>
    <w:rsid w:val="008600FE"/>
    <w:rsid w:val="00860D1D"/>
    <w:rsid w:val="00862558"/>
    <w:rsid w:val="00862CB4"/>
    <w:rsid w:val="0086351A"/>
    <w:rsid w:val="0086361B"/>
    <w:rsid w:val="00863A25"/>
    <w:rsid w:val="00863AB4"/>
    <w:rsid w:val="00863D85"/>
    <w:rsid w:val="00864017"/>
    <w:rsid w:val="00864584"/>
    <w:rsid w:val="00864DB7"/>
    <w:rsid w:val="00866C9F"/>
    <w:rsid w:val="00866DAE"/>
    <w:rsid w:val="008675B4"/>
    <w:rsid w:val="0086782F"/>
    <w:rsid w:val="0086785F"/>
    <w:rsid w:val="00870078"/>
    <w:rsid w:val="008700E7"/>
    <w:rsid w:val="0087035B"/>
    <w:rsid w:val="008708AF"/>
    <w:rsid w:val="00870971"/>
    <w:rsid w:val="00870A58"/>
    <w:rsid w:val="00871791"/>
    <w:rsid w:val="0087189C"/>
    <w:rsid w:val="00871C34"/>
    <w:rsid w:val="00872AE2"/>
    <w:rsid w:val="00872CA8"/>
    <w:rsid w:val="00872EAA"/>
    <w:rsid w:val="00873D97"/>
    <w:rsid w:val="0087449D"/>
    <w:rsid w:val="008748AA"/>
    <w:rsid w:val="00875077"/>
    <w:rsid w:val="008751DB"/>
    <w:rsid w:val="00875828"/>
    <w:rsid w:val="00876872"/>
    <w:rsid w:val="00877CB4"/>
    <w:rsid w:val="00880487"/>
    <w:rsid w:val="00880E6F"/>
    <w:rsid w:val="00880F9F"/>
    <w:rsid w:val="00882296"/>
    <w:rsid w:val="00882300"/>
    <w:rsid w:val="00882555"/>
    <w:rsid w:val="0088263C"/>
    <w:rsid w:val="008840AD"/>
    <w:rsid w:val="00886532"/>
    <w:rsid w:val="0088688D"/>
    <w:rsid w:val="0089024C"/>
    <w:rsid w:val="008908E2"/>
    <w:rsid w:val="0089138C"/>
    <w:rsid w:val="00891431"/>
    <w:rsid w:val="00891885"/>
    <w:rsid w:val="0089227D"/>
    <w:rsid w:val="008924B1"/>
    <w:rsid w:val="00892502"/>
    <w:rsid w:val="008925E6"/>
    <w:rsid w:val="00892BC0"/>
    <w:rsid w:val="00892CE7"/>
    <w:rsid w:val="00893796"/>
    <w:rsid w:val="00893C2C"/>
    <w:rsid w:val="00893D5C"/>
    <w:rsid w:val="00894A96"/>
    <w:rsid w:val="00894C62"/>
    <w:rsid w:val="00894DF0"/>
    <w:rsid w:val="0089519B"/>
    <w:rsid w:val="008955F2"/>
    <w:rsid w:val="00895B59"/>
    <w:rsid w:val="00896281"/>
    <w:rsid w:val="00896953"/>
    <w:rsid w:val="00897A1E"/>
    <w:rsid w:val="008A0018"/>
    <w:rsid w:val="008A0329"/>
    <w:rsid w:val="008A06F3"/>
    <w:rsid w:val="008A0D45"/>
    <w:rsid w:val="008A180B"/>
    <w:rsid w:val="008A1F81"/>
    <w:rsid w:val="008A2286"/>
    <w:rsid w:val="008A3F80"/>
    <w:rsid w:val="008A40FC"/>
    <w:rsid w:val="008A45A3"/>
    <w:rsid w:val="008A4F5D"/>
    <w:rsid w:val="008A527E"/>
    <w:rsid w:val="008A5A1B"/>
    <w:rsid w:val="008A5EF2"/>
    <w:rsid w:val="008A7265"/>
    <w:rsid w:val="008A776F"/>
    <w:rsid w:val="008B011B"/>
    <w:rsid w:val="008B0291"/>
    <w:rsid w:val="008B0322"/>
    <w:rsid w:val="008B05E4"/>
    <w:rsid w:val="008B06E0"/>
    <w:rsid w:val="008B09D5"/>
    <w:rsid w:val="008B1314"/>
    <w:rsid w:val="008B2161"/>
    <w:rsid w:val="008B236B"/>
    <w:rsid w:val="008B2F76"/>
    <w:rsid w:val="008B34B7"/>
    <w:rsid w:val="008B3605"/>
    <w:rsid w:val="008B44B7"/>
    <w:rsid w:val="008B49C2"/>
    <w:rsid w:val="008B4E83"/>
    <w:rsid w:val="008B6865"/>
    <w:rsid w:val="008B7DBE"/>
    <w:rsid w:val="008C0C05"/>
    <w:rsid w:val="008C0D20"/>
    <w:rsid w:val="008C0D9C"/>
    <w:rsid w:val="008C11D3"/>
    <w:rsid w:val="008C1DD6"/>
    <w:rsid w:val="008C1E34"/>
    <w:rsid w:val="008C226E"/>
    <w:rsid w:val="008C28C8"/>
    <w:rsid w:val="008C3B99"/>
    <w:rsid w:val="008C3F1D"/>
    <w:rsid w:val="008C6614"/>
    <w:rsid w:val="008C6657"/>
    <w:rsid w:val="008C6BAF"/>
    <w:rsid w:val="008C73E7"/>
    <w:rsid w:val="008C7497"/>
    <w:rsid w:val="008C78E3"/>
    <w:rsid w:val="008C7A19"/>
    <w:rsid w:val="008D1294"/>
    <w:rsid w:val="008D17EB"/>
    <w:rsid w:val="008D2223"/>
    <w:rsid w:val="008D2945"/>
    <w:rsid w:val="008D2ABF"/>
    <w:rsid w:val="008D3D7A"/>
    <w:rsid w:val="008D451E"/>
    <w:rsid w:val="008D4FA1"/>
    <w:rsid w:val="008D5062"/>
    <w:rsid w:val="008D6083"/>
    <w:rsid w:val="008D6136"/>
    <w:rsid w:val="008D7163"/>
    <w:rsid w:val="008D77B9"/>
    <w:rsid w:val="008D7E62"/>
    <w:rsid w:val="008E05C7"/>
    <w:rsid w:val="008E0AE9"/>
    <w:rsid w:val="008E1150"/>
    <w:rsid w:val="008E380A"/>
    <w:rsid w:val="008E4869"/>
    <w:rsid w:val="008E525B"/>
    <w:rsid w:val="008E53AD"/>
    <w:rsid w:val="008E5594"/>
    <w:rsid w:val="008E57B2"/>
    <w:rsid w:val="008E5967"/>
    <w:rsid w:val="008E5A53"/>
    <w:rsid w:val="008E639A"/>
    <w:rsid w:val="008E6F4C"/>
    <w:rsid w:val="008E79AC"/>
    <w:rsid w:val="008F0484"/>
    <w:rsid w:val="008F04CA"/>
    <w:rsid w:val="008F145E"/>
    <w:rsid w:val="008F15AE"/>
    <w:rsid w:val="008F18CF"/>
    <w:rsid w:val="008F1D27"/>
    <w:rsid w:val="008F21CF"/>
    <w:rsid w:val="008F2B38"/>
    <w:rsid w:val="008F2DB1"/>
    <w:rsid w:val="008F2E42"/>
    <w:rsid w:val="008F2FFA"/>
    <w:rsid w:val="008F36A2"/>
    <w:rsid w:val="008F3CBD"/>
    <w:rsid w:val="008F3D89"/>
    <w:rsid w:val="008F3E5A"/>
    <w:rsid w:val="008F46CD"/>
    <w:rsid w:val="008F4CBA"/>
    <w:rsid w:val="008F5271"/>
    <w:rsid w:val="008F52E3"/>
    <w:rsid w:val="008F5907"/>
    <w:rsid w:val="008F59E2"/>
    <w:rsid w:val="008F5BDC"/>
    <w:rsid w:val="008F73EC"/>
    <w:rsid w:val="0090113A"/>
    <w:rsid w:val="009011AE"/>
    <w:rsid w:val="00901B19"/>
    <w:rsid w:val="009024F9"/>
    <w:rsid w:val="009044F7"/>
    <w:rsid w:val="00905426"/>
    <w:rsid w:val="00906C70"/>
    <w:rsid w:val="00907321"/>
    <w:rsid w:val="00907A5C"/>
    <w:rsid w:val="009106B3"/>
    <w:rsid w:val="00910808"/>
    <w:rsid w:val="00910928"/>
    <w:rsid w:val="00911231"/>
    <w:rsid w:val="009115E0"/>
    <w:rsid w:val="00912EAC"/>
    <w:rsid w:val="0091304E"/>
    <w:rsid w:val="0091350D"/>
    <w:rsid w:val="00913623"/>
    <w:rsid w:val="009136E7"/>
    <w:rsid w:val="0091477E"/>
    <w:rsid w:val="009153C7"/>
    <w:rsid w:val="009167D7"/>
    <w:rsid w:val="00916BCB"/>
    <w:rsid w:val="00916C42"/>
    <w:rsid w:val="009170BE"/>
    <w:rsid w:val="00917F3F"/>
    <w:rsid w:val="009202F9"/>
    <w:rsid w:val="00920444"/>
    <w:rsid w:val="00920467"/>
    <w:rsid w:val="00920BF2"/>
    <w:rsid w:val="00921107"/>
    <w:rsid w:val="009216E9"/>
    <w:rsid w:val="00921FC5"/>
    <w:rsid w:val="00922968"/>
    <w:rsid w:val="0092345F"/>
    <w:rsid w:val="00923C63"/>
    <w:rsid w:val="00924398"/>
    <w:rsid w:val="0092477E"/>
    <w:rsid w:val="00924A9B"/>
    <w:rsid w:val="009256D9"/>
    <w:rsid w:val="00925756"/>
    <w:rsid w:val="00925799"/>
    <w:rsid w:val="00925D2F"/>
    <w:rsid w:val="00926909"/>
    <w:rsid w:val="00926A9D"/>
    <w:rsid w:val="00927109"/>
    <w:rsid w:val="00927178"/>
    <w:rsid w:val="00927210"/>
    <w:rsid w:val="00927C13"/>
    <w:rsid w:val="009309D3"/>
    <w:rsid w:val="009315E4"/>
    <w:rsid w:val="00932645"/>
    <w:rsid w:val="00932A8E"/>
    <w:rsid w:val="00933641"/>
    <w:rsid w:val="00934023"/>
    <w:rsid w:val="0093446E"/>
    <w:rsid w:val="009347DE"/>
    <w:rsid w:val="00935850"/>
    <w:rsid w:val="00935A55"/>
    <w:rsid w:val="00935A73"/>
    <w:rsid w:val="00935D06"/>
    <w:rsid w:val="00936297"/>
    <w:rsid w:val="00936783"/>
    <w:rsid w:val="00936B9F"/>
    <w:rsid w:val="00937CE3"/>
    <w:rsid w:val="00937F9D"/>
    <w:rsid w:val="00940DB1"/>
    <w:rsid w:val="00941342"/>
    <w:rsid w:val="00941393"/>
    <w:rsid w:val="00941699"/>
    <w:rsid w:val="0094180D"/>
    <w:rsid w:val="0094186A"/>
    <w:rsid w:val="009429D0"/>
    <w:rsid w:val="00942B4E"/>
    <w:rsid w:val="009437F5"/>
    <w:rsid w:val="009443CA"/>
    <w:rsid w:val="00944ED2"/>
    <w:rsid w:val="00945180"/>
    <w:rsid w:val="009459DE"/>
    <w:rsid w:val="00946841"/>
    <w:rsid w:val="0094716D"/>
    <w:rsid w:val="00950088"/>
    <w:rsid w:val="00950FE3"/>
    <w:rsid w:val="0095219C"/>
    <w:rsid w:val="00952C32"/>
    <w:rsid w:val="00952DD9"/>
    <w:rsid w:val="00953565"/>
    <w:rsid w:val="00953CE1"/>
    <w:rsid w:val="00953E9D"/>
    <w:rsid w:val="00954C5F"/>
    <w:rsid w:val="0095534B"/>
    <w:rsid w:val="009561BE"/>
    <w:rsid w:val="009565A3"/>
    <w:rsid w:val="00956C80"/>
    <w:rsid w:val="009571C4"/>
    <w:rsid w:val="00960214"/>
    <w:rsid w:val="00960761"/>
    <w:rsid w:val="009608D9"/>
    <w:rsid w:val="00960BEE"/>
    <w:rsid w:val="00960D53"/>
    <w:rsid w:val="00960F21"/>
    <w:rsid w:val="00962CCE"/>
    <w:rsid w:val="00963920"/>
    <w:rsid w:val="00963B02"/>
    <w:rsid w:val="0096443E"/>
    <w:rsid w:val="00964E9D"/>
    <w:rsid w:val="0096560D"/>
    <w:rsid w:val="00965E28"/>
    <w:rsid w:val="00966A4C"/>
    <w:rsid w:val="009671BE"/>
    <w:rsid w:val="009676D0"/>
    <w:rsid w:val="0097051D"/>
    <w:rsid w:val="0097085A"/>
    <w:rsid w:val="00970F08"/>
    <w:rsid w:val="009714AB"/>
    <w:rsid w:val="009715F5"/>
    <w:rsid w:val="00971658"/>
    <w:rsid w:val="009718FC"/>
    <w:rsid w:val="00972092"/>
    <w:rsid w:val="009726E6"/>
    <w:rsid w:val="00972AD6"/>
    <w:rsid w:val="00972C02"/>
    <w:rsid w:val="0097388A"/>
    <w:rsid w:val="00974551"/>
    <w:rsid w:val="009749F3"/>
    <w:rsid w:val="00974ED5"/>
    <w:rsid w:val="009750DA"/>
    <w:rsid w:val="009754DB"/>
    <w:rsid w:val="00976374"/>
    <w:rsid w:val="009763D3"/>
    <w:rsid w:val="00976B33"/>
    <w:rsid w:val="00976F5A"/>
    <w:rsid w:val="009777B5"/>
    <w:rsid w:val="00977835"/>
    <w:rsid w:val="00980132"/>
    <w:rsid w:val="0098112E"/>
    <w:rsid w:val="00981797"/>
    <w:rsid w:val="009820FF"/>
    <w:rsid w:val="0098343B"/>
    <w:rsid w:val="009839E9"/>
    <w:rsid w:val="00983EA6"/>
    <w:rsid w:val="00984292"/>
    <w:rsid w:val="009864E7"/>
    <w:rsid w:val="0098674B"/>
    <w:rsid w:val="00987068"/>
    <w:rsid w:val="00987076"/>
    <w:rsid w:val="009877DD"/>
    <w:rsid w:val="00987FFC"/>
    <w:rsid w:val="00990D48"/>
    <w:rsid w:val="00991784"/>
    <w:rsid w:val="0099272E"/>
    <w:rsid w:val="009930EA"/>
    <w:rsid w:val="00993444"/>
    <w:rsid w:val="00993D18"/>
    <w:rsid w:val="00993E09"/>
    <w:rsid w:val="009943FE"/>
    <w:rsid w:val="0099471B"/>
    <w:rsid w:val="0099507C"/>
    <w:rsid w:val="009954AB"/>
    <w:rsid w:val="00995959"/>
    <w:rsid w:val="00995AA2"/>
    <w:rsid w:val="00995EB8"/>
    <w:rsid w:val="009968B2"/>
    <w:rsid w:val="00996A58"/>
    <w:rsid w:val="00997CD7"/>
    <w:rsid w:val="009A1079"/>
    <w:rsid w:val="009A1252"/>
    <w:rsid w:val="009A210A"/>
    <w:rsid w:val="009A26C1"/>
    <w:rsid w:val="009A2E91"/>
    <w:rsid w:val="009A3083"/>
    <w:rsid w:val="009A386B"/>
    <w:rsid w:val="009A3B6E"/>
    <w:rsid w:val="009A506D"/>
    <w:rsid w:val="009A5265"/>
    <w:rsid w:val="009A57FE"/>
    <w:rsid w:val="009A5E8B"/>
    <w:rsid w:val="009A6ABF"/>
    <w:rsid w:val="009A712C"/>
    <w:rsid w:val="009A7332"/>
    <w:rsid w:val="009A7394"/>
    <w:rsid w:val="009A7412"/>
    <w:rsid w:val="009B01BD"/>
    <w:rsid w:val="009B07A8"/>
    <w:rsid w:val="009B14F3"/>
    <w:rsid w:val="009B1C12"/>
    <w:rsid w:val="009B2870"/>
    <w:rsid w:val="009B2EE5"/>
    <w:rsid w:val="009B3148"/>
    <w:rsid w:val="009B435C"/>
    <w:rsid w:val="009B44D6"/>
    <w:rsid w:val="009B4ED9"/>
    <w:rsid w:val="009B518F"/>
    <w:rsid w:val="009B5302"/>
    <w:rsid w:val="009B55B2"/>
    <w:rsid w:val="009B5653"/>
    <w:rsid w:val="009B5736"/>
    <w:rsid w:val="009B6155"/>
    <w:rsid w:val="009B67CE"/>
    <w:rsid w:val="009B69DF"/>
    <w:rsid w:val="009B6A92"/>
    <w:rsid w:val="009B7DC8"/>
    <w:rsid w:val="009B7F70"/>
    <w:rsid w:val="009C0DDE"/>
    <w:rsid w:val="009C131B"/>
    <w:rsid w:val="009C1856"/>
    <w:rsid w:val="009C26A2"/>
    <w:rsid w:val="009C35B4"/>
    <w:rsid w:val="009C3BA9"/>
    <w:rsid w:val="009C5399"/>
    <w:rsid w:val="009C57C9"/>
    <w:rsid w:val="009C583B"/>
    <w:rsid w:val="009C58C0"/>
    <w:rsid w:val="009C617E"/>
    <w:rsid w:val="009C65E8"/>
    <w:rsid w:val="009C689A"/>
    <w:rsid w:val="009C6ADA"/>
    <w:rsid w:val="009C6DE5"/>
    <w:rsid w:val="009C7192"/>
    <w:rsid w:val="009C749A"/>
    <w:rsid w:val="009D00A0"/>
    <w:rsid w:val="009D01E2"/>
    <w:rsid w:val="009D1210"/>
    <w:rsid w:val="009D2597"/>
    <w:rsid w:val="009D2F87"/>
    <w:rsid w:val="009D3361"/>
    <w:rsid w:val="009D3419"/>
    <w:rsid w:val="009D456B"/>
    <w:rsid w:val="009D4D86"/>
    <w:rsid w:val="009D5302"/>
    <w:rsid w:val="009D5B4A"/>
    <w:rsid w:val="009D5CE5"/>
    <w:rsid w:val="009D5F29"/>
    <w:rsid w:val="009D6147"/>
    <w:rsid w:val="009D61EA"/>
    <w:rsid w:val="009D6933"/>
    <w:rsid w:val="009D6B72"/>
    <w:rsid w:val="009D6E52"/>
    <w:rsid w:val="009D7973"/>
    <w:rsid w:val="009D79C8"/>
    <w:rsid w:val="009E07D9"/>
    <w:rsid w:val="009E0DAB"/>
    <w:rsid w:val="009E1215"/>
    <w:rsid w:val="009E20F1"/>
    <w:rsid w:val="009E2267"/>
    <w:rsid w:val="009E2466"/>
    <w:rsid w:val="009E2625"/>
    <w:rsid w:val="009E31D3"/>
    <w:rsid w:val="009E3E6F"/>
    <w:rsid w:val="009E49BC"/>
    <w:rsid w:val="009E5137"/>
    <w:rsid w:val="009E68E2"/>
    <w:rsid w:val="009E6C3C"/>
    <w:rsid w:val="009E6D6D"/>
    <w:rsid w:val="009E6F32"/>
    <w:rsid w:val="009E701C"/>
    <w:rsid w:val="009E7387"/>
    <w:rsid w:val="009E754B"/>
    <w:rsid w:val="009E78B5"/>
    <w:rsid w:val="009F0304"/>
    <w:rsid w:val="009F04B4"/>
    <w:rsid w:val="009F05FF"/>
    <w:rsid w:val="009F0702"/>
    <w:rsid w:val="009F1556"/>
    <w:rsid w:val="009F170E"/>
    <w:rsid w:val="009F171F"/>
    <w:rsid w:val="009F1785"/>
    <w:rsid w:val="009F18F2"/>
    <w:rsid w:val="009F2073"/>
    <w:rsid w:val="009F229C"/>
    <w:rsid w:val="009F2616"/>
    <w:rsid w:val="009F2C0D"/>
    <w:rsid w:val="009F3A96"/>
    <w:rsid w:val="009F3E8F"/>
    <w:rsid w:val="009F4AA6"/>
    <w:rsid w:val="009F4C3B"/>
    <w:rsid w:val="009F6438"/>
    <w:rsid w:val="009F76DA"/>
    <w:rsid w:val="009F7722"/>
    <w:rsid w:val="00A00500"/>
    <w:rsid w:val="00A005E2"/>
    <w:rsid w:val="00A00EB3"/>
    <w:rsid w:val="00A013BB"/>
    <w:rsid w:val="00A018DF"/>
    <w:rsid w:val="00A01CB4"/>
    <w:rsid w:val="00A01E21"/>
    <w:rsid w:val="00A02483"/>
    <w:rsid w:val="00A03480"/>
    <w:rsid w:val="00A04568"/>
    <w:rsid w:val="00A065E9"/>
    <w:rsid w:val="00A077D6"/>
    <w:rsid w:val="00A078A7"/>
    <w:rsid w:val="00A10882"/>
    <w:rsid w:val="00A10C3D"/>
    <w:rsid w:val="00A10F00"/>
    <w:rsid w:val="00A11117"/>
    <w:rsid w:val="00A11A59"/>
    <w:rsid w:val="00A11DDC"/>
    <w:rsid w:val="00A12EDC"/>
    <w:rsid w:val="00A12EF0"/>
    <w:rsid w:val="00A131AB"/>
    <w:rsid w:val="00A137CE"/>
    <w:rsid w:val="00A1474B"/>
    <w:rsid w:val="00A149EB"/>
    <w:rsid w:val="00A14A4E"/>
    <w:rsid w:val="00A14C7F"/>
    <w:rsid w:val="00A15CA2"/>
    <w:rsid w:val="00A16C6E"/>
    <w:rsid w:val="00A17208"/>
    <w:rsid w:val="00A173B6"/>
    <w:rsid w:val="00A17565"/>
    <w:rsid w:val="00A2210C"/>
    <w:rsid w:val="00A22133"/>
    <w:rsid w:val="00A22911"/>
    <w:rsid w:val="00A236C5"/>
    <w:rsid w:val="00A2379B"/>
    <w:rsid w:val="00A23E50"/>
    <w:rsid w:val="00A24021"/>
    <w:rsid w:val="00A2450C"/>
    <w:rsid w:val="00A245F8"/>
    <w:rsid w:val="00A24765"/>
    <w:rsid w:val="00A24EDC"/>
    <w:rsid w:val="00A25120"/>
    <w:rsid w:val="00A2602E"/>
    <w:rsid w:val="00A26666"/>
    <w:rsid w:val="00A2687B"/>
    <w:rsid w:val="00A26B84"/>
    <w:rsid w:val="00A26F35"/>
    <w:rsid w:val="00A322AE"/>
    <w:rsid w:val="00A32A07"/>
    <w:rsid w:val="00A3423C"/>
    <w:rsid w:val="00A34694"/>
    <w:rsid w:val="00A34956"/>
    <w:rsid w:val="00A3522A"/>
    <w:rsid w:val="00A35565"/>
    <w:rsid w:val="00A35B84"/>
    <w:rsid w:val="00A35BC3"/>
    <w:rsid w:val="00A35CD0"/>
    <w:rsid w:val="00A35CEA"/>
    <w:rsid w:val="00A36BE5"/>
    <w:rsid w:val="00A376B2"/>
    <w:rsid w:val="00A37898"/>
    <w:rsid w:val="00A37B88"/>
    <w:rsid w:val="00A37CB4"/>
    <w:rsid w:val="00A40359"/>
    <w:rsid w:val="00A407A7"/>
    <w:rsid w:val="00A40B87"/>
    <w:rsid w:val="00A40F29"/>
    <w:rsid w:val="00A41BCF"/>
    <w:rsid w:val="00A42036"/>
    <w:rsid w:val="00A4316E"/>
    <w:rsid w:val="00A43769"/>
    <w:rsid w:val="00A43B2E"/>
    <w:rsid w:val="00A44A38"/>
    <w:rsid w:val="00A4529D"/>
    <w:rsid w:val="00A4554D"/>
    <w:rsid w:val="00A477FE"/>
    <w:rsid w:val="00A503F1"/>
    <w:rsid w:val="00A50435"/>
    <w:rsid w:val="00A5062A"/>
    <w:rsid w:val="00A51597"/>
    <w:rsid w:val="00A52DE8"/>
    <w:rsid w:val="00A53515"/>
    <w:rsid w:val="00A53AFB"/>
    <w:rsid w:val="00A53D1C"/>
    <w:rsid w:val="00A543C6"/>
    <w:rsid w:val="00A54AD1"/>
    <w:rsid w:val="00A55EAE"/>
    <w:rsid w:val="00A56A4F"/>
    <w:rsid w:val="00A579A3"/>
    <w:rsid w:val="00A57A8E"/>
    <w:rsid w:val="00A57ABF"/>
    <w:rsid w:val="00A60E44"/>
    <w:rsid w:val="00A61DE1"/>
    <w:rsid w:val="00A63A35"/>
    <w:rsid w:val="00A648AC"/>
    <w:rsid w:val="00A64CF7"/>
    <w:rsid w:val="00A65381"/>
    <w:rsid w:val="00A654C1"/>
    <w:rsid w:val="00A6647F"/>
    <w:rsid w:val="00A6699C"/>
    <w:rsid w:val="00A66C14"/>
    <w:rsid w:val="00A67361"/>
    <w:rsid w:val="00A67727"/>
    <w:rsid w:val="00A70917"/>
    <w:rsid w:val="00A70B4D"/>
    <w:rsid w:val="00A7117C"/>
    <w:rsid w:val="00A7154D"/>
    <w:rsid w:val="00A72C16"/>
    <w:rsid w:val="00A72C9A"/>
    <w:rsid w:val="00A730EA"/>
    <w:rsid w:val="00A732C6"/>
    <w:rsid w:val="00A733EB"/>
    <w:rsid w:val="00A7394F"/>
    <w:rsid w:val="00A740B1"/>
    <w:rsid w:val="00A74C00"/>
    <w:rsid w:val="00A74D14"/>
    <w:rsid w:val="00A761FE"/>
    <w:rsid w:val="00A765DA"/>
    <w:rsid w:val="00A76B7F"/>
    <w:rsid w:val="00A76EAD"/>
    <w:rsid w:val="00A770E3"/>
    <w:rsid w:val="00A776EF"/>
    <w:rsid w:val="00A77DA3"/>
    <w:rsid w:val="00A80235"/>
    <w:rsid w:val="00A8073D"/>
    <w:rsid w:val="00A807D0"/>
    <w:rsid w:val="00A81102"/>
    <w:rsid w:val="00A8185E"/>
    <w:rsid w:val="00A83871"/>
    <w:rsid w:val="00A83DA7"/>
    <w:rsid w:val="00A84702"/>
    <w:rsid w:val="00A84A93"/>
    <w:rsid w:val="00A84E83"/>
    <w:rsid w:val="00A865B6"/>
    <w:rsid w:val="00A8672C"/>
    <w:rsid w:val="00A867DF"/>
    <w:rsid w:val="00A87686"/>
    <w:rsid w:val="00A9081D"/>
    <w:rsid w:val="00A91C01"/>
    <w:rsid w:val="00A9521A"/>
    <w:rsid w:val="00A967F9"/>
    <w:rsid w:val="00A97333"/>
    <w:rsid w:val="00A974BF"/>
    <w:rsid w:val="00A97F6E"/>
    <w:rsid w:val="00AA0107"/>
    <w:rsid w:val="00AA083C"/>
    <w:rsid w:val="00AA0ABC"/>
    <w:rsid w:val="00AA1CCF"/>
    <w:rsid w:val="00AA1D0A"/>
    <w:rsid w:val="00AA2C72"/>
    <w:rsid w:val="00AA2F30"/>
    <w:rsid w:val="00AA3305"/>
    <w:rsid w:val="00AA340D"/>
    <w:rsid w:val="00AA34B7"/>
    <w:rsid w:val="00AA366E"/>
    <w:rsid w:val="00AA471A"/>
    <w:rsid w:val="00AA4BC1"/>
    <w:rsid w:val="00AA4FD2"/>
    <w:rsid w:val="00AA4FF1"/>
    <w:rsid w:val="00AA5B3C"/>
    <w:rsid w:val="00AA63CF"/>
    <w:rsid w:val="00AA664E"/>
    <w:rsid w:val="00AA66BE"/>
    <w:rsid w:val="00AA6C5C"/>
    <w:rsid w:val="00AB01AA"/>
    <w:rsid w:val="00AB02F8"/>
    <w:rsid w:val="00AB131E"/>
    <w:rsid w:val="00AB1882"/>
    <w:rsid w:val="00AB2718"/>
    <w:rsid w:val="00AB275E"/>
    <w:rsid w:val="00AB43BC"/>
    <w:rsid w:val="00AB4C3E"/>
    <w:rsid w:val="00AB53C4"/>
    <w:rsid w:val="00AB560B"/>
    <w:rsid w:val="00AB6754"/>
    <w:rsid w:val="00AB7099"/>
    <w:rsid w:val="00AB7C02"/>
    <w:rsid w:val="00AC0D71"/>
    <w:rsid w:val="00AC0DB0"/>
    <w:rsid w:val="00AC0E1F"/>
    <w:rsid w:val="00AC1265"/>
    <w:rsid w:val="00AC1517"/>
    <w:rsid w:val="00AC1751"/>
    <w:rsid w:val="00AC17F2"/>
    <w:rsid w:val="00AC1C77"/>
    <w:rsid w:val="00AC2084"/>
    <w:rsid w:val="00AC20F9"/>
    <w:rsid w:val="00AC2285"/>
    <w:rsid w:val="00AC303A"/>
    <w:rsid w:val="00AC314B"/>
    <w:rsid w:val="00AC3150"/>
    <w:rsid w:val="00AC3455"/>
    <w:rsid w:val="00AC362D"/>
    <w:rsid w:val="00AC39D5"/>
    <w:rsid w:val="00AC39FE"/>
    <w:rsid w:val="00AC3F74"/>
    <w:rsid w:val="00AC5307"/>
    <w:rsid w:val="00AC5818"/>
    <w:rsid w:val="00AC5C02"/>
    <w:rsid w:val="00AC5CC2"/>
    <w:rsid w:val="00AC5E70"/>
    <w:rsid w:val="00AC63DB"/>
    <w:rsid w:val="00AC67F8"/>
    <w:rsid w:val="00AC6FC5"/>
    <w:rsid w:val="00AD0267"/>
    <w:rsid w:val="00AD15F1"/>
    <w:rsid w:val="00AD19D0"/>
    <w:rsid w:val="00AD1EDF"/>
    <w:rsid w:val="00AD274F"/>
    <w:rsid w:val="00AD3224"/>
    <w:rsid w:val="00AD468F"/>
    <w:rsid w:val="00AD4951"/>
    <w:rsid w:val="00AD4C28"/>
    <w:rsid w:val="00AD5318"/>
    <w:rsid w:val="00AD5613"/>
    <w:rsid w:val="00AD5A3B"/>
    <w:rsid w:val="00AD5D60"/>
    <w:rsid w:val="00AD693D"/>
    <w:rsid w:val="00AD6A25"/>
    <w:rsid w:val="00AD79C1"/>
    <w:rsid w:val="00AD7F57"/>
    <w:rsid w:val="00AE081C"/>
    <w:rsid w:val="00AE0AA6"/>
    <w:rsid w:val="00AE1206"/>
    <w:rsid w:val="00AE1DE2"/>
    <w:rsid w:val="00AE26EC"/>
    <w:rsid w:val="00AE27A7"/>
    <w:rsid w:val="00AE2A1E"/>
    <w:rsid w:val="00AE334C"/>
    <w:rsid w:val="00AE3C4D"/>
    <w:rsid w:val="00AE3CE9"/>
    <w:rsid w:val="00AE5C81"/>
    <w:rsid w:val="00AE5D87"/>
    <w:rsid w:val="00AE6A52"/>
    <w:rsid w:val="00AE75DB"/>
    <w:rsid w:val="00AE7765"/>
    <w:rsid w:val="00AE77EB"/>
    <w:rsid w:val="00AE78A0"/>
    <w:rsid w:val="00AE7980"/>
    <w:rsid w:val="00AE7CCF"/>
    <w:rsid w:val="00AF145F"/>
    <w:rsid w:val="00AF2088"/>
    <w:rsid w:val="00AF2325"/>
    <w:rsid w:val="00AF32B2"/>
    <w:rsid w:val="00AF376C"/>
    <w:rsid w:val="00AF46C5"/>
    <w:rsid w:val="00AF4944"/>
    <w:rsid w:val="00AF55E1"/>
    <w:rsid w:val="00AF5DEA"/>
    <w:rsid w:val="00AF5EEB"/>
    <w:rsid w:val="00AF66AA"/>
    <w:rsid w:val="00AF6918"/>
    <w:rsid w:val="00AF693A"/>
    <w:rsid w:val="00AF6B82"/>
    <w:rsid w:val="00AF79B6"/>
    <w:rsid w:val="00AF7A24"/>
    <w:rsid w:val="00AF7CB5"/>
    <w:rsid w:val="00B0063B"/>
    <w:rsid w:val="00B010B6"/>
    <w:rsid w:val="00B0144C"/>
    <w:rsid w:val="00B01813"/>
    <w:rsid w:val="00B01E9D"/>
    <w:rsid w:val="00B01EA8"/>
    <w:rsid w:val="00B01F05"/>
    <w:rsid w:val="00B03392"/>
    <w:rsid w:val="00B03B60"/>
    <w:rsid w:val="00B0486E"/>
    <w:rsid w:val="00B050A4"/>
    <w:rsid w:val="00B06DD0"/>
    <w:rsid w:val="00B078BE"/>
    <w:rsid w:val="00B10640"/>
    <w:rsid w:val="00B1082B"/>
    <w:rsid w:val="00B11D05"/>
    <w:rsid w:val="00B11F5E"/>
    <w:rsid w:val="00B123EE"/>
    <w:rsid w:val="00B130FA"/>
    <w:rsid w:val="00B13A52"/>
    <w:rsid w:val="00B143AF"/>
    <w:rsid w:val="00B14BF9"/>
    <w:rsid w:val="00B14C6D"/>
    <w:rsid w:val="00B14C71"/>
    <w:rsid w:val="00B15303"/>
    <w:rsid w:val="00B1565C"/>
    <w:rsid w:val="00B15895"/>
    <w:rsid w:val="00B16075"/>
    <w:rsid w:val="00B16622"/>
    <w:rsid w:val="00B2024B"/>
    <w:rsid w:val="00B2056E"/>
    <w:rsid w:val="00B20992"/>
    <w:rsid w:val="00B20ECD"/>
    <w:rsid w:val="00B2218B"/>
    <w:rsid w:val="00B22D26"/>
    <w:rsid w:val="00B22D64"/>
    <w:rsid w:val="00B22E42"/>
    <w:rsid w:val="00B23395"/>
    <w:rsid w:val="00B23A1E"/>
    <w:rsid w:val="00B24237"/>
    <w:rsid w:val="00B24D85"/>
    <w:rsid w:val="00B25BA9"/>
    <w:rsid w:val="00B26451"/>
    <w:rsid w:val="00B26FD7"/>
    <w:rsid w:val="00B27746"/>
    <w:rsid w:val="00B306D8"/>
    <w:rsid w:val="00B31283"/>
    <w:rsid w:val="00B316ED"/>
    <w:rsid w:val="00B317A5"/>
    <w:rsid w:val="00B325D1"/>
    <w:rsid w:val="00B32B61"/>
    <w:rsid w:val="00B32F9A"/>
    <w:rsid w:val="00B33079"/>
    <w:rsid w:val="00B331C9"/>
    <w:rsid w:val="00B3366B"/>
    <w:rsid w:val="00B3388C"/>
    <w:rsid w:val="00B33A74"/>
    <w:rsid w:val="00B3410B"/>
    <w:rsid w:val="00B3443A"/>
    <w:rsid w:val="00B345CD"/>
    <w:rsid w:val="00B34916"/>
    <w:rsid w:val="00B34CFD"/>
    <w:rsid w:val="00B35737"/>
    <w:rsid w:val="00B358BC"/>
    <w:rsid w:val="00B363A9"/>
    <w:rsid w:val="00B36678"/>
    <w:rsid w:val="00B36904"/>
    <w:rsid w:val="00B36F99"/>
    <w:rsid w:val="00B371AA"/>
    <w:rsid w:val="00B37BB3"/>
    <w:rsid w:val="00B4051F"/>
    <w:rsid w:val="00B408A5"/>
    <w:rsid w:val="00B4105E"/>
    <w:rsid w:val="00B4134F"/>
    <w:rsid w:val="00B41678"/>
    <w:rsid w:val="00B420B3"/>
    <w:rsid w:val="00B42349"/>
    <w:rsid w:val="00B42E82"/>
    <w:rsid w:val="00B43548"/>
    <w:rsid w:val="00B4357F"/>
    <w:rsid w:val="00B44A1A"/>
    <w:rsid w:val="00B44B33"/>
    <w:rsid w:val="00B45049"/>
    <w:rsid w:val="00B451BF"/>
    <w:rsid w:val="00B463A5"/>
    <w:rsid w:val="00B4657D"/>
    <w:rsid w:val="00B475DA"/>
    <w:rsid w:val="00B47762"/>
    <w:rsid w:val="00B47970"/>
    <w:rsid w:val="00B479CB"/>
    <w:rsid w:val="00B47F4A"/>
    <w:rsid w:val="00B5064F"/>
    <w:rsid w:val="00B506A7"/>
    <w:rsid w:val="00B50EC4"/>
    <w:rsid w:val="00B51294"/>
    <w:rsid w:val="00B51A27"/>
    <w:rsid w:val="00B51D14"/>
    <w:rsid w:val="00B51D3B"/>
    <w:rsid w:val="00B52FED"/>
    <w:rsid w:val="00B5427A"/>
    <w:rsid w:val="00B54B3C"/>
    <w:rsid w:val="00B54B85"/>
    <w:rsid w:val="00B551C3"/>
    <w:rsid w:val="00B55656"/>
    <w:rsid w:val="00B5589D"/>
    <w:rsid w:val="00B569ED"/>
    <w:rsid w:val="00B575D3"/>
    <w:rsid w:val="00B57C16"/>
    <w:rsid w:val="00B60407"/>
    <w:rsid w:val="00B60963"/>
    <w:rsid w:val="00B6149D"/>
    <w:rsid w:val="00B6178A"/>
    <w:rsid w:val="00B6196D"/>
    <w:rsid w:val="00B61C2D"/>
    <w:rsid w:val="00B6202F"/>
    <w:rsid w:val="00B630C5"/>
    <w:rsid w:val="00B63C2F"/>
    <w:rsid w:val="00B6505A"/>
    <w:rsid w:val="00B653AB"/>
    <w:rsid w:val="00B65F5B"/>
    <w:rsid w:val="00B678B5"/>
    <w:rsid w:val="00B67D07"/>
    <w:rsid w:val="00B67D0A"/>
    <w:rsid w:val="00B70195"/>
    <w:rsid w:val="00B70DBA"/>
    <w:rsid w:val="00B71114"/>
    <w:rsid w:val="00B713C9"/>
    <w:rsid w:val="00B72CFB"/>
    <w:rsid w:val="00B73217"/>
    <w:rsid w:val="00B7333C"/>
    <w:rsid w:val="00B739C1"/>
    <w:rsid w:val="00B73B50"/>
    <w:rsid w:val="00B7419C"/>
    <w:rsid w:val="00B74600"/>
    <w:rsid w:val="00B74FF4"/>
    <w:rsid w:val="00B75B5D"/>
    <w:rsid w:val="00B75FEF"/>
    <w:rsid w:val="00B767EF"/>
    <w:rsid w:val="00B76B5B"/>
    <w:rsid w:val="00B770CD"/>
    <w:rsid w:val="00B77BCE"/>
    <w:rsid w:val="00B80188"/>
    <w:rsid w:val="00B8051F"/>
    <w:rsid w:val="00B80668"/>
    <w:rsid w:val="00B80BA8"/>
    <w:rsid w:val="00B81500"/>
    <w:rsid w:val="00B81B76"/>
    <w:rsid w:val="00B82038"/>
    <w:rsid w:val="00B8221C"/>
    <w:rsid w:val="00B82B56"/>
    <w:rsid w:val="00B82B8D"/>
    <w:rsid w:val="00B82D8A"/>
    <w:rsid w:val="00B8302B"/>
    <w:rsid w:val="00B8354F"/>
    <w:rsid w:val="00B8453A"/>
    <w:rsid w:val="00B8485A"/>
    <w:rsid w:val="00B84D7D"/>
    <w:rsid w:val="00B84DBB"/>
    <w:rsid w:val="00B85070"/>
    <w:rsid w:val="00B85382"/>
    <w:rsid w:val="00B85638"/>
    <w:rsid w:val="00B86296"/>
    <w:rsid w:val="00B862C5"/>
    <w:rsid w:val="00B867E6"/>
    <w:rsid w:val="00B8687D"/>
    <w:rsid w:val="00B86F15"/>
    <w:rsid w:val="00B87006"/>
    <w:rsid w:val="00B87A1A"/>
    <w:rsid w:val="00B87E19"/>
    <w:rsid w:val="00B9000D"/>
    <w:rsid w:val="00B907F5"/>
    <w:rsid w:val="00B90AE6"/>
    <w:rsid w:val="00B90E56"/>
    <w:rsid w:val="00B91260"/>
    <w:rsid w:val="00B9131B"/>
    <w:rsid w:val="00B919EC"/>
    <w:rsid w:val="00B9300C"/>
    <w:rsid w:val="00B93425"/>
    <w:rsid w:val="00B93465"/>
    <w:rsid w:val="00B938CC"/>
    <w:rsid w:val="00B94293"/>
    <w:rsid w:val="00B94A30"/>
    <w:rsid w:val="00B957D2"/>
    <w:rsid w:val="00B9597A"/>
    <w:rsid w:val="00B96015"/>
    <w:rsid w:val="00B96B9B"/>
    <w:rsid w:val="00B96E3F"/>
    <w:rsid w:val="00B978E0"/>
    <w:rsid w:val="00B97CA7"/>
    <w:rsid w:val="00BA012D"/>
    <w:rsid w:val="00BA0754"/>
    <w:rsid w:val="00BA14E1"/>
    <w:rsid w:val="00BA18EA"/>
    <w:rsid w:val="00BA203E"/>
    <w:rsid w:val="00BA21EE"/>
    <w:rsid w:val="00BA24C2"/>
    <w:rsid w:val="00BA25F4"/>
    <w:rsid w:val="00BA2936"/>
    <w:rsid w:val="00BA2DAF"/>
    <w:rsid w:val="00BA373A"/>
    <w:rsid w:val="00BA380E"/>
    <w:rsid w:val="00BA4159"/>
    <w:rsid w:val="00BA44E3"/>
    <w:rsid w:val="00BA6CA1"/>
    <w:rsid w:val="00BA6F2C"/>
    <w:rsid w:val="00BA713F"/>
    <w:rsid w:val="00BA75B4"/>
    <w:rsid w:val="00BA7BB4"/>
    <w:rsid w:val="00BB00AD"/>
    <w:rsid w:val="00BB207B"/>
    <w:rsid w:val="00BB223E"/>
    <w:rsid w:val="00BB2901"/>
    <w:rsid w:val="00BB30F8"/>
    <w:rsid w:val="00BB33F0"/>
    <w:rsid w:val="00BB3429"/>
    <w:rsid w:val="00BB3C90"/>
    <w:rsid w:val="00BB4A3A"/>
    <w:rsid w:val="00BB55D3"/>
    <w:rsid w:val="00BB6C86"/>
    <w:rsid w:val="00BB70DF"/>
    <w:rsid w:val="00BB7768"/>
    <w:rsid w:val="00BB7813"/>
    <w:rsid w:val="00BB78D3"/>
    <w:rsid w:val="00BC07E1"/>
    <w:rsid w:val="00BC0B42"/>
    <w:rsid w:val="00BC0DEA"/>
    <w:rsid w:val="00BC0ED9"/>
    <w:rsid w:val="00BC12F3"/>
    <w:rsid w:val="00BC12F5"/>
    <w:rsid w:val="00BC1932"/>
    <w:rsid w:val="00BC24D7"/>
    <w:rsid w:val="00BC2A41"/>
    <w:rsid w:val="00BC2A76"/>
    <w:rsid w:val="00BC331E"/>
    <w:rsid w:val="00BC3B1F"/>
    <w:rsid w:val="00BC446F"/>
    <w:rsid w:val="00BC4797"/>
    <w:rsid w:val="00BC49EC"/>
    <w:rsid w:val="00BC5883"/>
    <w:rsid w:val="00BC6176"/>
    <w:rsid w:val="00BC6648"/>
    <w:rsid w:val="00BC6849"/>
    <w:rsid w:val="00BC68B9"/>
    <w:rsid w:val="00BC6FBF"/>
    <w:rsid w:val="00BC748C"/>
    <w:rsid w:val="00BC77E6"/>
    <w:rsid w:val="00BC7B1E"/>
    <w:rsid w:val="00BD01C3"/>
    <w:rsid w:val="00BD01D6"/>
    <w:rsid w:val="00BD03D8"/>
    <w:rsid w:val="00BD0E76"/>
    <w:rsid w:val="00BD0F0F"/>
    <w:rsid w:val="00BD1D3B"/>
    <w:rsid w:val="00BD23C6"/>
    <w:rsid w:val="00BD242E"/>
    <w:rsid w:val="00BD3785"/>
    <w:rsid w:val="00BD3CE0"/>
    <w:rsid w:val="00BD4FA9"/>
    <w:rsid w:val="00BD507C"/>
    <w:rsid w:val="00BD53D0"/>
    <w:rsid w:val="00BD5A66"/>
    <w:rsid w:val="00BD62B7"/>
    <w:rsid w:val="00BD6CA5"/>
    <w:rsid w:val="00BD72EF"/>
    <w:rsid w:val="00BD7470"/>
    <w:rsid w:val="00BE096F"/>
    <w:rsid w:val="00BE0AD8"/>
    <w:rsid w:val="00BE1619"/>
    <w:rsid w:val="00BE175C"/>
    <w:rsid w:val="00BE1962"/>
    <w:rsid w:val="00BE24DE"/>
    <w:rsid w:val="00BE3172"/>
    <w:rsid w:val="00BE3C36"/>
    <w:rsid w:val="00BE40A9"/>
    <w:rsid w:val="00BE4482"/>
    <w:rsid w:val="00BE4544"/>
    <w:rsid w:val="00BE5CBD"/>
    <w:rsid w:val="00BE5D02"/>
    <w:rsid w:val="00BE5E5E"/>
    <w:rsid w:val="00BE67E2"/>
    <w:rsid w:val="00BE7F1A"/>
    <w:rsid w:val="00BF06E7"/>
    <w:rsid w:val="00BF0843"/>
    <w:rsid w:val="00BF0D31"/>
    <w:rsid w:val="00BF10B4"/>
    <w:rsid w:val="00BF1670"/>
    <w:rsid w:val="00BF22A3"/>
    <w:rsid w:val="00BF28F4"/>
    <w:rsid w:val="00BF290F"/>
    <w:rsid w:val="00BF3067"/>
    <w:rsid w:val="00BF3CC2"/>
    <w:rsid w:val="00BF5108"/>
    <w:rsid w:val="00BF5E83"/>
    <w:rsid w:val="00BF6A9B"/>
    <w:rsid w:val="00BF6FAC"/>
    <w:rsid w:val="00C008E8"/>
    <w:rsid w:val="00C008F5"/>
    <w:rsid w:val="00C00B4B"/>
    <w:rsid w:val="00C016A4"/>
    <w:rsid w:val="00C016DF"/>
    <w:rsid w:val="00C01D1A"/>
    <w:rsid w:val="00C01F0D"/>
    <w:rsid w:val="00C02604"/>
    <w:rsid w:val="00C029B7"/>
    <w:rsid w:val="00C03431"/>
    <w:rsid w:val="00C0358A"/>
    <w:rsid w:val="00C03812"/>
    <w:rsid w:val="00C0418C"/>
    <w:rsid w:val="00C04390"/>
    <w:rsid w:val="00C04884"/>
    <w:rsid w:val="00C05AB9"/>
    <w:rsid w:val="00C06409"/>
    <w:rsid w:val="00C06B22"/>
    <w:rsid w:val="00C07710"/>
    <w:rsid w:val="00C100D3"/>
    <w:rsid w:val="00C1160D"/>
    <w:rsid w:val="00C11F13"/>
    <w:rsid w:val="00C12EB1"/>
    <w:rsid w:val="00C134BB"/>
    <w:rsid w:val="00C147DB"/>
    <w:rsid w:val="00C15BA4"/>
    <w:rsid w:val="00C1615A"/>
    <w:rsid w:val="00C16487"/>
    <w:rsid w:val="00C16BDA"/>
    <w:rsid w:val="00C16ED8"/>
    <w:rsid w:val="00C172B4"/>
    <w:rsid w:val="00C17507"/>
    <w:rsid w:val="00C17632"/>
    <w:rsid w:val="00C1768C"/>
    <w:rsid w:val="00C17975"/>
    <w:rsid w:val="00C20366"/>
    <w:rsid w:val="00C20639"/>
    <w:rsid w:val="00C21B4C"/>
    <w:rsid w:val="00C22539"/>
    <w:rsid w:val="00C23B98"/>
    <w:rsid w:val="00C246F5"/>
    <w:rsid w:val="00C24B5A"/>
    <w:rsid w:val="00C24C36"/>
    <w:rsid w:val="00C24ECA"/>
    <w:rsid w:val="00C2527B"/>
    <w:rsid w:val="00C269D2"/>
    <w:rsid w:val="00C26C9E"/>
    <w:rsid w:val="00C26F4B"/>
    <w:rsid w:val="00C26F6F"/>
    <w:rsid w:val="00C273C3"/>
    <w:rsid w:val="00C316C5"/>
    <w:rsid w:val="00C3274A"/>
    <w:rsid w:val="00C32A58"/>
    <w:rsid w:val="00C3384A"/>
    <w:rsid w:val="00C33954"/>
    <w:rsid w:val="00C34670"/>
    <w:rsid w:val="00C34959"/>
    <w:rsid w:val="00C352FC"/>
    <w:rsid w:val="00C359DA"/>
    <w:rsid w:val="00C35D6F"/>
    <w:rsid w:val="00C369B0"/>
    <w:rsid w:val="00C36DA2"/>
    <w:rsid w:val="00C36EE9"/>
    <w:rsid w:val="00C36FB5"/>
    <w:rsid w:val="00C37525"/>
    <w:rsid w:val="00C378D0"/>
    <w:rsid w:val="00C37C96"/>
    <w:rsid w:val="00C40767"/>
    <w:rsid w:val="00C40C94"/>
    <w:rsid w:val="00C416D6"/>
    <w:rsid w:val="00C4175B"/>
    <w:rsid w:val="00C41BA9"/>
    <w:rsid w:val="00C427B8"/>
    <w:rsid w:val="00C42CC0"/>
    <w:rsid w:val="00C437B0"/>
    <w:rsid w:val="00C447D3"/>
    <w:rsid w:val="00C44868"/>
    <w:rsid w:val="00C4495C"/>
    <w:rsid w:val="00C46BA5"/>
    <w:rsid w:val="00C46DBD"/>
    <w:rsid w:val="00C47655"/>
    <w:rsid w:val="00C524CC"/>
    <w:rsid w:val="00C52972"/>
    <w:rsid w:val="00C5315F"/>
    <w:rsid w:val="00C53C56"/>
    <w:rsid w:val="00C542FC"/>
    <w:rsid w:val="00C556F2"/>
    <w:rsid w:val="00C56F85"/>
    <w:rsid w:val="00C5761E"/>
    <w:rsid w:val="00C57BDD"/>
    <w:rsid w:val="00C57C72"/>
    <w:rsid w:val="00C6023A"/>
    <w:rsid w:val="00C60913"/>
    <w:rsid w:val="00C61C54"/>
    <w:rsid w:val="00C624EF"/>
    <w:rsid w:val="00C625B6"/>
    <w:rsid w:val="00C632A5"/>
    <w:rsid w:val="00C6370B"/>
    <w:rsid w:val="00C63A28"/>
    <w:rsid w:val="00C63FF4"/>
    <w:rsid w:val="00C644BE"/>
    <w:rsid w:val="00C66988"/>
    <w:rsid w:val="00C67973"/>
    <w:rsid w:val="00C67CDB"/>
    <w:rsid w:val="00C67E42"/>
    <w:rsid w:val="00C70A61"/>
    <w:rsid w:val="00C70F0C"/>
    <w:rsid w:val="00C71788"/>
    <w:rsid w:val="00C71A3C"/>
    <w:rsid w:val="00C72010"/>
    <w:rsid w:val="00C728A0"/>
    <w:rsid w:val="00C72EB7"/>
    <w:rsid w:val="00C738B7"/>
    <w:rsid w:val="00C73A01"/>
    <w:rsid w:val="00C73AA1"/>
    <w:rsid w:val="00C7424E"/>
    <w:rsid w:val="00C742E8"/>
    <w:rsid w:val="00C748F7"/>
    <w:rsid w:val="00C75818"/>
    <w:rsid w:val="00C7595C"/>
    <w:rsid w:val="00C75AB6"/>
    <w:rsid w:val="00C76003"/>
    <w:rsid w:val="00C761DD"/>
    <w:rsid w:val="00C7621F"/>
    <w:rsid w:val="00C76871"/>
    <w:rsid w:val="00C76A13"/>
    <w:rsid w:val="00C77219"/>
    <w:rsid w:val="00C77E4C"/>
    <w:rsid w:val="00C809E6"/>
    <w:rsid w:val="00C80A93"/>
    <w:rsid w:val="00C80B84"/>
    <w:rsid w:val="00C80F4D"/>
    <w:rsid w:val="00C82543"/>
    <w:rsid w:val="00C82E2B"/>
    <w:rsid w:val="00C83337"/>
    <w:rsid w:val="00C8387F"/>
    <w:rsid w:val="00C83A2A"/>
    <w:rsid w:val="00C8454E"/>
    <w:rsid w:val="00C8482E"/>
    <w:rsid w:val="00C8651C"/>
    <w:rsid w:val="00C871D9"/>
    <w:rsid w:val="00C87433"/>
    <w:rsid w:val="00C879D4"/>
    <w:rsid w:val="00C90BC5"/>
    <w:rsid w:val="00C91076"/>
    <w:rsid w:val="00C9149E"/>
    <w:rsid w:val="00C9288C"/>
    <w:rsid w:val="00C92CEC"/>
    <w:rsid w:val="00C94A01"/>
    <w:rsid w:val="00C95695"/>
    <w:rsid w:val="00C95FE9"/>
    <w:rsid w:val="00C962DE"/>
    <w:rsid w:val="00C977C7"/>
    <w:rsid w:val="00CA0B61"/>
    <w:rsid w:val="00CA181C"/>
    <w:rsid w:val="00CA26FB"/>
    <w:rsid w:val="00CA2E62"/>
    <w:rsid w:val="00CA3B1C"/>
    <w:rsid w:val="00CA3D31"/>
    <w:rsid w:val="00CA3E99"/>
    <w:rsid w:val="00CA401C"/>
    <w:rsid w:val="00CA4DAF"/>
    <w:rsid w:val="00CA51A6"/>
    <w:rsid w:val="00CA56E6"/>
    <w:rsid w:val="00CA5F0D"/>
    <w:rsid w:val="00CA5F61"/>
    <w:rsid w:val="00CA639E"/>
    <w:rsid w:val="00CA6BEF"/>
    <w:rsid w:val="00CA7B70"/>
    <w:rsid w:val="00CB058D"/>
    <w:rsid w:val="00CB266E"/>
    <w:rsid w:val="00CB2B01"/>
    <w:rsid w:val="00CB3247"/>
    <w:rsid w:val="00CB3413"/>
    <w:rsid w:val="00CB383C"/>
    <w:rsid w:val="00CB39F0"/>
    <w:rsid w:val="00CB3BFC"/>
    <w:rsid w:val="00CB3D99"/>
    <w:rsid w:val="00CB40FE"/>
    <w:rsid w:val="00CB4E0A"/>
    <w:rsid w:val="00CB5B58"/>
    <w:rsid w:val="00CB66F8"/>
    <w:rsid w:val="00CB67ED"/>
    <w:rsid w:val="00CB6CF2"/>
    <w:rsid w:val="00CB703B"/>
    <w:rsid w:val="00CB758F"/>
    <w:rsid w:val="00CC175D"/>
    <w:rsid w:val="00CC19AC"/>
    <w:rsid w:val="00CC3327"/>
    <w:rsid w:val="00CC3A77"/>
    <w:rsid w:val="00CC3C6E"/>
    <w:rsid w:val="00CC4151"/>
    <w:rsid w:val="00CC449D"/>
    <w:rsid w:val="00CC59E9"/>
    <w:rsid w:val="00CC5E6F"/>
    <w:rsid w:val="00CC6F8B"/>
    <w:rsid w:val="00CC709C"/>
    <w:rsid w:val="00CD031D"/>
    <w:rsid w:val="00CD03DB"/>
    <w:rsid w:val="00CD0603"/>
    <w:rsid w:val="00CD13B0"/>
    <w:rsid w:val="00CD1C99"/>
    <w:rsid w:val="00CD219B"/>
    <w:rsid w:val="00CD21DE"/>
    <w:rsid w:val="00CD268A"/>
    <w:rsid w:val="00CD2987"/>
    <w:rsid w:val="00CD304A"/>
    <w:rsid w:val="00CD3055"/>
    <w:rsid w:val="00CD36FD"/>
    <w:rsid w:val="00CD37EA"/>
    <w:rsid w:val="00CD3864"/>
    <w:rsid w:val="00CD40BF"/>
    <w:rsid w:val="00CD4571"/>
    <w:rsid w:val="00CD4AA1"/>
    <w:rsid w:val="00CD4D15"/>
    <w:rsid w:val="00CD56D6"/>
    <w:rsid w:val="00CD593B"/>
    <w:rsid w:val="00CD66D9"/>
    <w:rsid w:val="00CD694C"/>
    <w:rsid w:val="00CD70D9"/>
    <w:rsid w:val="00CD7799"/>
    <w:rsid w:val="00CE1020"/>
    <w:rsid w:val="00CE1294"/>
    <w:rsid w:val="00CE1359"/>
    <w:rsid w:val="00CE19B2"/>
    <w:rsid w:val="00CE3013"/>
    <w:rsid w:val="00CE3134"/>
    <w:rsid w:val="00CE3471"/>
    <w:rsid w:val="00CE3B2F"/>
    <w:rsid w:val="00CE788B"/>
    <w:rsid w:val="00CE7C30"/>
    <w:rsid w:val="00CF04F0"/>
    <w:rsid w:val="00CF0AB4"/>
    <w:rsid w:val="00CF0C9A"/>
    <w:rsid w:val="00CF1677"/>
    <w:rsid w:val="00CF1843"/>
    <w:rsid w:val="00CF1BA6"/>
    <w:rsid w:val="00CF1F42"/>
    <w:rsid w:val="00CF2412"/>
    <w:rsid w:val="00CF24FD"/>
    <w:rsid w:val="00CF26BF"/>
    <w:rsid w:val="00CF3601"/>
    <w:rsid w:val="00CF3FB7"/>
    <w:rsid w:val="00CF4308"/>
    <w:rsid w:val="00CF43A1"/>
    <w:rsid w:val="00CF4437"/>
    <w:rsid w:val="00CF456D"/>
    <w:rsid w:val="00CF48B5"/>
    <w:rsid w:val="00CF4D36"/>
    <w:rsid w:val="00CF5CE8"/>
    <w:rsid w:val="00CF5F1D"/>
    <w:rsid w:val="00CF63FD"/>
    <w:rsid w:val="00CF7090"/>
    <w:rsid w:val="00CF7C69"/>
    <w:rsid w:val="00D00229"/>
    <w:rsid w:val="00D00B48"/>
    <w:rsid w:val="00D015BA"/>
    <w:rsid w:val="00D01EBE"/>
    <w:rsid w:val="00D020A0"/>
    <w:rsid w:val="00D021E0"/>
    <w:rsid w:val="00D02A58"/>
    <w:rsid w:val="00D03381"/>
    <w:rsid w:val="00D03433"/>
    <w:rsid w:val="00D03DC6"/>
    <w:rsid w:val="00D03F28"/>
    <w:rsid w:val="00D041E5"/>
    <w:rsid w:val="00D0447A"/>
    <w:rsid w:val="00D0488C"/>
    <w:rsid w:val="00D04A3F"/>
    <w:rsid w:val="00D04AA4"/>
    <w:rsid w:val="00D04EF0"/>
    <w:rsid w:val="00D05373"/>
    <w:rsid w:val="00D05607"/>
    <w:rsid w:val="00D05871"/>
    <w:rsid w:val="00D0765B"/>
    <w:rsid w:val="00D07735"/>
    <w:rsid w:val="00D07C72"/>
    <w:rsid w:val="00D07E05"/>
    <w:rsid w:val="00D10AB0"/>
    <w:rsid w:val="00D10F5F"/>
    <w:rsid w:val="00D121D7"/>
    <w:rsid w:val="00D126CD"/>
    <w:rsid w:val="00D12B8E"/>
    <w:rsid w:val="00D12DBA"/>
    <w:rsid w:val="00D12FB1"/>
    <w:rsid w:val="00D1390C"/>
    <w:rsid w:val="00D13FCF"/>
    <w:rsid w:val="00D142FE"/>
    <w:rsid w:val="00D1487F"/>
    <w:rsid w:val="00D14F62"/>
    <w:rsid w:val="00D151A3"/>
    <w:rsid w:val="00D15230"/>
    <w:rsid w:val="00D152D3"/>
    <w:rsid w:val="00D1671E"/>
    <w:rsid w:val="00D170DB"/>
    <w:rsid w:val="00D174CB"/>
    <w:rsid w:val="00D17660"/>
    <w:rsid w:val="00D176D1"/>
    <w:rsid w:val="00D17CA9"/>
    <w:rsid w:val="00D208EC"/>
    <w:rsid w:val="00D20EED"/>
    <w:rsid w:val="00D225AE"/>
    <w:rsid w:val="00D22FEF"/>
    <w:rsid w:val="00D233C7"/>
    <w:rsid w:val="00D235BA"/>
    <w:rsid w:val="00D23B8B"/>
    <w:rsid w:val="00D23DF5"/>
    <w:rsid w:val="00D261E7"/>
    <w:rsid w:val="00D2798E"/>
    <w:rsid w:val="00D27C0B"/>
    <w:rsid w:val="00D300D1"/>
    <w:rsid w:val="00D3033E"/>
    <w:rsid w:val="00D30A5E"/>
    <w:rsid w:val="00D315BA"/>
    <w:rsid w:val="00D315CC"/>
    <w:rsid w:val="00D31A38"/>
    <w:rsid w:val="00D32737"/>
    <w:rsid w:val="00D3280A"/>
    <w:rsid w:val="00D3290A"/>
    <w:rsid w:val="00D33F26"/>
    <w:rsid w:val="00D3453D"/>
    <w:rsid w:val="00D34602"/>
    <w:rsid w:val="00D35105"/>
    <w:rsid w:val="00D359C5"/>
    <w:rsid w:val="00D36021"/>
    <w:rsid w:val="00D36031"/>
    <w:rsid w:val="00D3653A"/>
    <w:rsid w:val="00D3658C"/>
    <w:rsid w:val="00D3705F"/>
    <w:rsid w:val="00D37064"/>
    <w:rsid w:val="00D404A7"/>
    <w:rsid w:val="00D41222"/>
    <w:rsid w:val="00D413F1"/>
    <w:rsid w:val="00D41EC4"/>
    <w:rsid w:val="00D4297F"/>
    <w:rsid w:val="00D42B9E"/>
    <w:rsid w:val="00D44245"/>
    <w:rsid w:val="00D4646B"/>
    <w:rsid w:val="00D466EC"/>
    <w:rsid w:val="00D46710"/>
    <w:rsid w:val="00D46762"/>
    <w:rsid w:val="00D47C38"/>
    <w:rsid w:val="00D505D9"/>
    <w:rsid w:val="00D5079D"/>
    <w:rsid w:val="00D50AC3"/>
    <w:rsid w:val="00D50AF6"/>
    <w:rsid w:val="00D52052"/>
    <w:rsid w:val="00D532E7"/>
    <w:rsid w:val="00D536A9"/>
    <w:rsid w:val="00D541A2"/>
    <w:rsid w:val="00D5457A"/>
    <w:rsid w:val="00D54C0E"/>
    <w:rsid w:val="00D55210"/>
    <w:rsid w:val="00D55F27"/>
    <w:rsid w:val="00D563B1"/>
    <w:rsid w:val="00D56569"/>
    <w:rsid w:val="00D56B77"/>
    <w:rsid w:val="00D57283"/>
    <w:rsid w:val="00D60858"/>
    <w:rsid w:val="00D609B9"/>
    <w:rsid w:val="00D60E3F"/>
    <w:rsid w:val="00D61DFF"/>
    <w:rsid w:val="00D61E86"/>
    <w:rsid w:val="00D624C3"/>
    <w:rsid w:val="00D625C3"/>
    <w:rsid w:val="00D63004"/>
    <w:rsid w:val="00D6331E"/>
    <w:rsid w:val="00D63DB4"/>
    <w:rsid w:val="00D63DEB"/>
    <w:rsid w:val="00D64261"/>
    <w:rsid w:val="00D645B4"/>
    <w:rsid w:val="00D64B50"/>
    <w:rsid w:val="00D64E65"/>
    <w:rsid w:val="00D65449"/>
    <w:rsid w:val="00D6599A"/>
    <w:rsid w:val="00D65E41"/>
    <w:rsid w:val="00D66C09"/>
    <w:rsid w:val="00D6717E"/>
    <w:rsid w:val="00D67D0D"/>
    <w:rsid w:val="00D703DF"/>
    <w:rsid w:val="00D71A28"/>
    <w:rsid w:val="00D71ED9"/>
    <w:rsid w:val="00D7214A"/>
    <w:rsid w:val="00D7366A"/>
    <w:rsid w:val="00D73D1B"/>
    <w:rsid w:val="00D73FA5"/>
    <w:rsid w:val="00D74A2F"/>
    <w:rsid w:val="00D74C36"/>
    <w:rsid w:val="00D768D6"/>
    <w:rsid w:val="00D76C0F"/>
    <w:rsid w:val="00D76C9E"/>
    <w:rsid w:val="00D76D8F"/>
    <w:rsid w:val="00D76EF3"/>
    <w:rsid w:val="00D76F4E"/>
    <w:rsid w:val="00D803E7"/>
    <w:rsid w:val="00D81805"/>
    <w:rsid w:val="00D81A36"/>
    <w:rsid w:val="00D822E7"/>
    <w:rsid w:val="00D824CD"/>
    <w:rsid w:val="00D833E2"/>
    <w:rsid w:val="00D83E7E"/>
    <w:rsid w:val="00D83E98"/>
    <w:rsid w:val="00D8428B"/>
    <w:rsid w:val="00D84479"/>
    <w:rsid w:val="00D84C1C"/>
    <w:rsid w:val="00D84E7F"/>
    <w:rsid w:val="00D8589B"/>
    <w:rsid w:val="00D858AF"/>
    <w:rsid w:val="00D85C89"/>
    <w:rsid w:val="00D8607C"/>
    <w:rsid w:val="00D86502"/>
    <w:rsid w:val="00D867C3"/>
    <w:rsid w:val="00D86A14"/>
    <w:rsid w:val="00D8749C"/>
    <w:rsid w:val="00D87D4E"/>
    <w:rsid w:val="00D90641"/>
    <w:rsid w:val="00D90AD3"/>
    <w:rsid w:val="00D90FF0"/>
    <w:rsid w:val="00D913B4"/>
    <w:rsid w:val="00D9147D"/>
    <w:rsid w:val="00D9160D"/>
    <w:rsid w:val="00D91664"/>
    <w:rsid w:val="00D91D10"/>
    <w:rsid w:val="00D91D54"/>
    <w:rsid w:val="00D91DD2"/>
    <w:rsid w:val="00D91E66"/>
    <w:rsid w:val="00D92058"/>
    <w:rsid w:val="00D92A19"/>
    <w:rsid w:val="00D92B57"/>
    <w:rsid w:val="00D9398E"/>
    <w:rsid w:val="00D93B51"/>
    <w:rsid w:val="00D93ED6"/>
    <w:rsid w:val="00D9426B"/>
    <w:rsid w:val="00D943DC"/>
    <w:rsid w:val="00D957AB"/>
    <w:rsid w:val="00D962B1"/>
    <w:rsid w:val="00D96A93"/>
    <w:rsid w:val="00D96B13"/>
    <w:rsid w:val="00D96C4A"/>
    <w:rsid w:val="00D96ED1"/>
    <w:rsid w:val="00D97253"/>
    <w:rsid w:val="00D973A3"/>
    <w:rsid w:val="00D973F8"/>
    <w:rsid w:val="00D97544"/>
    <w:rsid w:val="00D97E0D"/>
    <w:rsid w:val="00DA0E46"/>
    <w:rsid w:val="00DA1719"/>
    <w:rsid w:val="00DA1985"/>
    <w:rsid w:val="00DA2431"/>
    <w:rsid w:val="00DA24FF"/>
    <w:rsid w:val="00DA2D86"/>
    <w:rsid w:val="00DA2E8E"/>
    <w:rsid w:val="00DA3F12"/>
    <w:rsid w:val="00DA442F"/>
    <w:rsid w:val="00DA4B4F"/>
    <w:rsid w:val="00DA4B5F"/>
    <w:rsid w:val="00DA5365"/>
    <w:rsid w:val="00DA5582"/>
    <w:rsid w:val="00DA57B0"/>
    <w:rsid w:val="00DA5A41"/>
    <w:rsid w:val="00DA6335"/>
    <w:rsid w:val="00DA6B75"/>
    <w:rsid w:val="00DA6F81"/>
    <w:rsid w:val="00DB0C1F"/>
    <w:rsid w:val="00DB100D"/>
    <w:rsid w:val="00DB22F6"/>
    <w:rsid w:val="00DB3DE9"/>
    <w:rsid w:val="00DB576C"/>
    <w:rsid w:val="00DB695B"/>
    <w:rsid w:val="00DB6D63"/>
    <w:rsid w:val="00DB6D84"/>
    <w:rsid w:val="00DB746F"/>
    <w:rsid w:val="00DB7568"/>
    <w:rsid w:val="00DB76F3"/>
    <w:rsid w:val="00DB7870"/>
    <w:rsid w:val="00DB7A96"/>
    <w:rsid w:val="00DB7DBE"/>
    <w:rsid w:val="00DC03F6"/>
    <w:rsid w:val="00DC0A3F"/>
    <w:rsid w:val="00DC15F8"/>
    <w:rsid w:val="00DC1C33"/>
    <w:rsid w:val="00DC2431"/>
    <w:rsid w:val="00DC26B6"/>
    <w:rsid w:val="00DC28DE"/>
    <w:rsid w:val="00DC3032"/>
    <w:rsid w:val="00DC58D8"/>
    <w:rsid w:val="00DC6133"/>
    <w:rsid w:val="00DC636B"/>
    <w:rsid w:val="00DC6B0D"/>
    <w:rsid w:val="00DC6C9A"/>
    <w:rsid w:val="00DC6F8D"/>
    <w:rsid w:val="00DC763D"/>
    <w:rsid w:val="00DC7659"/>
    <w:rsid w:val="00DC76D0"/>
    <w:rsid w:val="00DC7B96"/>
    <w:rsid w:val="00DD058B"/>
    <w:rsid w:val="00DD09B8"/>
    <w:rsid w:val="00DD1163"/>
    <w:rsid w:val="00DD12F3"/>
    <w:rsid w:val="00DD1821"/>
    <w:rsid w:val="00DD2771"/>
    <w:rsid w:val="00DD2CF9"/>
    <w:rsid w:val="00DD310A"/>
    <w:rsid w:val="00DD3114"/>
    <w:rsid w:val="00DD3E3D"/>
    <w:rsid w:val="00DD4B7E"/>
    <w:rsid w:val="00DD5CDE"/>
    <w:rsid w:val="00DD60F1"/>
    <w:rsid w:val="00DD7E6E"/>
    <w:rsid w:val="00DE006E"/>
    <w:rsid w:val="00DE1E47"/>
    <w:rsid w:val="00DE2125"/>
    <w:rsid w:val="00DE2C32"/>
    <w:rsid w:val="00DE2E32"/>
    <w:rsid w:val="00DE3660"/>
    <w:rsid w:val="00DE3B44"/>
    <w:rsid w:val="00DE404A"/>
    <w:rsid w:val="00DE4090"/>
    <w:rsid w:val="00DE42D6"/>
    <w:rsid w:val="00DE5A29"/>
    <w:rsid w:val="00DE6025"/>
    <w:rsid w:val="00DE66CA"/>
    <w:rsid w:val="00DE6F2C"/>
    <w:rsid w:val="00DE7220"/>
    <w:rsid w:val="00DF02BF"/>
    <w:rsid w:val="00DF06BD"/>
    <w:rsid w:val="00DF0EE6"/>
    <w:rsid w:val="00DF2BB3"/>
    <w:rsid w:val="00DF4194"/>
    <w:rsid w:val="00DF4D6A"/>
    <w:rsid w:val="00DF6BFD"/>
    <w:rsid w:val="00DF7607"/>
    <w:rsid w:val="00E0002A"/>
    <w:rsid w:val="00E00537"/>
    <w:rsid w:val="00E00A2D"/>
    <w:rsid w:val="00E026F1"/>
    <w:rsid w:val="00E0304D"/>
    <w:rsid w:val="00E03DDC"/>
    <w:rsid w:val="00E04DD4"/>
    <w:rsid w:val="00E04F73"/>
    <w:rsid w:val="00E05F21"/>
    <w:rsid w:val="00E06835"/>
    <w:rsid w:val="00E1014C"/>
    <w:rsid w:val="00E102B0"/>
    <w:rsid w:val="00E1062D"/>
    <w:rsid w:val="00E10C74"/>
    <w:rsid w:val="00E111BB"/>
    <w:rsid w:val="00E114A3"/>
    <w:rsid w:val="00E11C37"/>
    <w:rsid w:val="00E126D9"/>
    <w:rsid w:val="00E12738"/>
    <w:rsid w:val="00E127DA"/>
    <w:rsid w:val="00E12D21"/>
    <w:rsid w:val="00E130ED"/>
    <w:rsid w:val="00E133B2"/>
    <w:rsid w:val="00E13702"/>
    <w:rsid w:val="00E13C09"/>
    <w:rsid w:val="00E13C57"/>
    <w:rsid w:val="00E13E8B"/>
    <w:rsid w:val="00E140D7"/>
    <w:rsid w:val="00E14107"/>
    <w:rsid w:val="00E142EB"/>
    <w:rsid w:val="00E15150"/>
    <w:rsid w:val="00E153D8"/>
    <w:rsid w:val="00E17A36"/>
    <w:rsid w:val="00E21158"/>
    <w:rsid w:val="00E21253"/>
    <w:rsid w:val="00E2170B"/>
    <w:rsid w:val="00E21723"/>
    <w:rsid w:val="00E2436A"/>
    <w:rsid w:val="00E251F8"/>
    <w:rsid w:val="00E258AD"/>
    <w:rsid w:val="00E271CE"/>
    <w:rsid w:val="00E272D1"/>
    <w:rsid w:val="00E27596"/>
    <w:rsid w:val="00E276DF"/>
    <w:rsid w:val="00E279C4"/>
    <w:rsid w:val="00E27F0A"/>
    <w:rsid w:val="00E27F3B"/>
    <w:rsid w:val="00E3181C"/>
    <w:rsid w:val="00E3308E"/>
    <w:rsid w:val="00E331A9"/>
    <w:rsid w:val="00E34736"/>
    <w:rsid w:val="00E349CC"/>
    <w:rsid w:val="00E358A5"/>
    <w:rsid w:val="00E358CA"/>
    <w:rsid w:val="00E35E3F"/>
    <w:rsid w:val="00E35E5C"/>
    <w:rsid w:val="00E36185"/>
    <w:rsid w:val="00E36848"/>
    <w:rsid w:val="00E3761C"/>
    <w:rsid w:val="00E37AEE"/>
    <w:rsid w:val="00E40268"/>
    <w:rsid w:val="00E40B03"/>
    <w:rsid w:val="00E4198D"/>
    <w:rsid w:val="00E41FE0"/>
    <w:rsid w:val="00E420D9"/>
    <w:rsid w:val="00E4239A"/>
    <w:rsid w:val="00E436CA"/>
    <w:rsid w:val="00E438E9"/>
    <w:rsid w:val="00E43C14"/>
    <w:rsid w:val="00E43F30"/>
    <w:rsid w:val="00E44BB6"/>
    <w:rsid w:val="00E44D4B"/>
    <w:rsid w:val="00E44F8A"/>
    <w:rsid w:val="00E4580C"/>
    <w:rsid w:val="00E462AC"/>
    <w:rsid w:val="00E47F6F"/>
    <w:rsid w:val="00E507EC"/>
    <w:rsid w:val="00E51086"/>
    <w:rsid w:val="00E51BEC"/>
    <w:rsid w:val="00E51D1A"/>
    <w:rsid w:val="00E522F8"/>
    <w:rsid w:val="00E52522"/>
    <w:rsid w:val="00E528BC"/>
    <w:rsid w:val="00E52E1F"/>
    <w:rsid w:val="00E52EDD"/>
    <w:rsid w:val="00E52F16"/>
    <w:rsid w:val="00E532FB"/>
    <w:rsid w:val="00E53A78"/>
    <w:rsid w:val="00E53C59"/>
    <w:rsid w:val="00E5415F"/>
    <w:rsid w:val="00E54219"/>
    <w:rsid w:val="00E54262"/>
    <w:rsid w:val="00E549EF"/>
    <w:rsid w:val="00E5534F"/>
    <w:rsid w:val="00E55CA4"/>
    <w:rsid w:val="00E55F9F"/>
    <w:rsid w:val="00E56086"/>
    <w:rsid w:val="00E564E1"/>
    <w:rsid w:val="00E5697F"/>
    <w:rsid w:val="00E5753D"/>
    <w:rsid w:val="00E60B01"/>
    <w:rsid w:val="00E60BF7"/>
    <w:rsid w:val="00E612A1"/>
    <w:rsid w:val="00E61F89"/>
    <w:rsid w:val="00E628DE"/>
    <w:rsid w:val="00E629A9"/>
    <w:rsid w:val="00E63A74"/>
    <w:rsid w:val="00E63D3E"/>
    <w:rsid w:val="00E64B9A"/>
    <w:rsid w:val="00E65039"/>
    <w:rsid w:val="00E66C90"/>
    <w:rsid w:val="00E6722B"/>
    <w:rsid w:val="00E71F1E"/>
    <w:rsid w:val="00E72AF1"/>
    <w:rsid w:val="00E734BA"/>
    <w:rsid w:val="00E74BF9"/>
    <w:rsid w:val="00E75447"/>
    <w:rsid w:val="00E7554F"/>
    <w:rsid w:val="00E75757"/>
    <w:rsid w:val="00E75AE0"/>
    <w:rsid w:val="00E76831"/>
    <w:rsid w:val="00E7685F"/>
    <w:rsid w:val="00E76BB0"/>
    <w:rsid w:val="00E77A2A"/>
    <w:rsid w:val="00E80C4F"/>
    <w:rsid w:val="00E81BF1"/>
    <w:rsid w:val="00E8396B"/>
    <w:rsid w:val="00E83D73"/>
    <w:rsid w:val="00E83F77"/>
    <w:rsid w:val="00E843A4"/>
    <w:rsid w:val="00E84A6B"/>
    <w:rsid w:val="00E84E71"/>
    <w:rsid w:val="00E84FE9"/>
    <w:rsid w:val="00E85788"/>
    <w:rsid w:val="00E85B64"/>
    <w:rsid w:val="00E860F1"/>
    <w:rsid w:val="00E86595"/>
    <w:rsid w:val="00E868DB"/>
    <w:rsid w:val="00E87B83"/>
    <w:rsid w:val="00E87F17"/>
    <w:rsid w:val="00E900B0"/>
    <w:rsid w:val="00E91ACC"/>
    <w:rsid w:val="00E91D8C"/>
    <w:rsid w:val="00E926A2"/>
    <w:rsid w:val="00E92C88"/>
    <w:rsid w:val="00E936CB"/>
    <w:rsid w:val="00E9382F"/>
    <w:rsid w:val="00E9384B"/>
    <w:rsid w:val="00E93976"/>
    <w:rsid w:val="00E93D35"/>
    <w:rsid w:val="00E941BB"/>
    <w:rsid w:val="00E942CC"/>
    <w:rsid w:val="00E94A0E"/>
    <w:rsid w:val="00E95B77"/>
    <w:rsid w:val="00E969E4"/>
    <w:rsid w:val="00E96C61"/>
    <w:rsid w:val="00E975E2"/>
    <w:rsid w:val="00EA01E9"/>
    <w:rsid w:val="00EA20AA"/>
    <w:rsid w:val="00EA2CC7"/>
    <w:rsid w:val="00EA3EFB"/>
    <w:rsid w:val="00EA42B7"/>
    <w:rsid w:val="00EA4629"/>
    <w:rsid w:val="00EA4EBE"/>
    <w:rsid w:val="00EA6583"/>
    <w:rsid w:val="00EA6FC5"/>
    <w:rsid w:val="00EA7628"/>
    <w:rsid w:val="00EA77D4"/>
    <w:rsid w:val="00EA783C"/>
    <w:rsid w:val="00EB00ED"/>
    <w:rsid w:val="00EB1CB2"/>
    <w:rsid w:val="00EB21AA"/>
    <w:rsid w:val="00EB2273"/>
    <w:rsid w:val="00EB23FB"/>
    <w:rsid w:val="00EB24D0"/>
    <w:rsid w:val="00EB250F"/>
    <w:rsid w:val="00EB2F65"/>
    <w:rsid w:val="00EB321B"/>
    <w:rsid w:val="00EB4090"/>
    <w:rsid w:val="00EB5099"/>
    <w:rsid w:val="00EB5853"/>
    <w:rsid w:val="00EB77D0"/>
    <w:rsid w:val="00EB7879"/>
    <w:rsid w:val="00EB7CFD"/>
    <w:rsid w:val="00EC0223"/>
    <w:rsid w:val="00EC0C6B"/>
    <w:rsid w:val="00EC1611"/>
    <w:rsid w:val="00EC201C"/>
    <w:rsid w:val="00EC2B52"/>
    <w:rsid w:val="00EC320C"/>
    <w:rsid w:val="00EC3351"/>
    <w:rsid w:val="00EC3A00"/>
    <w:rsid w:val="00EC3E63"/>
    <w:rsid w:val="00EC5DB7"/>
    <w:rsid w:val="00EC6A53"/>
    <w:rsid w:val="00EC6AC1"/>
    <w:rsid w:val="00EC6E38"/>
    <w:rsid w:val="00EC7AED"/>
    <w:rsid w:val="00EC7B0D"/>
    <w:rsid w:val="00EC7EBD"/>
    <w:rsid w:val="00ED02DB"/>
    <w:rsid w:val="00ED111D"/>
    <w:rsid w:val="00ED1983"/>
    <w:rsid w:val="00ED1BEC"/>
    <w:rsid w:val="00ED2FFF"/>
    <w:rsid w:val="00ED3053"/>
    <w:rsid w:val="00ED36CA"/>
    <w:rsid w:val="00ED395C"/>
    <w:rsid w:val="00ED3EDF"/>
    <w:rsid w:val="00ED5B76"/>
    <w:rsid w:val="00ED5F51"/>
    <w:rsid w:val="00ED5FC5"/>
    <w:rsid w:val="00ED65DB"/>
    <w:rsid w:val="00ED66A4"/>
    <w:rsid w:val="00ED6987"/>
    <w:rsid w:val="00ED6DDC"/>
    <w:rsid w:val="00EE0FF6"/>
    <w:rsid w:val="00EE13B0"/>
    <w:rsid w:val="00EE1611"/>
    <w:rsid w:val="00EE163C"/>
    <w:rsid w:val="00EE2CE7"/>
    <w:rsid w:val="00EE3485"/>
    <w:rsid w:val="00EE38FD"/>
    <w:rsid w:val="00EE3F31"/>
    <w:rsid w:val="00EE41AE"/>
    <w:rsid w:val="00EE578A"/>
    <w:rsid w:val="00EE5A38"/>
    <w:rsid w:val="00EE5A47"/>
    <w:rsid w:val="00EE6242"/>
    <w:rsid w:val="00EE6AAA"/>
    <w:rsid w:val="00EE7B2A"/>
    <w:rsid w:val="00EF0906"/>
    <w:rsid w:val="00EF0934"/>
    <w:rsid w:val="00EF0F01"/>
    <w:rsid w:val="00EF1EA7"/>
    <w:rsid w:val="00EF2850"/>
    <w:rsid w:val="00EF31E8"/>
    <w:rsid w:val="00EF4C3C"/>
    <w:rsid w:val="00EF55FC"/>
    <w:rsid w:val="00EF68C6"/>
    <w:rsid w:val="00EF75F7"/>
    <w:rsid w:val="00F0050A"/>
    <w:rsid w:val="00F0078F"/>
    <w:rsid w:val="00F00DD5"/>
    <w:rsid w:val="00F00ED9"/>
    <w:rsid w:val="00F01B71"/>
    <w:rsid w:val="00F01FC8"/>
    <w:rsid w:val="00F03E91"/>
    <w:rsid w:val="00F041FC"/>
    <w:rsid w:val="00F05CCB"/>
    <w:rsid w:val="00F062A1"/>
    <w:rsid w:val="00F0640D"/>
    <w:rsid w:val="00F06ABC"/>
    <w:rsid w:val="00F07CCC"/>
    <w:rsid w:val="00F11076"/>
    <w:rsid w:val="00F114E9"/>
    <w:rsid w:val="00F126EC"/>
    <w:rsid w:val="00F1280A"/>
    <w:rsid w:val="00F12F24"/>
    <w:rsid w:val="00F1338A"/>
    <w:rsid w:val="00F15367"/>
    <w:rsid w:val="00F15901"/>
    <w:rsid w:val="00F15E72"/>
    <w:rsid w:val="00F17637"/>
    <w:rsid w:val="00F1778B"/>
    <w:rsid w:val="00F17800"/>
    <w:rsid w:val="00F207B9"/>
    <w:rsid w:val="00F20B87"/>
    <w:rsid w:val="00F22599"/>
    <w:rsid w:val="00F23DC6"/>
    <w:rsid w:val="00F24D30"/>
    <w:rsid w:val="00F2573A"/>
    <w:rsid w:val="00F25994"/>
    <w:rsid w:val="00F25CC8"/>
    <w:rsid w:val="00F261DC"/>
    <w:rsid w:val="00F2746F"/>
    <w:rsid w:val="00F2767F"/>
    <w:rsid w:val="00F30191"/>
    <w:rsid w:val="00F30A23"/>
    <w:rsid w:val="00F310CA"/>
    <w:rsid w:val="00F31451"/>
    <w:rsid w:val="00F315DD"/>
    <w:rsid w:val="00F31A50"/>
    <w:rsid w:val="00F31D37"/>
    <w:rsid w:val="00F31D8C"/>
    <w:rsid w:val="00F328FF"/>
    <w:rsid w:val="00F33B96"/>
    <w:rsid w:val="00F33DD0"/>
    <w:rsid w:val="00F33F84"/>
    <w:rsid w:val="00F33F87"/>
    <w:rsid w:val="00F349B1"/>
    <w:rsid w:val="00F3531E"/>
    <w:rsid w:val="00F353A3"/>
    <w:rsid w:val="00F3566E"/>
    <w:rsid w:val="00F35727"/>
    <w:rsid w:val="00F35835"/>
    <w:rsid w:val="00F36889"/>
    <w:rsid w:val="00F36D68"/>
    <w:rsid w:val="00F402A8"/>
    <w:rsid w:val="00F40999"/>
    <w:rsid w:val="00F41636"/>
    <w:rsid w:val="00F42263"/>
    <w:rsid w:val="00F423E4"/>
    <w:rsid w:val="00F43331"/>
    <w:rsid w:val="00F4346B"/>
    <w:rsid w:val="00F4438F"/>
    <w:rsid w:val="00F4439C"/>
    <w:rsid w:val="00F44F64"/>
    <w:rsid w:val="00F45B7A"/>
    <w:rsid w:val="00F461CB"/>
    <w:rsid w:val="00F46667"/>
    <w:rsid w:val="00F47435"/>
    <w:rsid w:val="00F47713"/>
    <w:rsid w:val="00F50F26"/>
    <w:rsid w:val="00F5185C"/>
    <w:rsid w:val="00F51E9C"/>
    <w:rsid w:val="00F5246C"/>
    <w:rsid w:val="00F52DB4"/>
    <w:rsid w:val="00F52EF1"/>
    <w:rsid w:val="00F5330F"/>
    <w:rsid w:val="00F53989"/>
    <w:rsid w:val="00F54280"/>
    <w:rsid w:val="00F5467D"/>
    <w:rsid w:val="00F565E3"/>
    <w:rsid w:val="00F56C11"/>
    <w:rsid w:val="00F570CB"/>
    <w:rsid w:val="00F57392"/>
    <w:rsid w:val="00F57ECD"/>
    <w:rsid w:val="00F600D8"/>
    <w:rsid w:val="00F6052A"/>
    <w:rsid w:val="00F60EC6"/>
    <w:rsid w:val="00F61485"/>
    <w:rsid w:val="00F62031"/>
    <w:rsid w:val="00F622F6"/>
    <w:rsid w:val="00F62648"/>
    <w:rsid w:val="00F62B8E"/>
    <w:rsid w:val="00F62E7D"/>
    <w:rsid w:val="00F63BBD"/>
    <w:rsid w:val="00F640B0"/>
    <w:rsid w:val="00F642E3"/>
    <w:rsid w:val="00F65473"/>
    <w:rsid w:val="00F663F7"/>
    <w:rsid w:val="00F66431"/>
    <w:rsid w:val="00F6658C"/>
    <w:rsid w:val="00F674F6"/>
    <w:rsid w:val="00F70017"/>
    <w:rsid w:val="00F701DE"/>
    <w:rsid w:val="00F705F8"/>
    <w:rsid w:val="00F70F28"/>
    <w:rsid w:val="00F71219"/>
    <w:rsid w:val="00F719A6"/>
    <w:rsid w:val="00F71D73"/>
    <w:rsid w:val="00F71DF4"/>
    <w:rsid w:val="00F71FE5"/>
    <w:rsid w:val="00F72996"/>
    <w:rsid w:val="00F73509"/>
    <w:rsid w:val="00F73ABF"/>
    <w:rsid w:val="00F73B4B"/>
    <w:rsid w:val="00F73B7B"/>
    <w:rsid w:val="00F74C02"/>
    <w:rsid w:val="00F75525"/>
    <w:rsid w:val="00F7573F"/>
    <w:rsid w:val="00F75ABB"/>
    <w:rsid w:val="00F75BA5"/>
    <w:rsid w:val="00F75E08"/>
    <w:rsid w:val="00F77026"/>
    <w:rsid w:val="00F77864"/>
    <w:rsid w:val="00F800D3"/>
    <w:rsid w:val="00F802B2"/>
    <w:rsid w:val="00F80A77"/>
    <w:rsid w:val="00F80B95"/>
    <w:rsid w:val="00F80EF6"/>
    <w:rsid w:val="00F81336"/>
    <w:rsid w:val="00F81D0F"/>
    <w:rsid w:val="00F81E24"/>
    <w:rsid w:val="00F82129"/>
    <w:rsid w:val="00F82AB1"/>
    <w:rsid w:val="00F82EEA"/>
    <w:rsid w:val="00F830B1"/>
    <w:rsid w:val="00F83849"/>
    <w:rsid w:val="00F83F0F"/>
    <w:rsid w:val="00F83F15"/>
    <w:rsid w:val="00F8472E"/>
    <w:rsid w:val="00F84CBA"/>
    <w:rsid w:val="00F86201"/>
    <w:rsid w:val="00F8691C"/>
    <w:rsid w:val="00F86E99"/>
    <w:rsid w:val="00F870ED"/>
    <w:rsid w:val="00F87DA3"/>
    <w:rsid w:val="00F87F70"/>
    <w:rsid w:val="00F90981"/>
    <w:rsid w:val="00F91614"/>
    <w:rsid w:val="00F91617"/>
    <w:rsid w:val="00F91935"/>
    <w:rsid w:val="00F91A97"/>
    <w:rsid w:val="00F91D5E"/>
    <w:rsid w:val="00F92AB3"/>
    <w:rsid w:val="00F93C6C"/>
    <w:rsid w:val="00F93FD5"/>
    <w:rsid w:val="00F94F6C"/>
    <w:rsid w:val="00F9507E"/>
    <w:rsid w:val="00F9634D"/>
    <w:rsid w:val="00F964B2"/>
    <w:rsid w:val="00F970E8"/>
    <w:rsid w:val="00F9733B"/>
    <w:rsid w:val="00F973AE"/>
    <w:rsid w:val="00F97570"/>
    <w:rsid w:val="00F97BAF"/>
    <w:rsid w:val="00FA0B59"/>
    <w:rsid w:val="00FA0F69"/>
    <w:rsid w:val="00FA2073"/>
    <w:rsid w:val="00FA2365"/>
    <w:rsid w:val="00FA32FA"/>
    <w:rsid w:val="00FA3D92"/>
    <w:rsid w:val="00FA43ED"/>
    <w:rsid w:val="00FA457A"/>
    <w:rsid w:val="00FA4D5F"/>
    <w:rsid w:val="00FA56D5"/>
    <w:rsid w:val="00FA57AA"/>
    <w:rsid w:val="00FA57B8"/>
    <w:rsid w:val="00FA64AD"/>
    <w:rsid w:val="00FA67FD"/>
    <w:rsid w:val="00FA6A2D"/>
    <w:rsid w:val="00FA6E84"/>
    <w:rsid w:val="00FA719F"/>
    <w:rsid w:val="00FA7436"/>
    <w:rsid w:val="00FA7A40"/>
    <w:rsid w:val="00FA7D2B"/>
    <w:rsid w:val="00FB0066"/>
    <w:rsid w:val="00FB0A2B"/>
    <w:rsid w:val="00FB0B25"/>
    <w:rsid w:val="00FB0C7A"/>
    <w:rsid w:val="00FB1219"/>
    <w:rsid w:val="00FB2A95"/>
    <w:rsid w:val="00FB2C9B"/>
    <w:rsid w:val="00FB3B3E"/>
    <w:rsid w:val="00FB40B6"/>
    <w:rsid w:val="00FB4954"/>
    <w:rsid w:val="00FB4B19"/>
    <w:rsid w:val="00FB4E9C"/>
    <w:rsid w:val="00FB50E5"/>
    <w:rsid w:val="00FB6F06"/>
    <w:rsid w:val="00FC043B"/>
    <w:rsid w:val="00FC0748"/>
    <w:rsid w:val="00FC1215"/>
    <w:rsid w:val="00FC1BC4"/>
    <w:rsid w:val="00FC2899"/>
    <w:rsid w:val="00FC29DD"/>
    <w:rsid w:val="00FC330F"/>
    <w:rsid w:val="00FC36D0"/>
    <w:rsid w:val="00FC3A03"/>
    <w:rsid w:val="00FC467A"/>
    <w:rsid w:val="00FC4AB7"/>
    <w:rsid w:val="00FC5535"/>
    <w:rsid w:val="00FC5AA1"/>
    <w:rsid w:val="00FC5CFB"/>
    <w:rsid w:val="00FC5F75"/>
    <w:rsid w:val="00FC64CC"/>
    <w:rsid w:val="00FC64DC"/>
    <w:rsid w:val="00FC6AA5"/>
    <w:rsid w:val="00FC72FE"/>
    <w:rsid w:val="00FC7B64"/>
    <w:rsid w:val="00FD06A0"/>
    <w:rsid w:val="00FD09CC"/>
    <w:rsid w:val="00FD0B29"/>
    <w:rsid w:val="00FD1546"/>
    <w:rsid w:val="00FD1641"/>
    <w:rsid w:val="00FD1B9C"/>
    <w:rsid w:val="00FD2C1C"/>
    <w:rsid w:val="00FD300A"/>
    <w:rsid w:val="00FD324B"/>
    <w:rsid w:val="00FD3D63"/>
    <w:rsid w:val="00FD419C"/>
    <w:rsid w:val="00FD48AF"/>
    <w:rsid w:val="00FD49A4"/>
    <w:rsid w:val="00FD66C0"/>
    <w:rsid w:val="00FD763A"/>
    <w:rsid w:val="00FD79C3"/>
    <w:rsid w:val="00FE0F7E"/>
    <w:rsid w:val="00FE150E"/>
    <w:rsid w:val="00FE4735"/>
    <w:rsid w:val="00FE50D1"/>
    <w:rsid w:val="00FE517E"/>
    <w:rsid w:val="00FE5D50"/>
    <w:rsid w:val="00FE5E05"/>
    <w:rsid w:val="00FE5F8A"/>
    <w:rsid w:val="00FE62E8"/>
    <w:rsid w:val="00FE644E"/>
    <w:rsid w:val="00FE68F0"/>
    <w:rsid w:val="00FE77A4"/>
    <w:rsid w:val="00FE7B69"/>
    <w:rsid w:val="00FE7E17"/>
    <w:rsid w:val="00FF00F0"/>
    <w:rsid w:val="00FF058C"/>
    <w:rsid w:val="00FF14AF"/>
    <w:rsid w:val="00FF167E"/>
    <w:rsid w:val="00FF256F"/>
    <w:rsid w:val="00FF25FE"/>
    <w:rsid w:val="00FF2A9A"/>
    <w:rsid w:val="00FF321C"/>
    <w:rsid w:val="00FF35A8"/>
    <w:rsid w:val="00FF38A2"/>
    <w:rsid w:val="00FF3A8D"/>
    <w:rsid w:val="00FF3B26"/>
    <w:rsid w:val="00FF4159"/>
    <w:rsid w:val="00FF4FE6"/>
    <w:rsid w:val="00FF5098"/>
    <w:rsid w:val="00FF5730"/>
    <w:rsid w:val="00FF6F4C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8ADBBD-232A-4EAE-AF92-185753FD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79" w:unhideWhenUsed="1" w:qFormat="1"/>
    <w:lsdException w:name="toc 2" w:semiHidden="1" w:uiPriority="0" w:unhideWhenUsed="1"/>
    <w:lsdException w:name="toc 3" w:semiHidden="1" w:uiPriority="79" w:unhideWhenUsed="1"/>
    <w:lsdException w:name="toc 4" w:semiHidden="1" w:uiPriority="79" w:unhideWhenUsed="1"/>
    <w:lsdException w:name="toc 5" w:semiHidden="1" w:uiPriority="5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30" w:unhideWhenUsed="1"/>
    <w:lsdException w:name="List Bullet" w:semiHidden="1" w:unhideWhenUsed="1" w:qFormat="1"/>
    <w:lsdException w:name="List Number" w:semiHidden="1" w:uiPriority="39" w:unhideWhenUsed="1" w:qFormat="1"/>
    <w:lsdException w:name="List 2" w:semiHidden="1" w:uiPriority="31" w:unhideWhenUsed="1"/>
    <w:lsdException w:name="List 3" w:semiHidden="1" w:uiPriority="32" w:unhideWhenUsed="1"/>
    <w:lsdException w:name="List 4" w:semiHidden="1" w:uiPriority="33" w:unhideWhenUsed="1" w:qFormat="1"/>
    <w:lsdException w:name="List 5" w:semiHidden="1" w:unhideWhenUsed="1"/>
    <w:lsdException w:name="List Bullet 2" w:semiHidden="1" w:uiPriority="21" w:unhideWhenUsed="1" w:qFormat="1"/>
    <w:lsdException w:name="List Bullet 3" w:semiHidden="1" w:uiPriority="22" w:unhideWhenUsed="1" w:qFormat="1"/>
    <w:lsdException w:name="List Bullet 4" w:semiHidden="1" w:uiPriority="23" w:unhideWhenUsed="1"/>
    <w:lsdException w:name="List Bullet 5" w:semiHidden="1" w:unhideWhenUsed="1"/>
    <w:lsdException w:name="List Number 2" w:semiHidden="1" w:uiPriority="39" w:unhideWhenUsed="1" w:qFormat="1"/>
    <w:lsdException w:name="List Number 3" w:semiHidden="1" w:uiPriority="39" w:unhideWhenUsed="1" w:qFormat="1"/>
    <w:lsdException w:name="List Number 4" w:semiHidden="1" w:uiPriority="39" w:unhideWhenUsed="1"/>
    <w:lsdException w:name="List Number 5" w:semiHidden="1" w:uiPriority="39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1" w:unhideWhenUsed="1" w:qFormat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89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5C766A"/>
    <w:rPr>
      <w:rFonts w:ascii="Times New Roman" w:hAnsi="Times New Roman"/>
      <w:sz w:val="24"/>
      <w:szCs w:val="24"/>
    </w:rPr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Введение...,Б1,Heading 1i"/>
    <w:basedOn w:val="a4"/>
    <w:next w:val="a4"/>
    <w:link w:val="13"/>
    <w:uiPriority w:val="9"/>
    <w:qFormat/>
    <w:rsid w:val="000A2260"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,Заголовок 21,2,h2,Б2,RTC,iz2,Numbered text 3,HD2,heading 2,Heading 2 Hidden,Раздел Знак,sub-sect"/>
    <w:basedOn w:val="a4"/>
    <w:next w:val="a4"/>
    <w:link w:val="20"/>
    <w:uiPriority w:val="9"/>
    <w:qFormat/>
    <w:rsid w:val="000A2260"/>
    <w:pPr>
      <w:keepNext/>
      <w:numPr>
        <w:ilvl w:val="1"/>
        <w:numId w:val="1"/>
      </w:numPr>
      <w:tabs>
        <w:tab w:val="num" w:pos="576"/>
      </w:tabs>
      <w:spacing w:after="60"/>
      <w:ind w:left="576"/>
      <w:jc w:val="center"/>
      <w:outlineLvl w:val="1"/>
    </w:pPr>
    <w:rPr>
      <w:b/>
      <w:sz w:val="30"/>
      <w:szCs w:val="20"/>
    </w:rPr>
  </w:style>
  <w:style w:type="paragraph" w:styleId="30">
    <w:name w:val="heading 3"/>
    <w:aliases w:val="H3"/>
    <w:basedOn w:val="a4"/>
    <w:next w:val="a4"/>
    <w:link w:val="31"/>
    <w:unhideWhenUsed/>
    <w:qFormat/>
    <w:rsid w:val="00AE776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1"/>
    <w:qFormat/>
    <w:rsid w:val="000A2260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5">
    <w:name w:val="heading 5"/>
    <w:aliases w:val="H5,h5,h51,H51,h52,test,Block Label,Level 3 - i"/>
    <w:basedOn w:val="a4"/>
    <w:next w:val="a4"/>
    <w:link w:val="50"/>
    <w:uiPriority w:val="9"/>
    <w:qFormat/>
    <w:rsid w:val="00894A96"/>
    <w:pPr>
      <w:tabs>
        <w:tab w:val="num" w:pos="3181"/>
      </w:tabs>
      <w:spacing w:before="240" w:after="60"/>
      <w:ind w:left="3181" w:hanging="1008"/>
      <w:outlineLvl w:val="4"/>
    </w:pPr>
    <w:rPr>
      <w:rFonts w:ascii="Times New Roman CYR" w:eastAsia="Arial Unicode MS" w:hAnsi="Times New Roman CYR"/>
      <w:b/>
      <w:bCs/>
      <w:i/>
      <w:iCs/>
      <w:sz w:val="26"/>
      <w:szCs w:val="26"/>
    </w:rPr>
  </w:style>
  <w:style w:type="paragraph" w:styleId="6">
    <w:name w:val="heading 6"/>
    <w:aliases w:val="RTC 6"/>
    <w:basedOn w:val="a4"/>
    <w:next w:val="a4"/>
    <w:link w:val="60"/>
    <w:uiPriority w:val="9"/>
    <w:qFormat/>
    <w:rsid w:val="000A2260"/>
    <w:pPr>
      <w:numPr>
        <w:ilvl w:val="5"/>
        <w:numId w:val="1"/>
      </w:numPr>
      <w:spacing w:before="240" w:after="60"/>
      <w:jc w:val="both"/>
      <w:outlineLvl w:val="5"/>
    </w:pPr>
    <w:rPr>
      <w:i/>
      <w:szCs w:val="20"/>
    </w:rPr>
  </w:style>
  <w:style w:type="paragraph" w:styleId="7">
    <w:name w:val="heading 7"/>
    <w:aliases w:val="RTC7"/>
    <w:basedOn w:val="a4"/>
    <w:next w:val="a4"/>
    <w:link w:val="70"/>
    <w:uiPriority w:val="9"/>
    <w:qFormat/>
    <w:rsid w:val="000A2260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4"/>
    <w:next w:val="a4"/>
    <w:link w:val="80"/>
    <w:uiPriority w:val="9"/>
    <w:qFormat/>
    <w:rsid w:val="000A2260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4"/>
    <w:next w:val="a4"/>
    <w:link w:val="90"/>
    <w:uiPriority w:val="9"/>
    <w:qFormat/>
    <w:rsid w:val="000A2260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3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Б1 Знак"/>
    <w:basedOn w:val="a5"/>
    <w:link w:val="10"/>
    <w:uiPriority w:val="9"/>
    <w:rsid w:val="000A2260"/>
    <w:rPr>
      <w:rFonts w:ascii="Times New Roman" w:hAnsi="Times New Roman"/>
      <w:b/>
      <w:kern w:val="28"/>
      <w:sz w:val="36"/>
    </w:rPr>
  </w:style>
  <w:style w:type="character" w:customStyle="1" w:styleId="20">
    <w:name w:val="Заголовок 2 Знак"/>
    <w:aliases w:val="H2 Знак,Заголовок 21 Знак,2 Знак,h2 Знак,Б2 Знак,RTC Знак,iz2 Знак,Numbered text 3 Знак,HD2 Знак,heading 2 Знак,Heading 2 Hidden Знак,Раздел Знак Знак,sub-sect Знак"/>
    <w:basedOn w:val="a5"/>
    <w:link w:val="2"/>
    <w:uiPriority w:val="9"/>
    <w:rsid w:val="000A2260"/>
    <w:rPr>
      <w:rFonts w:ascii="Times New Roman" w:hAnsi="Times New Roman"/>
      <w:b/>
      <w:sz w:val="30"/>
    </w:rPr>
  </w:style>
  <w:style w:type="character" w:customStyle="1" w:styleId="31">
    <w:name w:val="Заголовок 3 Знак"/>
    <w:aliases w:val="H3 Знак"/>
    <w:basedOn w:val="a5"/>
    <w:link w:val="30"/>
    <w:uiPriority w:val="9"/>
    <w:rsid w:val="00AE7765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1">
    <w:name w:val="Заголовок 4 Знак"/>
    <w:basedOn w:val="a5"/>
    <w:link w:val="4"/>
    <w:rsid w:val="000A2260"/>
    <w:rPr>
      <w:rFonts w:ascii="Arial" w:hAnsi="Arial"/>
      <w:sz w:val="24"/>
    </w:rPr>
  </w:style>
  <w:style w:type="character" w:customStyle="1" w:styleId="50">
    <w:name w:val="Заголовок 5 Знак"/>
    <w:aliases w:val="H5 Знак,h5 Знак,h51 Знак,H51 Знак,h52 Знак,test Знак,Block Label Знак,Level 3 - i Знак"/>
    <w:basedOn w:val="a5"/>
    <w:link w:val="5"/>
    <w:uiPriority w:val="99"/>
    <w:rsid w:val="00894A96"/>
    <w:rPr>
      <w:rFonts w:ascii="Times New Roman CYR" w:eastAsia="Arial Unicode MS" w:hAnsi="Times New Roman CYR"/>
      <w:b/>
      <w:bCs/>
      <w:i/>
      <w:iCs/>
      <w:sz w:val="26"/>
      <w:szCs w:val="26"/>
    </w:rPr>
  </w:style>
  <w:style w:type="character" w:customStyle="1" w:styleId="60">
    <w:name w:val="Заголовок 6 Знак"/>
    <w:aliases w:val="RTC 6 Знак"/>
    <w:basedOn w:val="a5"/>
    <w:link w:val="6"/>
    <w:uiPriority w:val="9"/>
    <w:rsid w:val="000A2260"/>
    <w:rPr>
      <w:rFonts w:ascii="Times New Roman" w:hAnsi="Times New Roman"/>
      <w:i/>
      <w:sz w:val="24"/>
    </w:rPr>
  </w:style>
  <w:style w:type="character" w:customStyle="1" w:styleId="70">
    <w:name w:val="Заголовок 7 Знак"/>
    <w:aliases w:val="RTC7 Знак"/>
    <w:basedOn w:val="a5"/>
    <w:link w:val="7"/>
    <w:uiPriority w:val="9"/>
    <w:rsid w:val="000A2260"/>
    <w:rPr>
      <w:rFonts w:ascii="Arial" w:hAnsi="Arial"/>
    </w:rPr>
  </w:style>
  <w:style w:type="character" w:customStyle="1" w:styleId="80">
    <w:name w:val="Заголовок 8 Знак"/>
    <w:basedOn w:val="a5"/>
    <w:link w:val="8"/>
    <w:uiPriority w:val="9"/>
    <w:rsid w:val="000A2260"/>
    <w:rPr>
      <w:rFonts w:ascii="Arial" w:hAnsi="Arial"/>
      <w:i/>
    </w:rPr>
  </w:style>
  <w:style w:type="character" w:customStyle="1" w:styleId="90">
    <w:name w:val="Заголовок 9 Знак"/>
    <w:basedOn w:val="a5"/>
    <w:link w:val="9"/>
    <w:uiPriority w:val="9"/>
    <w:rsid w:val="000A2260"/>
    <w:rPr>
      <w:rFonts w:ascii="Arial" w:hAnsi="Arial"/>
      <w:b/>
      <w:i/>
      <w:sz w:val="18"/>
    </w:rPr>
  </w:style>
  <w:style w:type="character" w:styleId="a8">
    <w:name w:val="Hyperlink"/>
    <w:basedOn w:val="a5"/>
    <w:uiPriority w:val="99"/>
    <w:unhideWhenUsed/>
    <w:qFormat/>
    <w:rsid w:val="002008B2"/>
    <w:rPr>
      <w:color w:val="0000FF"/>
      <w:u w:val="single"/>
    </w:rPr>
  </w:style>
  <w:style w:type="paragraph" w:customStyle="1" w:styleId="ConsPlusNormal">
    <w:name w:val="ConsPlusNormal"/>
    <w:rsid w:val="002008B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BodyText21">
    <w:name w:val="Body Text 21"/>
    <w:basedOn w:val="a4"/>
    <w:rsid w:val="002008B2"/>
    <w:pPr>
      <w:widowControl w:val="0"/>
      <w:overflowPunct w:val="0"/>
      <w:autoSpaceDE w:val="0"/>
      <w:autoSpaceDN w:val="0"/>
      <w:adjustRightInd w:val="0"/>
      <w:ind w:firstLine="720"/>
      <w:jc w:val="both"/>
    </w:pPr>
    <w:rPr>
      <w:szCs w:val="20"/>
    </w:rPr>
  </w:style>
  <w:style w:type="paragraph" w:styleId="a9">
    <w:name w:val="List Paragraph"/>
    <w:aliases w:val="Bullet List,FooterText,numbered"/>
    <w:basedOn w:val="a4"/>
    <w:link w:val="aa"/>
    <w:uiPriority w:val="34"/>
    <w:qFormat/>
    <w:rsid w:val="00FF2A9A"/>
    <w:pPr>
      <w:ind w:left="720"/>
      <w:contextualSpacing/>
    </w:pPr>
    <w:rPr>
      <w:rFonts w:eastAsia="Calibri"/>
      <w:lang w:eastAsia="en-US"/>
    </w:rPr>
  </w:style>
  <w:style w:type="character" w:customStyle="1" w:styleId="aa">
    <w:name w:val="Абзац списка Знак"/>
    <w:aliases w:val="Bullet List Знак,FooterText Знак,numbered Знак"/>
    <w:basedOn w:val="a5"/>
    <w:link w:val="a9"/>
    <w:uiPriority w:val="34"/>
    <w:rsid w:val="0022096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60DD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alloon Text"/>
    <w:basedOn w:val="a4"/>
    <w:link w:val="ac"/>
    <w:uiPriority w:val="99"/>
    <w:unhideWhenUsed/>
    <w:rsid w:val="0055619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5"/>
    <w:link w:val="ab"/>
    <w:uiPriority w:val="99"/>
    <w:rsid w:val="0055619E"/>
    <w:rPr>
      <w:rFonts w:ascii="Tahoma" w:hAnsi="Tahoma" w:cs="Tahoma"/>
      <w:sz w:val="16"/>
      <w:szCs w:val="16"/>
    </w:rPr>
  </w:style>
  <w:style w:type="paragraph" w:styleId="ad">
    <w:name w:val="Normal (Web)"/>
    <w:aliases w:val="Знак2"/>
    <w:basedOn w:val="a4"/>
    <w:link w:val="ae"/>
    <w:qFormat/>
    <w:rsid w:val="00061D24"/>
    <w:pPr>
      <w:spacing w:before="100" w:after="100"/>
    </w:pPr>
    <w:rPr>
      <w:szCs w:val="20"/>
    </w:rPr>
  </w:style>
  <w:style w:type="character" w:customStyle="1" w:styleId="ae">
    <w:name w:val="Обычный (веб) Знак"/>
    <w:aliases w:val="Знак2 Знак"/>
    <w:link w:val="ad"/>
    <w:rsid w:val="001459F7"/>
    <w:rPr>
      <w:rFonts w:ascii="Times New Roman" w:hAnsi="Times New Roman"/>
      <w:sz w:val="24"/>
    </w:rPr>
  </w:style>
  <w:style w:type="paragraph" w:customStyle="1" w:styleId="14">
    <w:name w:val="Обычный1"/>
    <w:link w:val="Normal"/>
    <w:rsid w:val="00732D0C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Normal">
    <w:name w:val="Normal Знак"/>
    <w:basedOn w:val="a5"/>
    <w:link w:val="14"/>
    <w:rsid w:val="00732D0C"/>
    <w:rPr>
      <w:rFonts w:ascii="Times New Roman" w:hAnsi="Times New Roman"/>
      <w:sz w:val="28"/>
    </w:rPr>
  </w:style>
  <w:style w:type="paragraph" w:customStyle="1" w:styleId="21">
    <w:name w:val="Обычный2"/>
    <w:rsid w:val="00EC5DB7"/>
    <w:pPr>
      <w:ind w:firstLine="720"/>
      <w:jc w:val="both"/>
    </w:pPr>
    <w:rPr>
      <w:rFonts w:ascii="Times New Roman" w:hAnsi="Times New Roman"/>
      <w:sz w:val="28"/>
    </w:rPr>
  </w:style>
  <w:style w:type="character" w:styleId="af">
    <w:name w:val="annotation reference"/>
    <w:uiPriority w:val="99"/>
    <w:unhideWhenUsed/>
    <w:rsid w:val="00CA3D31"/>
    <w:rPr>
      <w:sz w:val="16"/>
      <w:szCs w:val="16"/>
    </w:rPr>
  </w:style>
  <w:style w:type="character" w:customStyle="1" w:styleId="FontStyle13">
    <w:name w:val="Font Style13"/>
    <w:rsid w:val="00CA3D31"/>
    <w:rPr>
      <w:rFonts w:ascii="Times New Roman" w:hAnsi="Times New Roman" w:cs="Times New Roman" w:hint="default"/>
      <w:sz w:val="24"/>
      <w:szCs w:val="24"/>
    </w:rPr>
  </w:style>
  <w:style w:type="paragraph" w:styleId="af0">
    <w:name w:val="header"/>
    <w:basedOn w:val="a4"/>
    <w:link w:val="af1"/>
    <w:uiPriority w:val="99"/>
    <w:unhideWhenUsed/>
    <w:rsid w:val="00CA3D3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5"/>
    <w:link w:val="af0"/>
    <w:uiPriority w:val="99"/>
    <w:rsid w:val="00CA3D31"/>
    <w:rPr>
      <w:sz w:val="22"/>
      <w:szCs w:val="22"/>
    </w:rPr>
  </w:style>
  <w:style w:type="paragraph" w:styleId="af2">
    <w:name w:val="footer"/>
    <w:aliases w:val="ЛЕН2_ОБИН_Нижний колонтитул,ЛЕН2_ПРОЕКТ_Нижний колонтитул"/>
    <w:basedOn w:val="a4"/>
    <w:link w:val="af3"/>
    <w:uiPriority w:val="99"/>
    <w:unhideWhenUsed/>
    <w:rsid w:val="00CA3D3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aliases w:val="ЛЕН2_ОБИН_Нижний колонтитул Знак,ЛЕН2_ПРОЕКТ_Нижний колонтитул Знак"/>
    <w:basedOn w:val="a5"/>
    <w:link w:val="af2"/>
    <w:uiPriority w:val="99"/>
    <w:rsid w:val="00CA3D31"/>
    <w:rPr>
      <w:sz w:val="22"/>
      <w:szCs w:val="22"/>
    </w:rPr>
  </w:style>
  <w:style w:type="paragraph" w:styleId="af4">
    <w:name w:val="TOC Heading"/>
    <w:basedOn w:val="10"/>
    <w:next w:val="a4"/>
    <w:uiPriority w:val="39"/>
    <w:qFormat/>
    <w:rsid w:val="00B43548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paragraph" w:styleId="22">
    <w:name w:val="Body Text Indent 2"/>
    <w:basedOn w:val="a4"/>
    <w:link w:val="23"/>
    <w:unhideWhenUsed/>
    <w:rsid w:val="00B43548"/>
    <w:pPr>
      <w:autoSpaceDE w:val="0"/>
      <w:autoSpaceDN w:val="0"/>
      <w:adjustRightInd w:val="0"/>
      <w:spacing w:after="120" w:line="480" w:lineRule="auto"/>
      <w:ind w:left="283"/>
    </w:pPr>
    <w:rPr>
      <w:rFonts w:ascii="Times New Roman CYR" w:hAnsi="Times New Roman CYR"/>
    </w:rPr>
  </w:style>
  <w:style w:type="character" w:customStyle="1" w:styleId="23">
    <w:name w:val="Основной текст с отступом 2 Знак"/>
    <w:basedOn w:val="a5"/>
    <w:link w:val="22"/>
    <w:rsid w:val="00B43548"/>
    <w:rPr>
      <w:rFonts w:ascii="Times New Roman CYR" w:hAnsi="Times New Roman CYR"/>
      <w:sz w:val="24"/>
      <w:szCs w:val="24"/>
    </w:rPr>
  </w:style>
  <w:style w:type="paragraph" w:styleId="af5">
    <w:name w:val="Body Text"/>
    <w:aliases w:val="Основной текст таблиц,в таблице,таблицы,в таблицах,Письмо в Интернет"/>
    <w:basedOn w:val="a4"/>
    <w:link w:val="af6"/>
    <w:unhideWhenUsed/>
    <w:rsid w:val="00B43548"/>
    <w:pPr>
      <w:spacing w:after="120"/>
    </w:pPr>
  </w:style>
  <w:style w:type="character" w:customStyle="1" w:styleId="af6">
    <w:name w:val="Основной текст Знак"/>
    <w:aliases w:val="Основной текст таблиц Знак1,в таблице Знак1,таблицы Знак1,в таблицах Знак1,Письмо в Интернет Знак"/>
    <w:basedOn w:val="a5"/>
    <w:link w:val="af5"/>
    <w:rsid w:val="00B43548"/>
    <w:rPr>
      <w:sz w:val="22"/>
      <w:szCs w:val="22"/>
    </w:rPr>
  </w:style>
  <w:style w:type="paragraph" w:styleId="af7">
    <w:name w:val="Body Text Indent"/>
    <w:aliases w:val="текст"/>
    <w:basedOn w:val="a4"/>
    <w:link w:val="af8"/>
    <w:uiPriority w:val="99"/>
    <w:unhideWhenUsed/>
    <w:rsid w:val="00B43548"/>
    <w:pPr>
      <w:spacing w:after="120"/>
      <w:ind w:left="283"/>
    </w:pPr>
  </w:style>
  <w:style w:type="character" w:customStyle="1" w:styleId="af8">
    <w:name w:val="Основной текст с отступом Знак"/>
    <w:aliases w:val="текст Знак"/>
    <w:basedOn w:val="a5"/>
    <w:link w:val="af7"/>
    <w:rsid w:val="00B43548"/>
    <w:rPr>
      <w:sz w:val="22"/>
      <w:szCs w:val="22"/>
    </w:rPr>
  </w:style>
  <w:style w:type="paragraph" w:styleId="24">
    <w:name w:val="Body Text 2"/>
    <w:basedOn w:val="a4"/>
    <w:link w:val="25"/>
    <w:unhideWhenUsed/>
    <w:rsid w:val="00B43548"/>
    <w:pPr>
      <w:spacing w:after="120" w:line="480" w:lineRule="auto"/>
    </w:pPr>
  </w:style>
  <w:style w:type="character" w:customStyle="1" w:styleId="25">
    <w:name w:val="Основной текст 2 Знак"/>
    <w:basedOn w:val="a5"/>
    <w:link w:val="24"/>
    <w:rsid w:val="00B43548"/>
    <w:rPr>
      <w:sz w:val="22"/>
      <w:szCs w:val="22"/>
    </w:rPr>
  </w:style>
  <w:style w:type="character" w:customStyle="1" w:styleId="af9">
    <w:name w:val="Обычный отступ Знак"/>
    <w:aliases w:val="Знак Знак"/>
    <w:basedOn w:val="a5"/>
    <w:link w:val="a1"/>
    <w:locked/>
    <w:rsid w:val="00B43548"/>
    <w:rPr>
      <w:rFonts w:ascii="Times New Roman" w:hAnsi="Times New Roman"/>
      <w:sz w:val="24"/>
      <w:szCs w:val="24"/>
    </w:rPr>
  </w:style>
  <w:style w:type="paragraph" w:styleId="a1">
    <w:name w:val="Normal Indent"/>
    <w:aliases w:val="Знак"/>
    <w:basedOn w:val="a4"/>
    <w:link w:val="af9"/>
    <w:rsid w:val="00B43548"/>
    <w:pPr>
      <w:numPr>
        <w:ilvl w:val="1"/>
        <w:numId w:val="2"/>
      </w:numPr>
    </w:pPr>
  </w:style>
  <w:style w:type="paragraph" w:customStyle="1" w:styleId="FR1">
    <w:name w:val="FR1"/>
    <w:rsid w:val="00B43548"/>
    <w:pPr>
      <w:widowControl w:val="0"/>
      <w:autoSpaceDE w:val="0"/>
      <w:autoSpaceDN w:val="0"/>
      <w:ind w:firstLine="300"/>
      <w:jc w:val="both"/>
    </w:pPr>
    <w:rPr>
      <w:rFonts w:ascii="Arial" w:hAnsi="Arial" w:cs="Arial"/>
      <w:sz w:val="16"/>
      <w:szCs w:val="16"/>
    </w:rPr>
  </w:style>
  <w:style w:type="paragraph" w:styleId="afa">
    <w:name w:val="No Spacing"/>
    <w:link w:val="afb"/>
    <w:uiPriority w:val="99"/>
    <w:qFormat/>
    <w:rsid w:val="00B43548"/>
    <w:pPr>
      <w:jc w:val="both"/>
    </w:pPr>
    <w:rPr>
      <w:rFonts w:ascii="Times New Roman" w:hAnsi="Times New Roman"/>
      <w:sz w:val="24"/>
      <w:szCs w:val="24"/>
    </w:rPr>
  </w:style>
  <w:style w:type="character" w:customStyle="1" w:styleId="afb">
    <w:name w:val="Без интервала Знак"/>
    <w:link w:val="afa"/>
    <w:uiPriority w:val="99"/>
    <w:rsid w:val="00E900B0"/>
    <w:rPr>
      <w:rFonts w:ascii="Times New Roman" w:hAnsi="Times New Roman"/>
      <w:sz w:val="24"/>
      <w:szCs w:val="24"/>
    </w:rPr>
  </w:style>
  <w:style w:type="paragraph" w:styleId="32">
    <w:name w:val="Body Text 3"/>
    <w:basedOn w:val="a4"/>
    <w:link w:val="33"/>
    <w:unhideWhenUsed/>
    <w:rsid w:val="00AE7765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5"/>
    <w:link w:val="32"/>
    <w:rsid w:val="00AE7765"/>
    <w:rPr>
      <w:sz w:val="16"/>
      <w:szCs w:val="16"/>
    </w:rPr>
  </w:style>
  <w:style w:type="table" w:styleId="afc">
    <w:name w:val="Table Grid"/>
    <w:basedOn w:val="a6"/>
    <w:uiPriority w:val="39"/>
    <w:rsid w:val="00AE776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uiPriority w:val="99"/>
    <w:rsid w:val="00A2379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afd">
    <w:name w:val="Таблица шапка"/>
    <w:basedOn w:val="a4"/>
    <w:uiPriority w:val="99"/>
    <w:rsid w:val="00A2379B"/>
    <w:pPr>
      <w:keepNext/>
      <w:spacing w:before="40" w:after="40"/>
      <w:ind w:left="57" w:right="57"/>
    </w:pPr>
    <w:rPr>
      <w:snapToGrid w:val="0"/>
      <w:szCs w:val="20"/>
    </w:rPr>
  </w:style>
  <w:style w:type="paragraph" w:customStyle="1" w:styleId="afe">
    <w:name w:val="Таблица текст"/>
    <w:basedOn w:val="a4"/>
    <w:uiPriority w:val="99"/>
    <w:rsid w:val="00A2379B"/>
    <w:pPr>
      <w:spacing w:before="40" w:after="40"/>
      <w:ind w:left="57" w:right="57"/>
    </w:pPr>
    <w:rPr>
      <w:snapToGrid w:val="0"/>
      <w:szCs w:val="20"/>
    </w:rPr>
  </w:style>
  <w:style w:type="paragraph" w:customStyle="1" w:styleId="aff">
    <w:name w:val="текст сноски"/>
    <w:basedOn w:val="a4"/>
    <w:rsid w:val="00A2379B"/>
    <w:pPr>
      <w:widowControl w:val="0"/>
    </w:pPr>
    <w:rPr>
      <w:rFonts w:ascii="Gelvetsky 12pt" w:hAnsi="Gelvetsky 12pt"/>
      <w:szCs w:val="20"/>
      <w:lang w:val="en-US"/>
    </w:rPr>
  </w:style>
  <w:style w:type="paragraph" w:customStyle="1" w:styleId="110">
    <w:name w:val="заголовок 11"/>
    <w:basedOn w:val="a4"/>
    <w:next w:val="a4"/>
    <w:rsid w:val="00A2379B"/>
    <w:pPr>
      <w:keepNext/>
      <w:jc w:val="center"/>
    </w:pPr>
    <w:rPr>
      <w:szCs w:val="20"/>
    </w:rPr>
  </w:style>
  <w:style w:type="paragraph" w:styleId="15">
    <w:name w:val="toc 1"/>
    <w:basedOn w:val="a4"/>
    <w:next w:val="a4"/>
    <w:autoRedefine/>
    <w:uiPriority w:val="79"/>
    <w:unhideWhenUsed/>
    <w:qFormat/>
    <w:rsid w:val="00A2379B"/>
    <w:pPr>
      <w:spacing w:after="100"/>
    </w:pPr>
  </w:style>
  <w:style w:type="paragraph" w:customStyle="1" w:styleId="16">
    <w:name w:val="Текст1"/>
    <w:basedOn w:val="34"/>
    <w:rsid w:val="00A2379B"/>
    <w:pPr>
      <w:ind w:firstLine="0"/>
      <w:jc w:val="left"/>
    </w:pPr>
    <w:rPr>
      <w:sz w:val="26"/>
    </w:rPr>
  </w:style>
  <w:style w:type="paragraph" w:customStyle="1" w:styleId="34">
    <w:name w:val="Обычный3"/>
    <w:rsid w:val="00A2379B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120">
    <w:name w:val="Стиль 12 пт полужирный Междустр.интервал:  одинарный"/>
    <w:basedOn w:val="a5"/>
    <w:rsid w:val="00A2379B"/>
    <w:rPr>
      <w:b/>
      <w:bCs w:val="0"/>
      <w:sz w:val="24"/>
      <w:szCs w:val="24"/>
    </w:rPr>
  </w:style>
  <w:style w:type="paragraph" w:styleId="aff0">
    <w:name w:val="annotation text"/>
    <w:basedOn w:val="a4"/>
    <w:link w:val="aff1"/>
    <w:uiPriority w:val="99"/>
    <w:rsid w:val="008175B2"/>
    <w:rPr>
      <w:sz w:val="20"/>
      <w:szCs w:val="20"/>
    </w:rPr>
  </w:style>
  <w:style w:type="character" w:customStyle="1" w:styleId="aff1">
    <w:name w:val="Текст примечания Знак"/>
    <w:basedOn w:val="a5"/>
    <w:link w:val="aff0"/>
    <w:uiPriority w:val="99"/>
    <w:rsid w:val="008175B2"/>
    <w:rPr>
      <w:rFonts w:ascii="Times New Roman" w:hAnsi="Times New Roman"/>
    </w:rPr>
  </w:style>
  <w:style w:type="paragraph" w:styleId="aff2">
    <w:name w:val="Block Text"/>
    <w:basedOn w:val="a4"/>
    <w:uiPriority w:val="1"/>
    <w:qFormat/>
    <w:rsid w:val="00935D06"/>
    <w:pPr>
      <w:shd w:val="clear" w:color="auto" w:fill="FFFFFF"/>
      <w:tabs>
        <w:tab w:val="left" w:pos="2970"/>
      </w:tabs>
      <w:spacing w:line="277" w:lineRule="exact"/>
      <w:ind w:left="386" w:right="110" w:hanging="341"/>
      <w:jc w:val="both"/>
    </w:pPr>
    <w:rPr>
      <w:color w:val="000000"/>
      <w:lang w:val="en-US"/>
    </w:rPr>
  </w:style>
  <w:style w:type="character" w:customStyle="1" w:styleId="aff3">
    <w:name w:val="Заголовок сообщения (текст)"/>
    <w:rsid w:val="00935D06"/>
    <w:rPr>
      <w:b/>
      <w:sz w:val="18"/>
    </w:rPr>
  </w:style>
  <w:style w:type="paragraph" w:styleId="aff4">
    <w:name w:val="Message Header"/>
    <w:basedOn w:val="af5"/>
    <w:link w:val="aff5"/>
    <w:rsid w:val="00935D06"/>
    <w:pPr>
      <w:keepLines/>
      <w:tabs>
        <w:tab w:val="left" w:pos="27814"/>
      </w:tabs>
      <w:spacing w:line="240" w:lineRule="atLeast"/>
      <w:ind w:left="1418" w:hanging="1418"/>
    </w:pPr>
    <w:rPr>
      <w:rFonts w:ascii="Garamond" w:hAnsi="Garamond"/>
      <w:caps/>
      <w:sz w:val="18"/>
      <w:szCs w:val="20"/>
    </w:rPr>
  </w:style>
  <w:style w:type="character" w:customStyle="1" w:styleId="aff5">
    <w:name w:val="Шапка Знак"/>
    <w:basedOn w:val="a5"/>
    <w:link w:val="aff4"/>
    <w:rsid w:val="00935D06"/>
    <w:rPr>
      <w:rFonts w:ascii="Garamond" w:hAnsi="Garamond"/>
      <w:caps/>
      <w:sz w:val="18"/>
    </w:rPr>
  </w:style>
  <w:style w:type="paragraph" w:styleId="aff6">
    <w:name w:val="Title"/>
    <w:basedOn w:val="a4"/>
    <w:next w:val="a4"/>
    <w:link w:val="aff7"/>
    <w:uiPriority w:val="99"/>
    <w:qFormat/>
    <w:rsid w:val="00BC77E6"/>
    <w:pPr>
      <w:widowControl w:val="0"/>
      <w:suppressAutoHyphens/>
      <w:autoSpaceDE w:val="0"/>
      <w:spacing w:line="256" w:lineRule="auto"/>
      <w:ind w:firstLine="680"/>
      <w:jc w:val="center"/>
    </w:pPr>
    <w:rPr>
      <w:b/>
      <w:bCs/>
      <w:i/>
      <w:iCs/>
      <w:u w:val="single"/>
      <w:lang w:eastAsia="ar-SA"/>
    </w:rPr>
  </w:style>
  <w:style w:type="character" w:customStyle="1" w:styleId="aff7">
    <w:name w:val="Заголовок Знак"/>
    <w:basedOn w:val="a5"/>
    <w:link w:val="aff6"/>
    <w:uiPriority w:val="99"/>
    <w:rsid w:val="00BC77E6"/>
    <w:rPr>
      <w:rFonts w:ascii="Times New Roman" w:hAnsi="Times New Roman"/>
      <w:b/>
      <w:bCs/>
      <w:i/>
      <w:iCs/>
      <w:sz w:val="24"/>
      <w:szCs w:val="24"/>
      <w:u w:val="single"/>
      <w:lang w:eastAsia="ar-SA"/>
    </w:rPr>
  </w:style>
  <w:style w:type="paragraph" w:customStyle="1" w:styleId="210">
    <w:name w:val="Основной текст с отступом 21"/>
    <w:basedOn w:val="a4"/>
    <w:rsid w:val="00BC77E6"/>
    <w:pPr>
      <w:suppressAutoHyphens/>
      <w:ind w:left="540" w:hanging="105"/>
    </w:pPr>
    <w:rPr>
      <w:sz w:val="28"/>
      <w:lang w:eastAsia="ar-SA"/>
    </w:rPr>
  </w:style>
  <w:style w:type="character" w:customStyle="1" w:styleId="FontStyle69">
    <w:name w:val="Font Style69"/>
    <w:basedOn w:val="a5"/>
    <w:rsid w:val="00BC77E6"/>
    <w:rPr>
      <w:rFonts w:ascii="Times New Roman" w:hAnsi="Times New Roman" w:cs="Times New Roman"/>
      <w:sz w:val="22"/>
      <w:szCs w:val="22"/>
    </w:rPr>
  </w:style>
  <w:style w:type="character" w:customStyle="1" w:styleId="FontStyle71">
    <w:name w:val="Font Style71"/>
    <w:basedOn w:val="a5"/>
    <w:rsid w:val="00BC77E6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5"/>
    <w:rsid w:val="00BC77E6"/>
    <w:rPr>
      <w:rFonts w:ascii="Times New Roman" w:hAnsi="Times New Roman" w:cs="Times New Roman"/>
      <w:sz w:val="22"/>
      <w:szCs w:val="22"/>
    </w:rPr>
  </w:style>
  <w:style w:type="paragraph" w:styleId="aff8">
    <w:name w:val="Subtitle"/>
    <w:basedOn w:val="a4"/>
    <w:next w:val="a4"/>
    <w:link w:val="aff9"/>
    <w:uiPriority w:val="4"/>
    <w:qFormat/>
    <w:rsid w:val="00BC77E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9">
    <w:name w:val="Подзаголовок Знак"/>
    <w:basedOn w:val="a5"/>
    <w:link w:val="aff8"/>
    <w:uiPriority w:val="4"/>
    <w:rsid w:val="00BC77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Body">
    <w:name w:val="Body"/>
    <w:rsid w:val="00141081"/>
    <w:pPr>
      <w:spacing w:after="120"/>
      <w:ind w:left="1418"/>
    </w:pPr>
    <w:rPr>
      <w:rFonts w:ascii="Arial" w:hAnsi="Arial" w:cs="Arial"/>
      <w:sz w:val="22"/>
      <w:szCs w:val="22"/>
      <w:lang w:val="en-US" w:eastAsia="en-US"/>
    </w:rPr>
  </w:style>
  <w:style w:type="character" w:styleId="affa">
    <w:name w:val="Emphasis"/>
    <w:basedOn w:val="a5"/>
    <w:uiPriority w:val="89"/>
    <w:qFormat/>
    <w:rsid w:val="00141081"/>
    <w:rPr>
      <w:rFonts w:ascii="Times New Roman" w:hAnsi="Times New Roman" w:cs="Times New Roman" w:hint="default"/>
      <w:b/>
      <w:bCs w:val="0"/>
      <w:i w:val="0"/>
      <w:iCs w:val="0"/>
    </w:rPr>
  </w:style>
  <w:style w:type="paragraph" w:customStyle="1" w:styleId="StyleHeading3NotBoldJustifiedBefore0pt">
    <w:name w:val="Style Heading 3 + Not Bold Justified Before:  0 pt"/>
    <w:basedOn w:val="30"/>
    <w:rsid w:val="00560322"/>
    <w:pPr>
      <w:keepNext w:val="0"/>
      <w:tabs>
        <w:tab w:val="num" w:pos="720"/>
      </w:tabs>
      <w:spacing w:before="240" w:after="120"/>
      <w:ind w:left="720" w:hanging="720"/>
      <w:jc w:val="both"/>
    </w:pPr>
    <w:rPr>
      <w:rFonts w:ascii="Arial" w:eastAsia="Times New Roman" w:hAnsi="Arial" w:cs="Times New Roman"/>
      <w:b w:val="0"/>
      <w:bCs w:val="0"/>
      <w:color w:val="auto"/>
      <w:kern w:val="28"/>
    </w:rPr>
  </w:style>
  <w:style w:type="paragraph" w:customStyle="1" w:styleId="affb">
    <w:name w:val="Ариал"/>
    <w:basedOn w:val="a4"/>
    <w:link w:val="17"/>
    <w:uiPriority w:val="99"/>
    <w:rsid w:val="00894A96"/>
    <w:pPr>
      <w:spacing w:before="120" w:after="120" w:line="360" w:lineRule="auto"/>
      <w:ind w:firstLine="851"/>
      <w:jc w:val="both"/>
    </w:pPr>
    <w:rPr>
      <w:rFonts w:ascii="Arial" w:hAnsi="Arial"/>
      <w:sz w:val="20"/>
      <w:szCs w:val="20"/>
    </w:rPr>
  </w:style>
  <w:style w:type="character" w:customStyle="1" w:styleId="17">
    <w:name w:val="Ариал Знак1"/>
    <w:link w:val="affb"/>
    <w:uiPriority w:val="99"/>
    <w:locked/>
    <w:rsid w:val="00894A96"/>
    <w:rPr>
      <w:rFonts w:ascii="Arial" w:hAnsi="Arial"/>
    </w:rPr>
  </w:style>
  <w:style w:type="paragraph" w:customStyle="1" w:styleId="18">
    <w:name w:val="Абзац списка1"/>
    <w:basedOn w:val="a4"/>
    <w:rsid w:val="00894A96"/>
    <w:pPr>
      <w:ind w:left="720"/>
    </w:pPr>
  </w:style>
  <w:style w:type="paragraph" w:customStyle="1" w:styleId="affc">
    <w:name w:val="Подподпункт"/>
    <w:basedOn w:val="a4"/>
    <w:uiPriority w:val="99"/>
    <w:rsid w:val="00894A96"/>
    <w:pPr>
      <w:tabs>
        <w:tab w:val="num" w:pos="1008"/>
      </w:tabs>
      <w:spacing w:line="360" w:lineRule="auto"/>
      <w:ind w:left="1008" w:hanging="1008"/>
      <w:jc w:val="both"/>
    </w:pPr>
    <w:rPr>
      <w:sz w:val="28"/>
      <w:szCs w:val="28"/>
    </w:rPr>
  </w:style>
  <w:style w:type="paragraph" w:customStyle="1" w:styleId="xl48">
    <w:name w:val="xl48"/>
    <w:basedOn w:val="a4"/>
    <w:uiPriority w:val="99"/>
    <w:rsid w:val="00894A96"/>
    <w:pPr>
      <w:spacing w:before="100" w:beforeAutospacing="1" w:after="100" w:afterAutospacing="1"/>
      <w:jc w:val="center"/>
    </w:pPr>
    <w:rPr>
      <w:rFonts w:ascii="Arial CYR" w:eastAsia="Calibri" w:hAnsi="Arial CYR" w:cs="Arial CYR"/>
      <w:b/>
      <w:bCs/>
    </w:rPr>
  </w:style>
  <w:style w:type="paragraph" w:customStyle="1" w:styleId="affd">
    <w:name w:val="Пункт"/>
    <w:basedOn w:val="a4"/>
    <w:rsid w:val="00894A96"/>
    <w:pPr>
      <w:tabs>
        <w:tab w:val="num" w:pos="720"/>
      </w:tabs>
      <w:spacing w:line="360" w:lineRule="auto"/>
      <w:ind w:left="720" w:hanging="720"/>
      <w:jc w:val="both"/>
    </w:pPr>
    <w:rPr>
      <w:rFonts w:eastAsia="Calibri"/>
      <w:sz w:val="28"/>
      <w:szCs w:val="28"/>
    </w:rPr>
  </w:style>
  <w:style w:type="paragraph" w:customStyle="1" w:styleId="8b9">
    <w:name w:val="Обычны8b9"/>
    <w:rsid w:val="00894A96"/>
    <w:pPr>
      <w:widowControl w:val="0"/>
    </w:pPr>
    <w:rPr>
      <w:rFonts w:ascii="Times New Roman" w:hAnsi="Times New Roman"/>
    </w:rPr>
  </w:style>
  <w:style w:type="paragraph" w:styleId="affe">
    <w:name w:val="Plain Text"/>
    <w:basedOn w:val="a4"/>
    <w:link w:val="afff"/>
    <w:uiPriority w:val="99"/>
    <w:rsid w:val="00894A96"/>
    <w:rPr>
      <w:rFonts w:ascii="Courier New" w:hAnsi="Courier New"/>
      <w:sz w:val="20"/>
      <w:szCs w:val="20"/>
    </w:rPr>
  </w:style>
  <w:style w:type="character" w:customStyle="1" w:styleId="afff">
    <w:name w:val="Текст Знак"/>
    <w:basedOn w:val="a5"/>
    <w:link w:val="affe"/>
    <w:uiPriority w:val="99"/>
    <w:rsid w:val="00894A96"/>
    <w:rPr>
      <w:rFonts w:ascii="Courier New" w:hAnsi="Courier New"/>
    </w:rPr>
  </w:style>
  <w:style w:type="character" w:customStyle="1" w:styleId="ca-01">
    <w:name w:val="ca-01"/>
    <w:basedOn w:val="a5"/>
    <w:rsid w:val="00894A96"/>
    <w:rPr>
      <w:rFonts w:ascii="Times New Roman" w:hAnsi="Times New Roman" w:cs="Times New Roman" w:hint="default"/>
      <w:sz w:val="22"/>
      <w:szCs w:val="22"/>
    </w:rPr>
  </w:style>
  <w:style w:type="paragraph" w:customStyle="1" w:styleId="pa-3">
    <w:name w:val="pa-3"/>
    <w:basedOn w:val="a4"/>
    <w:rsid w:val="00894A96"/>
    <w:pPr>
      <w:spacing w:line="240" w:lineRule="atLeast"/>
      <w:jc w:val="both"/>
    </w:pPr>
    <w:rPr>
      <w:rFonts w:ascii="Arial Unicode MS" w:eastAsia="Arial Unicode MS" w:hAnsi="Arial Unicode MS" w:cs="Arial Unicode MS"/>
    </w:rPr>
  </w:style>
  <w:style w:type="paragraph" w:customStyle="1" w:styleId="19">
    <w:name w:val="Стиль1"/>
    <w:basedOn w:val="a4"/>
    <w:link w:val="1a"/>
    <w:qFormat/>
    <w:rsid w:val="00894A96"/>
    <w:pPr>
      <w:ind w:firstLine="720"/>
      <w:jc w:val="both"/>
    </w:pPr>
    <w:rPr>
      <w:rFonts w:ascii="Peterburg" w:hAnsi="Peterburg"/>
      <w:snapToGrid w:val="0"/>
      <w:szCs w:val="20"/>
    </w:rPr>
  </w:style>
  <w:style w:type="paragraph" w:customStyle="1" w:styleId="26">
    <w:name w:val="Уровень2"/>
    <w:basedOn w:val="a4"/>
    <w:rsid w:val="00894A96"/>
    <w:pPr>
      <w:tabs>
        <w:tab w:val="num" w:pos="432"/>
        <w:tab w:val="left" w:pos="993"/>
      </w:tabs>
      <w:spacing w:before="120" w:after="120"/>
      <w:ind w:left="432" w:hanging="432"/>
      <w:jc w:val="both"/>
      <w:outlineLvl w:val="0"/>
    </w:pPr>
    <w:rPr>
      <w:rFonts w:ascii="Arial" w:hAnsi="Arial"/>
      <w:bCs/>
      <w:iCs/>
      <w:color w:val="000000"/>
      <w:szCs w:val="20"/>
    </w:rPr>
  </w:style>
  <w:style w:type="paragraph" w:customStyle="1" w:styleId="35">
    <w:name w:val="Уровень3"/>
    <w:basedOn w:val="26"/>
    <w:rsid w:val="00894A96"/>
    <w:pPr>
      <w:numPr>
        <w:ilvl w:val="2"/>
      </w:numPr>
      <w:tabs>
        <w:tab w:val="num" w:pos="360"/>
        <w:tab w:val="num" w:pos="432"/>
      </w:tabs>
      <w:ind w:left="992" w:hanging="283"/>
    </w:pPr>
  </w:style>
  <w:style w:type="paragraph" w:customStyle="1" w:styleId="ConsNormal">
    <w:name w:val="ConsNormal"/>
    <w:uiPriority w:val="99"/>
    <w:rsid w:val="00894A9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4"/>
    <w:link w:val="HTML0"/>
    <w:rsid w:val="00894A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5"/>
    <w:link w:val="HTML"/>
    <w:semiHidden/>
    <w:rsid w:val="00894A96"/>
    <w:rPr>
      <w:rFonts w:ascii="Courier New" w:hAnsi="Courier New" w:cs="Courier New"/>
    </w:rPr>
  </w:style>
  <w:style w:type="paragraph" w:customStyle="1" w:styleId="xl27">
    <w:name w:val="xl27"/>
    <w:basedOn w:val="a4"/>
    <w:uiPriority w:val="99"/>
    <w:rsid w:val="00C16BDA"/>
    <w:pPr>
      <w:numPr>
        <w:ilvl w:val="1"/>
        <w:numId w:val="3"/>
      </w:num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tabs>
        <w:tab w:val="clear" w:pos="1440"/>
      </w:tabs>
      <w:spacing w:before="100" w:beforeAutospacing="1" w:after="100" w:afterAutospacing="1"/>
      <w:ind w:left="0" w:firstLine="0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afff0">
    <w:name w:val="Текст в заданном формате"/>
    <w:basedOn w:val="a4"/>
    <w:rsid w:val="008C78E3"/>
    <w:pPr>
      <w:suppressAutoHyphens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Heading1Char">
    <w:name w:val="Heading 1 Char"/>
    <w:uiPriority w:val="99"/>
    <w:locked/>
    <w:rsid w:val="00104534"/>
    <w:rPr>
      <w:rFonts w:ascii="Cambria" w:hAnsi="Cambria"/>
      <w:b/>
      <w:kern w:val="32"/>
      <w:sz w:val="32"/>
    </w:rPr>
  </w:style>
  <w:style w:type="character" w:customStyle="1" w:styleId="1b">
    <w:name w:val="Текст выноски Знак1"/>
    <w:uiPriority w:val="99"/>
    <w:semiHidden/>
    <w:locked/>
    <w:rsid w:val="00104534"/>
    <w:rPr>
      <w:rFonts w:ascii="Tahoma" w:hAnsi="Tahoma"/>
      <w:sz w:val="16"/>
      <w:szCs w:val="16"/>
    </w:rPr>
  </w:style>
  <w:style w:type="character" w:customStyle="1" w:styleId="TitleChar">
    <w:name w:val="Title Char"/>
    <w:uiPriority w:val="99"/>
    <w:locked/>
    <w:rsid w:val="00104534"/>
    <w:rPr>
      <w:rFonts w:ascii="Cambria" w:hAnsi="Cambria"/>
      <w:b/>
      <w:kern w:val="28"/>
      <w:sz w:val="32"/>
    </w:rPr>
  </w:style>
  <w:style w:type="character" w:customStyle="1" w:styleId="webofficeattributevalue1">
    <w:name w:val="webofficeattributevalue1"/>
    <w:uiPriority w:val="99"/>
    <w:rsid w:val="00104534"/>
    <w:rPr>
      <w:rFonts w:ascii="Verdana" w:hAnsi="Verdana"/>
      <w:color w:val="000000"/>
      <w:sz w:val="18"/>
      <w:u w:val="none"/>
      <w:effect w:val="none"/>
    </w:rPr>
  </w:style>
  <w:style w:type="paragraph" w:styleId="36">
    <w:name w:val="Body Text Indent 3"/>
    <w:basedOn w:val="a4"/>
    <w:link w:val="37"/>
    <w:rsid w:val="00104534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sz w:val="16"/>
      <w:szCs w:val="16"/>
    </w:rPr>
  </w:style>
  <w:style w:type="character" w:customStyle="1" w:styleId="37">
    <w:name w:val="Основной текст с отступом 3 Знак"/>
    <w:basedOn w:val="a5"/>
    <w:link w:val="36"/>
    <w:rsid w:val="00104534"/>
    <w:rPr>
      <w:rFonts w:ascii="Arial" w:hAnsi="Arial"/>
      <w:sz w:val="16"/>
      <w:szCs w:val="16"/>
    </w:rPr>
  </w:style>
  <w:style w:type="character" w:customStyle="1" w:styleId="1c">
    <w:name w:val="Текст примечания Знак1"/>
    <w:uiPriority w:val="99"/>
    <w:semiHidden/>
    <w:locked/>
    <w:rsid w:val="00104534"/>
    <w:rPr>
      <w:rFonts w:eastAsia="Times New Roman"/>
    </w:rPr>
  </w:style>
  <w:style w:type="paragraph" w:styleId="27">
    <w:name w:val="List 2"/>
    <w:basedOn w:val="a4"/>
    <w:uiPriority w:val="31"/>
    <w:rsid w:val="00104534"/>
    <w:pPr>
      <w:tabs>
        <w:tab w:val="num" w:pos="1980"/>
      </w:tabs>
      <w:spacing w:line="360" w:lineRule="auto"/>
      <w:ind w:left="1260"/>
      <w:jc w:val="both"/>
    </w:pPr>
    <w:rPr>
      <w:sz w:val="28"/>
      <w:szCs w:val="28"/>
    </w:rPr>
  </w:style>
  <w:style w:type="character" w:customStyle="1" w:styleId="HeaderChar">
    <w:name w:val="Header Char"/>
    <w:uiPriority w:val="99"/>
    <w:semiHidden/>
    <w:locked/>
    <w:rsid w:val="00104534"/>
    <w:rPr>
      <w:rFonts w:ascii="Arial" w:hAnsi="Arial"/>
      <w:sz w:val="20"/>
    </w:rPr>
  </w:style>
  <w:style w:type="character" w:styleId="afff1">
    <w:name w:val="page number"/>
    <w:basedOn w:val="a5"/>
    <w:rsid w:val="00104534"/>
  </w:style>
  <w:style w:type="paragraph" w:customStyle="1" w:styleId="1d">
    <w:name w:val="Без интервала1"/>
    <w:link w:val="NoSpacingChar"/>
    <w:rsid w:val="00104534"/>
    <w:rPr>
      <w:sz w:val="22"/>
      <w:szCs w:val="22"/>
      <w:lang w:eastAsia="en-US"/>
    </w:rPr>
  </w:style>
  <w:style w:type="paragraph" w:styleId="afff2">
    <w:name w:val="annotation subject"/>
    <w:basedOn w:val="aff0"/>
    <w:next w:val="aff0"/>
    <w:link w:val="1e"/>
    <w:uiPriority w:val="99"/>
    <w:rsid w:val="00104534"/>
    <w:rPr>
      <w:rFonts w:ascii="Calibri" w:hAnsi="Calibri"/>
      <w:b/>
    </w:rPr>
  </w:style>
  <w:style w:type="character" w:customStyle="1" w:styleId="1e">
    <w:name w:val="Тема примечания Знак1"/>
    <w:link w:val="afff2"/>
    <w:uiPriority w:val="99"/>
    <w:semiHidden/>
    <w:locked/>
    <w:rsid w:val="00104534"/>
    <w:rPr>
      <w:b/>
    </w:rPr>
  </w:style>
  <w:style w:type="character" w:customStyle="1" w:styleId="afff3">
    <w:name w:val="Тема примечания Знак"/>
    <w:basedOn w:val="aff1"/>
    <w:uiPriority w:val="99"/>
    <w:rsid w:val="00104534"/>
    <w:rPr>
      <w:rFonts w:ascii="Times New Roman" w:hAnsi="Times New Roman"/>
      <w:b/>
      <w:bCs/>
    </w:rPr>
  </w:style>
  <w:style w:type="character" w:customStyle="1" w:styleId="310">
    <w:name w:val="Основной текст 3 Знак1"/>
    <w:uiPriority w:val="99"/>
    <w:rsid w:val="00104534"/>
    <w:rPr>
      <w:rFonts w:ascii="Times New Roman" w:eastAsia="Times New Roman" w:hAnsi="Times New Roman"/>
      <w:sz w:val="16"/>
    </w:rPr>
  </w:style>
  <w:style w:type="paragraph" w:customStyle="1" w:styleId="afff4">
    <w:name w:val="Стиль начало"/>
    <w:basedOn w:val="a4"/>
    <w:uiPriority w:val="99"/>
    <w:rsid w:val="00104534"/>
    <w:pPr>
      <w:widowControl w:val="0"/>
      <w:spacing w:line="264" w:lineRule="auto"/>
    </w:pPr>
    <w:rPr>
      <w:rFonts w:eastAsia="Calibri"/>
      <w:sz w:val="28"/>
      <w:szCs w:val="28"/>
    </w:rPr>
  </w:style>
  <w:style w:type="character" w:customStyle="1" w:styleId="211">
    <w:name w:val="Основной текст 2 Знак1"/>
    <w:uiPriority w:val="99"/>
    <w:locked/>
    <w:rsid w:val="00104534"/>
    <w:rPr>
      <w:rFonts w:ascii="Times New Roman" w:hAnsi="Times New Roman"/>
    </w:rPr>
  </w:style>
  <w:style w:type="character" w:customStyle="1" w:styleId="afff5">
    <w:name w:val="текст Знак Знак"/>
    <w:uiPriority w:val="99"/>
    <w:rsid w:val="00104534"/>
    <w:rPr>
      <w:sz w:val="28"/>
      <w:lang w:val="ru-RU" w:eastAsia="ru-RU"/>
    </w:rPr>
  </w:style>
  <w:style w:type="character" w:customStyle="1" w:styleId="afff6">
    <w:name w:val="Основной текст таблиц Знак"/>
    <w:aliases w:val="в таблице Знак,таблицы Знак,в таблицах Знак,Письмо в Интернет Знак Знак,Основной текст Знак1,Письмо в Интернет Знак1"/>
    <w:uiPriority w:val="99"/>
    <w:rsid w:val="00104534"/>
    <w:rPr>
      <w:sz w:val="28"/>
      <w:lang w:val="ru-RU" w:eastAsia="ru-RU"/>
    </w:rPr>
  </w:style>
  <w:style w:type="character" w:customStyle="1" w:styleId="afff7">
    <w:name w:val="комментарий"/>
    <w:uiPriority w:val="99"/>
    <w:rsid w:val="00104534"/>
    <w:rPr>
      <w:b/>
      <w:i/>
      <w:shd w:val="clear" w:color="auto" w:fill="FFFF99"/>
    </w:rPr>
  </w:style>
  <w:style w:type="paragraph" w:customStyle="1" w:styleId="afff8">
    <w:name w:val="Íîðìàëüíûé"/>
    <w:uiPriority w:val="99"/>
    <w:rsid w:val="00104534"/>
    <w:rPr>
      <w:rFonts w:ascii="Times New Roman" w:eastAsia="Calibri" w:hAnsi="Times New Roman"/>
      <w:sz w:val="24"/>
      <w:szCs w:val="24"/>
      <w:lang w:val="en-GB"/>
    </w:rPr>
  </w:style>
  <w:style w:type="paragraph" w:customStyle="1" w:styleId="BodyTextIndent21">
    <w:name w:val="Body Text Indent 21"/>
    <w:basedOn w:val="a4"/>
    <w:uiPriority w:val="99"/>
    <w:rsid w:val="00104534"/>
    <w:pPr>
      <w:numPr>
        <w:ilvl w:val="1"/>
        <w:numId w:val="8"/>
      </w:numPr>
      <w:tabs>
        <w:tab w:val="clear" w:pos="927"/>
      </w:tabs>
      <w:ind w:firstLine="720"/>
    </w:pPr>
    <w:rPr>
      <w:rFonts w:eastAsia="Calibri"/>
      <w:sz w:val="26"/>
      <w:szCs w:val="26"/>
    </w:rPr>
  </w:style>
  <w:style w:type="paragraph" w:customStyle="1" w:styleId="afff9">
    <w:name w:val="Т"/>
    <w:basedOn w:val="a4"/>
    <w:link w:val="afffa"/>
    <w:uiPriority w:val="99"/>
    <w:rsid w:val="00104534"/>
    <w:pPr>
      <w:widowControl w:val="0"/>
      <w:ind w:firstLine="709"/>
      <w:jc w:val="both"/>
    </w:pPr>
  </w:style>
  <w:style w:type="character" w:customStyle="1" w:styleId="afffa">
    <w:name w:val="Т Знак"/>
    <w:link w:val="afff9"/>
    <w:uiPriority w:val="99"/>
    <w:locked/>
    <w:rsid w:val="00104534"/>
    <w:rPr>
      <w:rFonts w:ascii="Times New Roman" w:hAnsi="Times New Roman"/>
      <w:sz w:val="24"/>
      <w:szCs w:val="24"/>
    </w:rPr>
  </w:style>
  <w:style w:type="paragraph" w:customStyle="1" w:styleId="1f">
    <w:name w:val="Знак Знак Знак1"/>
    <w:basedOn w:val="a4"/>
    <w:uiPriority w:val="99"/>
    <w:rsid w:val="00104534"/>
    <w:pPr>
      <w:tabs>
        <w:tab w:val="num" w:pos="360"/>
      </w:tabs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fffb">
    <w:name w:val="caption"/>
    <w:basedOn w:val="a4"/>
    <w:next w:val="a4"/>
    <w:uiPriority w:val="89"/>
    <w:qFormat/>
    <w:rsid w:val="00104534"/>
    <w:pPr>
      <w:autoSpaceDE w:val="0"/>
      <w:autoSpaceDN w:val="0"/>
      <w:spacing w:before="360"/>
    </w:pPr>
    <w:rPr>
      <w:rFonts w:eastAsia="Calibri"/>
    </w:rPr>
  </w:style>
  <w:style w:type="paragraph" w:customStyle="1" w:styleId="font6">
    <w:name w:val="font6"/>
    <w:basedOn w:val="a4"/>
    <w:uiPriority w:val="99"/>
    <w:rsid w:val="00104534"/>
    <w:pPr>
      <w:spacing w:before="100" w:beforeAutospacing="1" w:after="100" w:afterAutospacing="1"/>
    </w:pPr>
    <w:rPr>
      <w:rFonts w:ascii="Arial CYR" w:eastAsia="Arial Unicode MS" w:hAnsi="Arial CYR" w:cs="Arial CYR"/>
    </w:rPr>
  </w:style>
  <w:style w:type="paragraph" w:customStyle="1" w:styleId="afffc">
    <w:name w:val="Таблицы (моноширинный)"/>
    <w:basedOn w:val="a4"/>
    <w:next w:val="a4"/>
    <w:uiPriority w:val="99"/>
    <w:rsid w:val="00104534"/>
    <w:pPr>
      <w:autoSpaceDE w:val="0"/>
      <w:autoSpaceDN w:val="0"/>
      <w:adjustRightInd w:val="0"/>
      <w:jc w:val="both"/>
    </w:pPr>
    <w:rPr>
      <w:rFonts w:ascii="Courier New" w:eastAsia="Calibri" w:hAnsi="Courier New" w:cs="Courier New"/>
      <w:sz w:val="32"/>
      <w:szCs w:val="32"/>
    </w:rPr>
  </w:style>
  <w:style w:type="character" w:customStyle="1" w:styleId="afffd">
    <w:name w:val="Цветовое выделение"/>
    <w:uiPriority w:val="99"/>
    <w:rsid w:val="00104534"/>
    <w:rPr>
      <w:b/>
      <w:color w:val="000080"/>
      <w:sz w:val="28"/>
    </w:rPr>
  </w:style>
  <w:style w:type="paragraph" w:customStyle="1" w:styleId="afffe">
    <w:name w:val="Прижатый влево"/>
    <w:basedOn w:val="a4"/>
    <w:next w:val="a4"/>
    <w:uiPriority w:val="99"/>
    <w:rsid w:val="00104534"/>
    <w:pPr>
      <w:autoSpaceDE w:val="0"/>
      <w:autoSpaceDN w:val="0"/>
      <w:adjustRightInd w:val="0"/>
    </w:pPr>
    <w:rPr>
      <w:rFonts w:ascii="Arial" w:eastAsia="Calibri" w:hAnsi="Arial"/>
      <w:sz w:val="28"/>
      <w:szCs w:val="28"/>
    </w:rPr>
  </w:style>
  <w:style w:type="character" w:customStyle="1" w:styleId="affff">
    <w:name w:val="Гипертекстовая ссылка"/>
    <w:rsid w:val="00104534"/>
    <w:rPr>
      <w:b/>
      <w:color w:val="008000"/>
      <w:sz w:val="28"/>
    </w:rPr>
  </w:style>
  <w:style w:type="character" w:styleId="affff0">
    <w:name w:val="FollowedHyperlink"/>
    <w:rsid w:val="00104534"/>
    <w:rPr>
      <w:color w:val="800080"/>
      <w:u w:val="single"/>
    </w:rPr>
  </w:style>
  <w:style w:type="paragraph" w:customStyle="1" w:styleId="affff1">
    <w:name w:val="Пункт б/н"/>
    <w:basedOn w:val="a4"/>
    <w:uiPriority w:val="99"/>
    <w:rsid w:val="00104534"/>
    <w:pPr>
      <w:tabs>
        <w:tab w:val="left" w:pos="1134"/>
      </w:tabs>
      <w:spacing w:line="360" w:lineRule="auto"/>
      <w:ind w:firstLine="567"/>
      <w:jc w:val="both"/>
    </w:pPr>
    <w:rPr>
      <w:rFonts w:eastAsia="Calibri"/>
      <w:bCs/>
    </w:rPr>
  </w:style>
  <w:style w:type="paragraph" w:customStyle="1" w:styleId="Times12">
    <w:name w:val="Times 12"/>
    <w:basedOn w:val="a4"/>
    <w:rsid w:val="00104534"/>
    <w:pPr>
      <w:overflowPunct w:val="0"/>
      <w:autoSpaceDE w:val="0"/>
      <w:autoSpaceDN w:val="0"/>
      <w:adjustRightInd w:val="0"/>
      <w:ind w:firstLine="567"/>
      <w:jc w:val="both"/>
    </w:pPr>
    <w:rPr>
      <w:rFonts w:eastAsia="Calibri"/>
      <w:bCs/>
    </w:rPr>
  </w:style>
  <w:style w:type="paragraph" w:customStyle="1" w:styleId="auiue">
    <w:name w:val="au?iue"/>
    <w:uiPriority w:val="99"/>
    <w:rsid w:val="00104534"/>
    <w:pPr>
      <w:widowControl w:val="0"/>
      <w:autoSpaceDN w:val="0"/>
      <w:adjustRightInd w:val="0"/>
      <w:ind w:firstLine="709"/>
      <w:jc w:val="both"/>
    </w:pPr>
    <w:rPr>
      <w:rFonts w:ascii="Journal" w:eastAsia="Calibri" w:hAnsi="Journal" w:cs="Journal"/>
      <w:sz w:val="24"/>
      <w:szCs w:val="24"/>
    </w:rPr>
  </w:style>
  <w:style w:type="character" w:customStyle="1" w:styleId="HTML1">
    <w:name w:val="Стандартный HTML Знак1"/>
    <w:uiPriority w:val="99"/>
    <w:locked/>
    <w:rsid w:val="00104534"/>
    <w:rPr>
      <w:rFonts w:ascii="Courier New" w:hAnsi="Courier New"/>
    </w:rPr>
  </w:style>
  <w:style w:type="character" w:customStyle="1" w:styleId="RTFNum21">
    <w:name w:val="RTF_Num 2 1"/>
    <w:uiPriority w:val="99"/>
    <w:rsid w:val="00104534"/>
    <w:rPr>
      <w:rFonts w:ascii="Symbol" w:hAnsi="Symbol"/>
    </w:rPr>
  </w:style>
  <w:style w:type="paragraph" w:customStyle="1" w:styleId="affff2">
    <w:name w:val="бычный"/>
    <w:link w:val="affff3"/>
    <w:uiPriority w:val="99"/>
    <w:rsid w:val="00104534"/>
    <w:pPr>
      <w:widowControl w:val="0"/>
      <w:ind w:firstLine="709"/>
      <w:jc w:val="both"/>
    </w:pPr>
    <w:rPr>
      <w:rFonts w:ascii="Journal" w:hAnsi="Journal"/>
      <w:sz w:val="24"/>
      <w:szCs w:val="24"/>
    </w:rPr>
  </w:style>
  <w:style w:type="character" w:customStyle="1" w:styleId="affff3">
    <w:name w:val="бычный Знак"/>
    <w:link w:val="affff2"/>
    <w:uiPriority w:val="99"/>
    <w:locked/>
    <w:rsid w:val="00104534"/>
    <w:rPr>
      <w:rFonts w:ascii="Journal" w:hAnsi="Journal"/>
      <w:sz w:val="24"/>
      <w:szCs w:val="24"/>
    </w:rPr>
  </w:style>
  <w:style w:type="paragraph" w:customStyle="1" w:styleId="BodyText23">
    <w:name w:val="Body Text 23"/>
    <w:basedOn w:val="auiue"/>
    <w:uiPriority w:val="99"/>
    <w:rsid w:val="00104534"/>
    <w:pPr>
      <w:autoSpaceDN/>
      <w:adjustRightInd/>
      <w:spacing w:line="240" w:lineRule="atLeast"/>
      <w:ind w:firstLine="567"/>
    </w:pPr>
    <w:rPr>
      <w:rFonts w:ascii="Arial" w:hAnsi="Arial" w:cs="Times New Roman"/>
      <w:sz w:val="20"/>
      <w:szCs w:val="20"/>
    </w:rPr>
  </w:style>
  <w:style w:type="paragraph" w:customStyle="1" w:styleId="Iniiaiieoaeno">
    <w:name w:val="Iniiaiie oaeno"/>
    <w:basedOn w:val="a4"/>
    <w:uiPriority w:val="99"/>
    <w:rsid w:val="00104534"/>
    <w:pPr>
      <w:widowControl w:val="0"/>
      <w:spacing w:after="120"/>
      <w:ind w:firstLine="720"/>
    </w:pPr>
    <w:rPr>
      <w:rFonts w:ascii="Tms Rmn" w:eastAsia="Calibri" w:hAnsi="Tms Rmn"/>
      <w:sz w:val="20"/>
      <w:szCs w:val="20"/>
    </w:rPr>
  </w:style>
  <w:style w:type="paragraph" w:customStyle="1" w:styleId="affff4">
    <w:name w:val="Абзац правил"/>
    <w:uiPriority w:val="99"/>
    <w:rsid w:val="00104534"/>
    <w:pPr>
      <w:spacing w:before="40" w:after="40"/>
      <w:ind w:firstLine="567"/>
      <w:jc w:val="both"/>
    </w:pPr>
    <w:rPr>
      <w:rFonts w:ascii="Arial" w:eastAsia="Calibri" w:hAnsi="Arial" w:cs="Arial"/>
    </w:rPr>
  </w:style>
  <w:style w:type="paragraph" w:customStyle="1" w:styleId="PreformattedText">
    <w:name w:val="Preformatted Text"/>
    <w:basedOn w:val="a4"/>
    <w:uiPriority w:val="99"/>
    <w:rsid w:val="00104534"/>
    <w:pPr>
      <w:widowControl w:val="0"/>
      <w:suppressAutoHyphens/>
    </w:pPr>
    <w:rPr>
      <w:rFonts w:ascii="Courier New" w:eastAsia="Calibri" w:hAnsi="Courier New" w:cs="Courier New"/>
      <w:sz w:val="20"/>
      <w:szCs w:val="20"/>
    </w:rPr>
  </w:style>
  <w:style w:type="character" w:styleId="affff5">
    <w:name w:val="Strong"/>
    <w:uiPriority w:val="22"/>
    <w:qFormat/>
    <w:rsid w:val="00104534"/>
    <w:rPr>
      <w:rFonts w:cs="Times New Roman"/>
      <w:b/>
      <w:bCs/>
    </w:rPr>
  </w:style>
  <w:style w:type="paragraph" w:customStyle="1" w:styleId="28">
    <w:name w:val="Абзац списка2"/>
    <w:basedOn w:val="a4"/>
    <w:uiPriority w:val="99"/>
    <w:rsid w:val="00104534"/>
    <w:pPr>
      <w:ind w:left="720"/>
    </w:pPr>
    <w:rPr>
      <w:rFonts w:eastAsia="Calibri"/>
    </w:rPr>
  </w:style>
  <w:style w:type="paragraph" w:styleId="a0">
    <w:name w:val="List Bullet"/>
    <w:basedOn w:val="a4"/>
    <w:uiPriority w:val="99"/>
    <w:qFormat/>
    <w:rsid w:val="00104534"/>
    <w:pPr>
      <w:numPr>
        <w:numId w:val="4"/>
      </w:numPr>
      <w:tabs>
        <w:tab w:val="clear" w:pos="360"/>
      </w:tabs>
    </w:pPr>
    <w:rPr>
      <w:rFonts w:eastAsia="Calibri"/>
    </w:rPr>
  </w:style>
  <w:style w:type="paragraph" w:styleId="3">
    <w:name w:val="List Bullet 3"/>
    <w:basedOn w:val="a4"/>
    <w:autoRedefine/>
    <w:uiPriority w:val="22"/>
    <w:qFormat/>
    <w:rsid w:val="00104534"/>
    <w:pPr>
      <w:numPr>
        <w:numId w:val="5"/>
      </w:numPr>
      <w:tabs>
        <w:tab w:val="clear" w:pos="926"/>
        <w:tab w:val="num" w:pos="1620"/>
      </w:tabs>
      <w:autoSpaceDE w:val="0"/>
      <w:autoSpaceDN w:val="0"/>
      <w:ind w:left="1620"/>
      <w:jc w:val="both"/>
    </w:pPr>
    <w:rPr>
      <w:rFonts w:eastAsia="Calibri"/>
      <w:sz w:val="28"/>
      <w:szCs w:val="28"/>
    </w:rPr>
  </w:style>
  <w:style w:type="paragraph" w:customStyle="1" w:styleId="38">
    <w:name w:val="Абзац списка3"/>
    <w:basedOn w:val="a4"/>
    <w:uiPriority w:val="99"/>
    <w:rsid w:val="00104534"/>
    <w:pPr>
      <w:ind w:left="720"/>
    </w:pPr>
    <w:rPr>
      <w:rFonts w:eastAsia="Calibri"/>
    </w:rPr>
  </w:style>
  <w:style w:type="paragraph" w:customStyle="1" w:styleId="-0">
    <w:name w:val="_Маркер (номер) - без заголовка"/>
    <w:basedOn w:val="a4"/>
    <w:uiPriority w:val="99"/>
    <w:rsid w:val="00104534"/>
    <w:pPr>
      <w:spacing w:line="360" w:lineRule="auto"/>
      <w:ind w:left="1304" w:hanging="595"/>
    </w:pPr>
    <w:rPr>
      <w:rFonts w:eastAsia="Calibri"/>
      <w:szCs w:val="20"/>
    </w:rPr>
  </w:style>
  <w:style w:type="paragraph" w:customStyle="1" w:styleId="CM4">
    <w:name w:val="CM4"/>
    <w:basedOn w:val="a4"/>
    <w:next w:val="a4"/>
    <w:uiPriority w:val="99"/>
    <w:rsid w:val="00104534"/>
    <w:pPr>
      <w:widowControl w:val="0"/>
      <w:suppressAutoHyphens/>
      <w:autoSpaceDE w:val="0"/>
      <w:spacing w:line="246" w:lineRule="atLeast"/>
    </w:pPr>
    <w:rPr>
      <w:rFonts w:ascii="HiddenHorzOCl" w:hAnsi="HiddenHorzOCl"/>
      <w:lang w:eastAsia="ar-SA"/>
    </w:rPr>
  </w:style>
  <w:style w:type="paragraph" w:customStyle="1" w:styleId="affff6">
    <w:name w:val="Подпункт"/>
    <w:basedOn w:val="affd"/>
    <w:rsid w:val="00104534"/>
    <w:pPr>
      <w:tabs>
        <w:tab w:val="clear" w:pos="720"/>
        <w:tab w:val="num" w:pos="864"/>
      </w:tabs>
      <w:ind w:left="864" w:hanging="864"/>
    </w:pPr>
  </w:style>
  <w:style w:type="paragraph" w:customStyle="1" w:styleId="-4">
    <w:name w:val="пункт-4"/>
    <w:basedOn w:val="a4"/>
    <w:uiPriority w:val="99"/>
    <w:rsid w:val="00104534"/>
    <w:pPr>
      <w:tabs>
        <w:tab w:val="num" w:pos="1418"/>
      </w:tabs>
      <w:spacing w:line="360" w:lineRule="auto"/>
      <w:ind w:left="1418" w:hanging="1418"/>
      <w:jc w:val="both"/>
    </w:pPr>
    <w:rPr>
      <w:rFonts w:eastAsia="Calibri"/>
    </w:rPr>
  </w:style>
  <w:style w:type="paragraph" w:customStyle="1" w:styleId="lev2">
    <w:name w:val="lev2"/>
    <w:basedOn w:val="af5"/>
    <w:uiPriority w:val="99"/>
    <w:rsid w:val="00104534"/>
    <w:pPr>
      <w:tabs>
        <w:tab w:val="num" w:pos="1440"/>
      </w:tabs>
      <w:spacing w:after="0"/>
      <w:ind w:left="1440" w:hanging="360"/>
      <w:jc w:val="both"/>
    </w:pPr>
    <w:rPr>
      <w:rFonts w:eastAsia="Calibri" w:cs="Arial"/>
      <w:color w:val="000000"/>
    </w:rPr>
  </w:style>
  <w:style w:type="paragraph" w:customStyle="1" w:styleId="-1">
    <w:name w:val="Контракт-пункт"/>
    <w:basedOn w:val="a4"/>
    <w:uiPriority w:val="99"/>
    <w:rsid w:val="00104534"/>
    <w:pPr>
      <w:tabs>
        <w:tab w:val="num" w:pos="576"/>
        <w:tab w:val="left" w:pos="1134"/>
      </w:tabs>
      <w:spacing w:line="360" w:lineRule="auto"/>
      <w:ind w:left="576" w:hanging="576"/>
      <w:jc w:val="both"/>
    </w:pPr>
    <w:rPr>
      <w:rFonts w:eastAsia="Calibri"/>
    </w:rPr>
  </w:style>
  <w:style w:type="paragraph" w:customStyle="1" w:styleId="-">
    <w:name w:val="Контракт-подпункт"/>
    <w:basedOn w:val="a4"/>
    <w:uiPriority w:val="99"/>
    <w:rsid w:val="00104534"/>
    <w:pPr>
      <w:numPr>
        <w:numId w:val="6"/>
      </w:numPr>
      <w:tabs>
        <w:tab w:val="num" w:pos="720"/>
        <w:tab w:val="left" w:pos="1134"/>
      </w:tabs>
      <w:spacing w:line="360" w:lineRule="auto"/>
      <w:ind w:left="720" w:hanging="720"/>
      <w:jc w:val="both"/>
    </w:pPr>
    <w:rPr>
      <w:rFonts w:eastAsia="Calibri"/>
    </w:rPr>
  </w:style>
  <w:style w:type="paragraph" w:customStyle="1" w:styleId="font5">
    <w:name w:val="font5"/>
    <w:basedOn w:val="a4"/>
    <w:uiPriority w:val="99"/>
    <w:rsid w:val="00104534"/>
    <w:pPr>
      <w:spacing w:before="100" w:beforeAutospacing="1" w:after="100" w:afterAutospacing="1"/>
    </w:pPr>
    <w:rPr>
      <w:rFonts w:ascii="Arial CYR" w:eastAsia="Calibri" w:hAnsi="Arial CYR" w:cs="Arial CYR"/>
      <w:b/>
      <w:bCs/>
      <w:sz w:val="28"/>
      <w:szCs w:val="28"/>
    </w:rPr>
  </w:style>
  <w:style w:type="paragraph" w:customStyle="1" w:styleId="font7">
    <w:name w:val="font7"/>
    <w:basedOn w:val="a4"/>
    <w:uiPriority w:val="99"/>
    <w:rsid w:val="00104534"/>
    <w:pPr>
      <w:spacing w:before="100" w:beforeAutospacing="1" w:after="100" w:afterAutospacing="1"/>
    </w:pPr>
    <w:rPr>
      <w:rFonts w:ascii="Arial CYR" w:eastAsia="Calibri" w:hAnsi="Arial CYR" w:cs="Arial CYR"/>
      <w:b/>
      <w:bCs/>
      <w:sz w:val="16"/>
      <w:szCs w:val="16"/>
    </w:rPr>
  </w:style>
  <w:style w:type="paragraph" w:customStyle="1" w:styleId="font8">
    <w:name w:val="font8"/>
    <w:basedOn w:val="a4"/>
    <w:uiPriority w:val="99"/>
    <w:rsid w:val="00104534"/>
    <w:pPr>
      <w:spacing w:before="100" w:beforeAutospacing="1" w:after="100" w:afterAutospacing="1"/>
    </w:pPr>
    <w:rPr>
      <w:rFonts w:ascii="Arial CYR" w:eastAsia="Calibri" w:hAnsi="Arial CYR" w:cs="Arial CYR"/>
      <w:sz w:val="26"/>
      <w:szCs w:val="26"/>
    </w:rPr>
  </w:style>
  <w:style w:type="paragraph" w:customStyle="1" w:styleId="font9">
    <w:name w:val="font9"/>
    <w:basedOn w:val="a4"/>
    <w:uiPriority w:val="99"/>
    <w:rsid w:val="00104534"/>
    <w:pPr>
      <w:spacing w:before="100" w:beforeAutospacing="1" w:after="100" w:afterAutospacing="1"/>
    </w:pPr>
    <w:rPr>
      <w:rFonts w:ascii="Arial CYR" w:eastAsia="Calibri" w:hAnsi="Arial CYR" w:cs="Arial CYR"/>
      <w:i/>
      <w:iCs/>
      <w:sz w:val="28"/>
      <w:szCs w:val="28"/>
    </w:rPr>
  </w:style>
  <w:style w:type="paragraph" w:customStyle="1" w:styleId="xl23">
    <w:name w:val="xl23"/>
    <w:basedOn w:val="a4"/>
    <w:uiPriority w:val="99"/>
    <w:rsid w:val="00104534"/>
    <w:pPr>
      <w:spacing w:before="100" w:beforeAutospacing="1" w:after="100" w:afterAutospacing="1"/>
    </w:pPr>
    <w:rPr>
      <w:rFonts w:ascii="Arial CYR" w:eastAsia="Calibri" w:hAnsi="Arial CYR" w:cs="Arial CYR"/>
    </w:rPr>
  </w:style>
  <w:style w:type="paragraph" w:customStyle="1" w:styleId="xl24">
    <w:name w:val="xl24"/>
    <w:basedOn w:val="a4"/>
    <w:uiPriority w:val="99"/>
    <w:rsid w:val="00104534"/>
    <w:pPr>
      <w:spacing w:before="100" w:beforeAutospacing="1" w:after="100" w:afterAutospacing="1"/>
    </w:pPr>
    <w:rPr>
      <w:rFonts w:ascii="Arial CYR" w:eastAsia="Calibri" w:hAnsi="Arial CYR" w:cs="Arial CYR"/>
      <w:sz w:val="28"/>
      <w:szCs w:val="28"/>
    </w:rPr>
  </w:style>
  <w:style w:type="paragraph" w:customStyle="1" w:styleId="xl25">
    <w:name w:val="xl25"/>
    <w:basedOn w:val="a4"/>
    <w:uiPriority w:val="99"/>
    <w:rsid w:val="00104534"/>
    <w:pPr>
      <w:shd w:val="clear" w:color="auto" w:fill="FFFFFF"/>
      <w:spacing w:before="100" w:beforeAutospacing="1" w:after="100" w:afterAutospacing="1"/>
    </w:pPr>
    <w:rPr>
      <w:rFonts w:ascii="Arial CYR" w:eastAsia="Calibri" w:hAnsi="Arial CYR" w:cs="Arial CYR"/>
      <w:sz w:val="28"/>
      <w:szCs w:val="28"/>
    </w:rPr>
  </w:style>
  <w:style w:type="paragraph" w:customStyle="1" w:styleId="xl26">
    <w:name w:val="xl26"/>
    <w:basedOn w:val="a4"/>
    <w:uiPriority w:val="99"/>
    <w:rsid w:val="00104534"/>
    <w:pPr>
      <w:numPr>
        <w:ilvl w:val="3"/>
        <w:numId w:val="7"/>
      </w:numPr>
      <w:shd w:val="clear" w:color="auto" w:fill="FFFFFF"/>
      <w:spacing w:before="100" w:beforeAutospacing="1" w:after="100" w:afterAutospacing="1"/>
      <w:ind w:left="0" w:firstLine="0"/>
      <w:jc w:val="center"/>
    </w:pPr>
    <w:rPr>
      <w:rFonts w:ascii="Arial CYR" w:eastAsia="Calibri" w:hAnsi="Arial CYR" w:cs="Arial CYR"/>
      <w:b/>
      <w:bCs/>
      <w:sz w:val="28"/>
      <w:szCs w:val="28"/>
    </w:rPr>
  </w:style>
  <w:style w:type="paragraph" w:customStyle="1" w:styleId="xl28">
    <w:name w:val="xl28"/>
    <w:basedOn w:val="a4"/>
    <w:uiPriority w:val="99"/>
    <w:rsid w:val="001045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sz w:val="28"/>
      <w:szCs w:val="28"/>
    </w:rPr>
  </w:style>
  <w:style w:type="paragraph" w:customStyle="1" w:styleId="xl29">
    <w:name w:val="xl29"/>
    <w:basedOn w:val="a4"/>
    <w:uiPriority w:val="99"/>
    <w:rsid w:val="00104534"/>
    <w:pP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</w:rPr>
  </w:style>
  <w:style w:type="paragraph" w:customStyle="1" w:styleId="xl30">
    <w:name w:val="xl30"/>
    <w:basedOn w:val="a4"/>
    <w:uiPriority w:val="99"/>
    <w:rsid w:val="00104534"/>
    <w:pPr>
      <w:shd w:val="clear" w:color="auto" w:fill="FFFFFF"/>
      <w:spacing w:before="100" w:beforeAutospacing="1" w:after="100" w:afterAutospacing="1"/>
    </w:pPr>
    <w:rPr>
      <w:rFonts w:ascii="Arial CYR" w:eastAsia="Calibri" w:hAnsi="Arial CYR" w:cs="Arial CYR"/>
    </w:rPr>
  </w:style>
  <w:style w:type="paragraph" w:customStyle="1" w:styleId="xl31">
    <w:name w:val="xl31"/>
    <w:basedOn w:val="a4"/>
    <w:uiPriority w:val="99"/>
    <w:rsid w:val="00104534"/>
    <w:pP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b/>
      <w:bCs/>
      <w:i/>
      <w:iCs/>
      <w:sz w:val="16"/>
      <w:szCs w:val="16"/>
    </w:rPr>
  </w:style>
  <w:style w:type="paragraph" w:customStyle="1" w:styleId="xl32">
    <w:name w:val="xl32"/>
    <w:basedOn w:val="a4"/>
    <w:uiPriority w:val="99"/>
    <w:rsid w:val="001045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sz w:val="26"/>
      <w:szCs w:val="26"/>
    </w:rPr>
  </w:style>
  <w:style w:type="paragraph" w:customStyle="1" w:styleId="xl33">
    <w:name w:val="xl33"/>
    <w:basedOn w:val="a4"/>
    <w:uiPriority w:val="99"/>
    <w:rsid w:val="00104534"/>
    <w:pP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</w:rPr>
  </w:style>
  <w:style w:type="paragraph" w:customStyle="1" w:styleId="xl34">
    <w:name w:val="xl34"/>
    <w:basedOn w:val="a4"/>
    <w:uiPriority w:val="99"/>
    <w:rsid w:val="00104534"/>
    <w:pPr>
      <w:shd w:val="clear" w:color="auto" w:fill="FFFFFF"/>
      <w:spacing w:before="100" w:beforeAutospacing="1" w:after="100" w:afterAutospacing="1"/>
    </w:pPr>
    <w:rPr>
      <w:rFonts w:ascii="Arial CYR" w:eastAsia="Calibri" w:hAnsi="Arial CYR" w:cs="Arial CYR"/>
    </w:rPr>
  </w:style>
  <w:style w:type="paragraph" w:customStyle="1" w:styleId="xl35">
    <w:name w:val="xl35"/>
    <w:basedOn w:val="a4"/>
    <w:uiPriority w:val="99"/>
    <w:rsid w:val="00104534"/>
    <w:pP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</w:rPr>
  </w:style>
  <w:style w:type="paragraph" w:customStyle="1" w:styleId="xl36">
    <w:name w:val="xl36"/>
    <w:basedOn w:val="a4"/>
    <w:uiPriority w:val="99"/>
    <w:rsid w:val="00104534"/>
    <w:pP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</w:rPr>
  </w:style>
  <w:style w:type="paragraph" w:customStyle="1" w:styleId="xl37">
    <w:name w:val="xl37"/>
    <w:basedOn w:val="a4"/>
    <w:uiPriority w:val="99"/>
    <w:rsid w:val="00104534"/>
    <w:pPr>
      <w:shd w:val="clear" w:color="auto" w:fill="FFFFFF"/>
      <w:spacing w:before="100" w:beforeAutospacing="1" w:after="100" w:afterAutospacing="1"/>
    </w:pPr>
    <w:rPr>
      <w:rFonts w:ascii="Arial CYR" w:eastAsia="Calibri" w:hAnsi="Arial CYR" w:cs="Arial CYR"/>
    </w:rPr>
  </w:style>
  <w:style w:type="paragraph" w:customStyle="1" w:styleId="xl38">
    <w:name w:val="xl38"/>
    <w:basedOn w:val="a4"/>
    <w:uiPriority w:val="99"/>
    <w:rsid w:val="00104534"/>
    <w:pP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b/>
      <w:bCs/>
    </w:rPr>
  </w:style>
  <w:style w:type="paragraph" w:customStyle="1" w:styleId="xl39">
    <w:name w:val="xl39"/>
    <w:basedOn w:val="a4"/>
    <w:uiPriority w:val="99"/>
    <w:rsid w:val="00104534"/>
    <w:pPr>
      <w:shd w:val="clear" w:color="auto" w:fill="FFFFFF"/>
      <w:spacing w:before="100" w:beforeAutospacing="1" w:after="100" w:afterAutospacing="1"/>
    </w:pPr>
    <w:rPr>
      <w:rFonts w:ascii="Arial CYR" w:eastAsia="Calibri" w:hAnsi="Arial CYR" w:cs="Arial CYR"/>
    </w:rPr>
  </w:style>
  <w:style w:type="paragraph" w:customStyle="1" w:styleId="xl40">
    <w:name w:val="xl40"/>
    <w:basedOn w:val="a4"/>
    <w:uiPriority w:val="99"/>
    <w:rsid w:val="00104534"/>
    <w:pPr>
      <w:shd w:val="clear" w:color="auto" w:fill="FFFFFF"/>
      <w:spacing w:before="100" w:beforeAutospacing="1" w:after="100" w:afterAutospacing="1"/>
    </w:pPr>
    <w:rPr>
      <w:rFonts w:ascii="Arial CYR" w:eastAsia="Calibri" w:hAnsi="Arial CYR" w:cs="Arial CYR"/>
    </w:rPr>
  </w:style>
  <w:style w:type="paragraph" w:customStyle="1" w:styleId="xl41">
    <w:name w:val="xl41"/>
    <w:basedOn w:val="a4"/>
    <w:uiPriority w:val="99"/>
    <w:rsid w:val="00104534"/>
    <w:pPr>
      <w:shd w:val="clear" w:color="auto" w:fill="FFFFFF"/>
      <w:spacing w:before="100" w:beforeAutospacing="1" w:after="100" w:afterAutospacing="1"/>
    </w:pPr>
    <w:rPr>
      <w:rFonts w:ascii="Arial CYR" w:eastAsia="Calibri" w:hAnsi="Arial CYR" w:cs="Arial CYR"/>
    </w:rPr>
  </w:style>
  <w:style w:type="paragraph" w:customStyle="1" w:styleId="xl42">
    <w:name w:val="xl42"/>
    <w:basedOn w:val="a4"/>
    <w:uiPriority w:val="99"/>
    <w:rsid w:val="00104534"/>
    <w:pP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</w:rPr>
  </w:style>
  <w:style w:type="paragraph" w:customStyle="1" w:styleId="xl43">
    <w:name w:val="xl43"/>
    <w:basedOn w:val="a4"/>
    <w:uiPriority w:val="99"/>
    <w:rsid w:val="00104534"/>
    <w:pPr>
      <w:shd w:val="clear" w:color="auto" w:fill="FFFFFF"/>
      <w:spacing w:before="100" w:beforeAutospacing="1" w:after="100" w:afterAutospacing="1"/>
    </w:pPr>
    <w:rPr>
      <w:rFonts w:ascii="Arial CYR" w:eastAsia="Calibri" w:hAnsi="Arial CYR" w:cs="Arial CYR"/>
      <w:b/>
      <w:bCs/>
    </w:rPr>
  </w:style>
  <w:style w:type="paragraph" w:customStyle="1" w:styleId="xl44">
    <w:name w:val="xl44"/>
    <w:basedOn w:val="a4"/>
    <w:uiPriority w:val="99"/>
    <w:rsid w:val="00104534"/>
    <w:pP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color w:val="0000FF"/>
    </w:rPr>
  </w:style>
  <w:style w:type="paragraph" w:customStyle="1" w:styleId="xl45">
    <w:name w:val="xl45"/>
    <w:basedOn w:val="a4"/>
    <w:uiPriority w:val="99"/>
    <w:rsid w:val="00104534"/>
    <w:pP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color w:val="0000FF"/>
    </w:rPr>
  </w:style>
  <w:style w:type="paragraph" w:customStyle="1" w:styleId="xl46">
    <w:name w:val="xl46"/>
    <w:basedOn w:val="a4"/>
    <w:uiPriority w:val="99"/>
    <w:rsid w:val="00104534"/>
    <w:pP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color w:val="0000FF"/>
    </w:rPr>
  </w:style>
  <w:style w:type="paragraph" w:customStyle="1" w:styleId="xl47">
    <w:name w:val="xl47"/>
    <w:basedOn w:val="a4"/>
    <w:uiPriority w:val="99"/>
    <w:rsid w:val="00104534"/>
    <w:pP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sz w:val="28"/>
      <w:szCs w:val="28"/>
    </w:rPr>
  </w:style>
  <w:style w:type="paragraph" w:customStyle="1" w:styleId="xl49">
    <w:name w:val="xl49"/>
    <w:basedOn w:val="a4"/>
    <w:uiPriority w:val="99"/>
    <w:rsid w:val="00104534"/>
    <w:pPr>
      <w:spacing w:before="100" w:beforeAutospacing="1" w:after="100" w:afterAutospacing="1"/>
      <w:jc w:val="center"/>
    </w:pPr>
    <w:rPr>
      <w:rFonts w:ascii="Arial CYR" w:eastAsia="Calibri" w:hAnsi="Arial CYR" w:cs="Arial CYR"/>
      <w:b/>
      <w:bCs/>
      <w:sz w:val="28"/>
      <w:szCs w:val="28"/>
    </w:rPr>
  </w:style>
  <w:style w:type="paragraph" w:customStyle="1" w:styleId="xl50">
    <w:name w:val="xl50"/>
    <w:basedOn w:val="a4"/>
    <w:uiPriority w:val="99"/>
    <w:rsid w:val="00104534"/>
    <w:pPr>
      <w:spacing w:before="100" w:beforeAutospacing="1" w:after="100" w:afterAutospacing="1"/>
      <w:jc w:val="center"/>
    </w:pPr>
    <w:rPr>
      <w:rFonts w:ascii="Arial CYR" w:eastAsia="Calibri" w:hAnsi="Arial CYR" w:cs="Arial CYR"/>
    </w:rPr>
  </w:style>
  <w:style w:type="paragraph" w:customStyle="1" w:styleId="xl51">
    <w:name w:val="xl51"/>
    <w:basedOn w:val="a4"/>
    <w:uiPriority w:val="99"/>
    <w:rsid w:val="001045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eastAsia="Calibri" w:hAnsi="Arial CYR" w:cs="Arial CYR"/>
      <w:b/>
      <w:bCs/>
      <w:sz w:val="18"/>
      <w:szCs w:val="18"/>
    </w:rPr>
  </w:style>
  <w:style w:type="paragraph" w:customStyle="1" w:styleId="xl52">
    <w:name w:val="xl52"/>
    <w:basedOn w:val="a4"/>
    <w:uiPriority w:val="99"/>
    <w:rsid w:val="00104534"/>
    <w:pPr>
      <w:spacing w:before="100" w:beforeAutospacing="1" w:after="100" w:afterAutospacing="1"/>
      <w:jc w:val="center"/>
    </w:pPr>
    <w:rPr>
      <w:rFonts w:ascii="Arial CYR" w:eastAsia="Calibri" w:hAnsi="Arial CYR" w:cs="Arial CYR"/>
      <w:b/>
      <w:bCs/>
      <w:i/>
      <w:iCs/>
      <w:color w:val="0000FF"/>
      <w:sz w:val="16"/>
      <w:szCs w:val="16"/>
    </w:rPr>
  </w:style>
  <w:style w:type="paragraph" w:customStyle="1" w:styleId="xl53">
    <w:name w:val="xl53"/>
    <w:basedOn w:val="a4"/>
    <w:uiPriority w:val="99"/>
    <w:rsid w:val="00104534"/>
    <w:pPr>
      <w:spacing w:before="100" w:beforeAutospacing="1" w:after="100" w:afterAutospacing="1"/>
      <w:jc w:val="center"/>
    </w:pPr>
    <w:rPr>
      <w:rFonts w:ascii="Arial CYR" w:eastAsia="Calibri" w:hAnsi="Arial CYR" w:cs="Arial CYR"/>
    </w:rPr>
  </w:style>
  <w:style w:type="paragraph" w:customStyle="1" w:styleId="xl54">
    <w:name w:val="xl54"/>
    <w:basedOn w:val="a4"/>
    <w:uiPriority w:val="99"/>
    <w:rsid w:val="001045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color w:val="0000FF"/>
    </w:rPr>
  </w:style>
  <w:style w:type="paragraph" w:customStyle="1" w:styleId="xl55">
    <w:name w:val="xl55"/>
    <w:basedOn w:val="a4"/>
    <w:uiPriority w:val="99"/>
    <w:rsid w:val="001045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eastAsia="Calibri" w:hAnsi="Arial CYR" w:cs="Arial CYR"/>
      <w:color w:val="0000FF"/>
    </w:rPr>
  </w:style>
  <w:style w:type="paragraph" w:customStyle="1" w:styleId="xl56">
    <w:name w:val="xl56"/>
    <w:basedOn w:val="a4"/>
    <w:uiPriority w:val="99"/>
    <w:rsid w:val="00104534"/>
    <w:pPr>
      <w:spacing w:before="100" w:beforeAutospacing="1" w:after="100" w:afterAutospacing="1"/>
    </w:pPr>
    <w:rPr>
      <w:rFonts w:ascii="Arial CYR" w:eastAsia="Calibri" w:hAnsi="Arial CYR" w:cs="Arial CYR"/>
      <w:b/>
      <w:bCs/>
      <w:sz w:val="28"/>
      <w:szCs w:val="28"/>
    </w:rPr>
  </w:style>
  <w:style w:type="paragraph" w:customStyle="1" w:styleId="xl57">
    <w:name w:val="xl57"/>
    <w:basedOn w:val="a4"/>
    <w:uiPriority w:val="99"/>
    <w:rsid w:val="00104534"/>
    <w:pPr>
      <w:spacing w:before="100" w:beforeAutospacing="1" w:after="100" w:afterAutospacing="1"/>
    </w:pPr>
    <w:rPr>
      <w:rFonts w:ascii="Arial CYR" w:eastAsia="Calibri" w:hAnsi="Arial CYR" w:cs="Arial CYR"/>
    </w:rPr>
  </w:style>
  <w:style w:type="paragraph" w:customStyle="1" w:styleId="xl58">
    <w:name w:val="xl58"/>
    <w:basedOn w:val="a4"/>
    <w:uiPriority w:val="99"/>
    <w:rsid w:val="00104534"/>
    <w:pPr>
      <w:shd w:val="clear" w:color="auto" w:fill="FFFFFF"/>
      <w:spacing w:before="100" w:beforeAutospacing="1" w:after="100" w:afterAutospacing="1"/>
    </w:pPr>
    <w:rPr>
      <w:rFonts w:ascii="Arial CYR" w:eastAsia="Calibri" w:hAnsi="Arial CYR" w:cs="Arial CYR"/>
    </w:rPr>
  </w:style>
  <w:style w:type="paragraph" w:customStyle="1" w:styleId="xl59">
    <w:name w:val="xl59"/>
    <w:basedOn w:val="a4"/>
    <w:uiPriority w:val="99"/>
    <w:rsid w:val="0010453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b/>
      <w:bCs/>
      <w:sz w:val="18"/>
      <w:szCs w:val="18"/>
    </w:rPr>
  </w:style>
  <w:style w:type="paragraph" w:customStyle="1" w:styleId="xl60">
    <w:name w:val="xl60"/>
    <w:basedOn w:val="a4"/>
    <w:uiPriority w:val="99"/>
    <w:rsid w:val="001045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color w:val="0000FF"/>
    </w:rPr>
  </w:style>
  <w:style w:type="paragraph" w:customStyle="1" w:styleId="xl61">
    <w:name w:val="xl61"/>
    <w:basedOn w:val="a4"/>
    <w:uiPriority w:val="99"/>
    <w:rsid w:val="001045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color w:val="0000FF"/>
    </w:rPr>
  </w:style>
  <w:style w:type="paragraph" w:customStyle="1" w:styleId="xl62">
    <w:name w:val="xl62"/>
    <w:basedOn w:val="a4"/>
    <w:uiPriority w:val="99"/>
    <w:rsid w:val="0010453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color w:val="0000FF"/>
    </w:rPr>
  </w:style>
  <w:style w:type="paragraph" w:customStyle="1" w:styleId="xl63">
    <w:name w:val="xl63"/>
    <w:basedOn w:val="a4"/>
    <w:uiPriority w:val="99"/>
    <w:rsid w:val="0010453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color w:val="0000FF"/>
    </w:rPr>
  </w:style>
  <w:style w:type="paragraph" w:customStyle="1" w:styleId="xl64">
    <w:name w:val="xl64"/>
    <w:basedOn w:val="a4"/>
    <w:uiPriority w:val="99"/>
    <w:rsid w:val="0010453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color w:val="0000FF"/>
    </w:rPr>
  </w:style>
  <w:style w:type="paragraph" w:customStyle="1" w:styleId="xl65">
    <w:name w:val="xl65"/>
    <w:basedOn w:val="a4"/>
    <w:uiPriority w:val="99"/>
    <w:rsid w:val="0010453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color w:val="0000FF"/>
    </w:rPr>
  </w:style>
  <w:style w:type="paragraph" w:customStyle="1" w:styleId="xl66">
    <w:name w:val="xl66"/>
    <w:basedOn w:val="a4"/>
    <w:rsid w:val="0010453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b/>
      <w:bCs/>
    </w:rPr>
  </w:style>
  <w:style w:type="paragraph" w:customStyle="1" w:styleId="xl67">
    <w:name w:val="xl67"/>
    <w:basedOn w:val="a4"/>
    <w:rsid w:val="00104534"/>
    <w:pP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b/>
      <w:bCs/>
      <w:sz w:val="28"/>
      <w:szCs w:val="28"/>
    </w:rPr>
  </w:style>
  <w:style w:type="paragraph" w:customStyle="1" w:styleId="xl68">
    <w:name w:val="xl68"/>
    <w:basedOn w:val="a4"/>
    <w:rsid w:val="00104534"/>
    <w:pP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b/>
      <w:bCs/>
      <w:sz w:val="28"/>
      <w:szCs w:val="28"/>
    </w:rPr>
  </w:style>
  <w:style w:type="paragraph" w:customStyle="1" w:styleId="xl69">
    <w:name w:val="xl69"/>
    <w:basedOn w:val="a4"/>
    <w:rsid w:val="00104534"/>
    <w:pP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sz w:val="26"/>
      <w:szCs w:val="26"/>
    </w:rPr>
  </w:style>
  <w:style w:type="paragraph" w:customStyle="1" w:styleId="xl70">
    <w:name w:val="xl70"/>
    <w:basedOn w:val="a4"/>
    <w:rsid w:val="0010453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sz w:val="26"/>
      <w:szCs w:val="26"/>
    </w:rPr>
  </w:style>
  <w:style w:type="paragraph" w:customStyle="1" w:styleId="xl71">
    <w:name w:val="xl71"/>
    <w:basedOn w:val="a4"/>
    <w:rsid w:val="0010453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</w:rPr>
  </w:style>
  <w:style w:type="paragraph" w:customStyle="1" w:styleId="xl72">
    <w:name w:val="xl72"/>
    <w:basedOn w:val="a4"/>
    <w:rsid w:val="001045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</w:rPr>
  </w:style>
  <w:style w:type="paragraph" w:customStyle="1" w:styleId="xl73">
    <w:name w:val="xl73"/>
    <w:basedOn w:val="a4"/>
    <w:rsid w:val="0010453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</w:rPr>
  </w:style>
  <w:style w:type="paragraph" w:customStyle="1" w:styleId="xl74">
    <w:name w:val="xl74"/>
    <w:basedOn w:val="a4"/>
    <w:rsid w:val="001045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</w:rPr>
  </w:style>
  <w:style w:type="paragraph" w:customStyle="1" w:styleId="xl75">
    <w:name w:val="xl75"/>
    <w:basedOn w:val="a4"/>
    <w:rsid w:val="001045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b/>
      <w:bCs/>
      <w:sz w:val="18"/>
      <w:szCs w:val="18"/>
    </w:rPr>
  </w:style>
  <w:style w:type="paragraph" w:customStyle="1" w:styleId="xl76">
    <w:name w:val="xl76"/>
    <w:basedOn w:val="a4"/>
    <w:rsid w:val="0010453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</w:rPr>
  </w:style>
  <w:style w:type="paragraph" w:customStyle="1" w:styleId="xl77">
    <w:name w:val="xl77"/>
    <w:basedOn w:val="a4"/>
    <w:rsid w:val="001045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</w:rPr>
  </w:style>
  <w:style w:type="paragraph" w:customStyle="1" w:styleId="xl78">
    <w:name w:val="xl78"/>
    <w:basedOn w:val="a4"/>
    <w:rsid w:val="001045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</w:pPr>
    <w:rPr>
      <w:rFonts w:ascii="Arial CYR" w:eastAsia="Calibri" w:hAnsi="Arial CYR" w:cs="Arial CYR"/>
      <w:b/>
      <w:bCs/>
    </w:rPr>
  </w:style>
  <w:style w:type="paragraph" w:customStyle="1" w:styleId="xl79">
    <w:name w:val="xl79"/>
    <w:basedOn w:val="a4"/>
    <w:rsid w:val="0010453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b/>
      <w:bCs/>
      <w:sz w:val="28"/>
      <w:szCs w:val="28"/>
    </w:rPr>
  </w:style>
  <w:style w:type="paragraph" w:customStyle="1" w:styleId="xl80">
    <w:name w:val="xl80"/>
    <w:basedOn w:val="a4"/>
    <w:rsid w:val="0010453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b/>
      <w:bCs/>
      <w:sz w:val="18"/>
      <w:szCs w:val="18"/>
    </w:rPr>
  </w:style>
  <w:style w:type="paragraph" w:customStyle="1" w:styleId="xl81">
    <w:name w:val="xl81"/>
    <w:basedOn w:val="a4"/>
    <w:rsid w:val="0010453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b/>
      <w:bCs/>
      <w:sz w:val="18"/>
      <w:szCs w:val="18"/>
    </w:rPr>
  </w:style>
  <w:style w:type="paragraph" w:customStyle="1" w:styleId="xl82">
    <w:name w:val="xl82"/>
    <w:basedOn w:val="a4"/>
    <w:rsid w:val="0010453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b/>
      <w:bCs/>
      <w:sz w:val="18"/>
      <w:szCs w:val="18"/>
    </w:rPr>
  </w:style>
  <w:style w:type="paragraph" w:customStyle="1" w:styleId="xl83">
    <w:name w:val="xl83"/>
    <w:basedOn w:val="a4"/>
    <w:uiPriority w:val="99"/>
    <w:rsid w:val="001045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</w:rPr>
  </w:style>
  <w:style w:type="paragraph" w:customStyle="1" w:styleId="xl84">
    <w:name w:val="xl84"/>
    <w:basedOn w:val="a4"/>
    <w:uiPriority w:val="99"/>
    <w:rsid w:val="001045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color w:val="0000FF"/>
    </w:rPr>
  </w:style>
  <w:style w:type="paragraph" w:customStyle="1" w:styleId="xl85">
    <w:name w:val="xl85"/>
    <w:basedOn w:val="a4"/>
    <w:uiPriority w:val="99"/>
    <w:rsid w:val="0010453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</w:pPr>
    <w:rPr>
      <w:rFonts w:ascii="Arial CYR" w:eastAsia="Calibri" w:hAnsi="Arial CYR" w:cs="Arial CYR"/>
      <w:b/>
      <w:bCs/>
      <w:sz w:val="32"/>
      <w:szCs w:val="32"/>
    </w:rPr>
  </w:style>
  <w:style w:type="paragraph" w:customStyle="1" w:styleId="xl86">
    <w:name w:val="xl86"/>
    <w:basedOn w:val="a4"/>
    <w:uiPriority w:val="99"/>
    <w:rsid w:val="001045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</w:pPr>
    <w:rPr>
      <w:rFonts w:ascii="Arial CYR" w:eastAsia="Calibri" w:hAnsi="Arial CYR" w:cs="Arial CYR"/>
      <w:b/>
      <w:bCs/>
      <w:sz w:val="32"/>
      <w:szCs w:val="32"/>
    </w:rPr>
  </w:style>
  <w:style w:type="paragraph" w:customStyle="1" w:styleId="xl87">
    <w:name w:val="xl87"/>
    <w:basedOn w:val="a4"/>
    <w:uiPriority w:val="99"/>
    <w:rsid w:val="0010453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</w:rPr>
  </w:style>
  <w:style w:type="paragraph" w:customStyle="1" w:styleId="xl88">
    <w:name w:val="xl88"/>
    <w:basedOn w:val="a4"/>
    <w:uiPriority w:val="99"/>
    <w:rsid w:val="0010453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</w:rPr>
  </w:style>
  <w:style w:type="paragraph" w:customStyle="1" w:styleId="xl89">
    <w:name w:val="xl89"/>
    <w:basedOn w:val="a4"/>
    <w:uiPriority w:val="99"/>
    <w:rsid w:val="00104534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b/>
      <w:bCs/>
    </w:rPr>
  </w:style>
  <w:style w:type="paragraph" w:customStyle="1" w:styleId="xl90">
    <w:name w:val="xl90"/>
    <w:basedOn w:val="a4"/>
    <w:uiPriority w:val="99"/>
    <w:rsid w:val="00104534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Arial CYR" w:eastAsia="Calibri" w:hAnsi="Arial CYR" w:cs="Arial CYR"/>
      <w:b/>
      <w:bCs/>
    </w:rPr>
  </w:style>
  <w:style w:type="paragraph" w:customStyle="1" w:styleId="xl91">
    <w:name w:val="xl91"/>
    <w:basedOn w:val="a4"/>
    <w:uiPriority w:val="99"/>
    <w:rsid w:val="0010453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</w:pPr>
    <w:rPr>
      <w:rFonts w:ascii="Arial CYR" w:eastAsia="Calibri" w:hAnsi="Arial CYR" w:cs="Arial CYR"/>
      <w:b/>
      <w:bCs/>
    </w:rPr>
  </w:style>
  <w:style w:type="paragraph" w:customStyle="1" w:styleId="xl92">
    <w:name w:val="xl92"/>
    <w:basedOn w:val="a4"/>
    <w:uiPriority w:val="99"/>
    <w:rsid w:val="0010453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</w:pPr>
    <w:rPr>
      <w:rFonts w:ascii="Arial CYR" w:eastAsia="Calibri" w:hAnsi="Arial CYR" w:cs="Arial CYR"/>
      <w:b/>
      <w:bCs/>
    </w:rPr>
  </w:style>
  <w:style w:type="paragraph" w:customStyle="1" w:styleId="xl93">
    <w:name w:val="xl93"/>
    <w:basedOn w:val="a4"/>
    <w:uiPriority w:val="99"/>
    <w:rsid w:val="00104534"/>
    <w:pPr>
      <w:shd w:val="clear" w:color="auto" w:fill="FFFFFF"/>
      <w:spacing w:before="100" w:beforeAutospacing="1" w:after="100" w:afterAutospacing="1"/>
    </w:pPr>
    <w:rPr>
      <w:rFonts w:ascii="Arial CYR" w:eastAsia="Calibri" w:hAnsi="Arial CYR" w:cs="Arial CYR"/>
    </w:rPr>
  </w:style>
  <w:style w:type="paragraph" w:customStyle="1" w:styleId="xl94">
    <w:name w:val="xl94"/>
    <w:basedOn w:val="a4"/>
    <w:uiPriority w:val="99"/>
    <w:rsid w:val="00104534"/>
    <w:pPr>
      <w:pBdr>
        <w:bottom w:val="single" w:sz="8" w:space="0" w:color="000000"/>
      </w:pBdr>
      <w:spacing w:before="100" w:beforeAutospacing="1" w:after="100" w:afterAutospacing="1"/>
      <w:jc w:val="center"/>
    </w:pPr>
    <w:rPr>
      <w:rFonts w:ascii="Arial CYR" w:eastAsia="Calibri" w:hAnsi="Arial CYR" w:cs="Arial CYR"/>
      <w:b/>
      <w:bCs/>
    </w:rPr>
  </w:style>
  <w:style w:type="paragraph" w:customStyle="1" w:styleId="xl95">
    <w:name w:val="xl95"/>
    <w:basedOn w:val="a4"/>
    <w:uiPriority w:val="99"/>
    <w:rsid w:val="00104534"/>
    <w:pPr>
      <w:shd w:val="clear" w:color="auto" w:fill="FFFFFF"/>
      <w:spacing w:before="100" w:beforeAutospacing="1" w:after="100" w:afterAutospacing="1"/>
    </w:pPr>
    <w:rPr>
      <w:rFonts w:ascii="Arial CYR" w:eastAsia="Calibri" w:hAnsi="Arial CYR" w:cs="Arial CYR"/>
    </w:rPr>
  </w:style>
  <w:style w:type="paragraph" w:customStyle="1" w:styleId="39">
    <w:name w:val="3 Знак"/>
    <w:basedOn w:val="a4"/>
    <w:uiPriority w:val="99"/>
    <w:rsid w:val="00104534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fff7">
    <w:name w:val="a"/>
    <w:basedOn w:val="a4"/>
    <w:uiPriority w:val="99"/>
    <w:rsid w:val="00104534"/>
    <w:pPr>
      <w:snapToGrid w:val="0"/>
      <w:spacing w:line="360" w:lineRule="auto"/>
      <w:ind w:left="1701" w:hanging="567"/>
      <w:jc w:val="both"/>
    </w:pPr>
    <w:rPr>
      <w:rFonts w:eastAsia="Calibri"/>
      <w:sz w:val="28"/>
      <w:szCs w:val="28"/>
    </w:rPr>
  </w:style>
  <w:style w:type="character" w:customStyle="1" w:styleId="shorttext">
    <w:name w:val="short_text"/>
    <w:uiPriority w:val="99"/>
    <w:rsid w:val="00104534"/>
    <w:rPr>
      <w:rFonts w:cs="Times New Roman"/>
    </w:rPr>
  </w:style>
  <w:style w:type="paragraph" w:customStyle="1" w:styleId="Noeeu14">
    <w:name w:val="Noeeu14"/>
    <w:basedOn w:val="a4"/>
    <w:uiPriority w:val="99"/>
    <w:rsid w:val="00104534"/>
    <w:pPr>
      <w:overflowPunct w:val="0"/>
      <w:autoSpaceDE w:val="0"/>
      <w:autoSpaceDN w:val="0"/>
      <w:adjustRightInd w:val="0"/>
      <w:spacing w:line="264" w:lineRule="auto"/>
      <w:ind w:firstLine="720"/>
      <w:jc w:val="both"/>
      <w:textAlignment w:val="baseline"/>
    </w:pPr>
    <w:rPr>
      <w:rFonts w:eastAsia="Calibri"/>
      <w:sz w:val="28"/>
      <w:szCs w:val="20"/>
    </w:rPr>
  </w:style>
  <w:style w:type="paragraph" w:customStyle="1" w:styleId="1f0">
    <w:name w:val="Знак1"/>
    <w:basedOn w:val="a4"/>
    <w:uiPriority w:val="99"/>
    <w:rsid w:val="00104534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81">
    <w:name w:val="Знак Знак8"/>
    <w:uiPriority w:val="99"/>
    <w:locked/>
    <w:rsid w:val="001045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2">
    <w:name w:val="Знак Знак4"/>
    <w:uiPriority w:val="99"/>
    <w:locked/>
    <w:rsid w:val="0010453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9">
    <w:name w:val="Знак Знак2"/>
    <w:uiPriority w:val="99"/>
    <w:locked/>
    <w:rsid w:val="00104534"/>
    <w:rPr>
      <w:rFonts w:ascii="Consolas" w:eastAsia="Times New Roman" w:hAnsi="Consolas" w:cs="Times New Roman"/>
      <w:sz w:val="21"/>
      <w:szCs w:val="21"/>
    </w:rPr>
  </w:style>
  <w:style w:type="character" w:customStyle="1" w:styleId="rvts12">
    <w:name w:val="rvts12"/>
    <w:uiPriority w:val="99"/>
    <w:rsid w:val="00104534"/>
    <w:rPr>
      <w:rFonts w:ascii="Verdana" w:hAnsi="Verdana" w:cs="Times New Roman"/>
      <w:sz w:val="18"/>
      <w:szCs w:val="18"/>
    </w:rPr>
  </w:style>
  <w:style w:type="paragraph" w:customStyle="1" w:styleId="-2">
    <w:name w:val="_Маркер (номер) - с заголовком"/>
    <w:basedOn w:val="a4"/>
    <w:uiPriority w:val="99"/>
    <w:rsid w:val="00104534"/>
    <w:pPr>
      <w:spacing w:before="240" w:after="60" w:line="360" w:lineRule="auto"/>
    </w:pPr>
    <w:rPr>
      <w:rFonts w:eastAsia="Calibri"/>
      <w:b/>
      <w:bCs/>
      <w:szCs w:val="20"/>
    </w:rPr>
  </w:style>
  <w:style w:type="paragraph" w:customStyle="1" w:styleId="BodyTextHangingIndent">
    <w:name w:val="Body Text Hanging Indent"/>
    <w:basedOn w:val="af7"/>
    <w:uiPriority w:val="99"/>
    <w:rsid w:val="00104534"/>
    <w:pPr>
      <w:tabs>
        <w:tab w:val="num" w:pos="851"/>
      </w:tabs>
      <w:spacing w:before="120"/>
      <w:ind w:left="851" w:hanging="851"/>
      <w:jc w:val="both"/>
    </w:pPr>
    <w:rPr>
      <w:rFonts w:ascii="Arial" w:eastAsia="Calibri" w:hAnsi="Arial"/>
      <w:szCs w:val="26"/>
      <w:lang w:eastAsia="en-US"/>
    </w:rPr>
  </w:style>
  <w:style w:type="paragraph" w:customStyle="1" w:styleId="affff8">
    <w:name w:val="Перечисление нумерованное"/>
    <w:basedOn w:val="a4"/>
    <w:rsid w:val="00B75FEF"/>
    <w:pPr>
      <w:tabs>
        <w:tab w:val="left" w:pos="567"/>
      </w:tabs>
      <w:spacing w:after="60" w:line="288" w:lineRule="auto"/>
      <w:jc w:val="both"/>
    </w:pPr>
  </w:style>
  <w:style w:type="paragraph" w:customStyle="1" w:styleId="Default">
    <w:name w:val="Default"/>
    <w:rsid w:val="003A6A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a0">
    <w:name w:val="aa"/>
    <w:basedOn w:val="a4"/>
    <w:rsid w:val="003A6A15"/>
    <w:pPr>
      <w:spacing w:before="150" w:after="150"/>
      <w:ind w:left="150" w:right="150"/>
    </w:pPr>
  </w:style>
  <w:style w:type="paragraph" w:styleId="a">
    <w:name w:val="List Number"/>
    <w:basedOn w:val="a4"/>
    <w:uiPriority w:val="39"/>
    <w:unhideWhenUsed/>
    <w:qFormat/>
    <w:rsid w:val="004A16BE"/>
    <w:pPr>
      <w:numPr>
        <w:numId w:val="9"/>
      </w:numPr>
      <w:contextualSpacing/>
    </w:pPr>
  </w:style>
  <w:style w:type="character" w:customStyle="1" w:styleId="2a">
    <w:name w:val="Заголовок №2_"/>
    <w:basedOn w:val="a5"/>
    <w:link w:val="2b"/>
    <w:locked/>
    <w:rsid w:val="00380724"/>
    <w:rPr>
      <w:b/>
      <w:bCs/>
      <w:sz w:val="27"/>
      <w:szCs w:val="27"/>
      <w:shd w:val="clear" w:color="auto" w:fill="FFFFFF"/>
    </w:rPr>
  </w:style>
  <w:style w:type="paragraph" w:customStyle="1" w:styleId="2b">
    <w:name w:val="Заголовок №2"/>
    <w:basedOn w:val="a4"/>
    <w:link w:val="2a"/>
    <w:rsid w:val="00380724"/>
    <w:pPr>
      <w:widowControl w:val="0"/>
      <w:shd w:val="clear" w:color="auto" w:fill="FFFFFF"/>
      <w:spacing w:after="480" w:line="319" w:lineRule="exact"/>
      <w:jc w:val="center"/>
      <w:outlineLvl w:val="1"/>
    </w:pPr>
    <w:rPr>
      <w:b/>
      <w:bCs/>
      <w:sz w:val="27"/>
      <w:szCs w:val="27"/>
    </w:rPr>
  </w:style>
  <w:style w:type="character" w:customStyle="1" w:styleId="affff9">
    <w:name w:val="Основной текст + Не полужирный"/>
    <w:basedOn w:val="af6"/>
    <w:rsid w:val="00380724"/>
    <w:rPr>
      <w:b/>
      <w:bCs/>
      <w:sz w:val="23"/>
      <w:szCs w:val="23"/>
      <w:shd w:val="clear" w:color="auto" w:fill="FFFFFF"/>
    </w:rPr>
  </w:style>
  <w:style w:type="paragraph" w:customStyle="1" w:styleId="ConsNonformat">
    <w:name w:val="ConsNonformat"/>
    <w:rsid w:val="00CF241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rsid w:val="00CF241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Style1">
    <w:name w:val="Style1"/>
    <w:basedOn w:val="a4"/>
    <w:rsid w:val="00CF2412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18">
    <w:name w:val="Font Style18"/>
    <w:basedOn w:val="a5"/>
    <w:rsid w:val="00CF2412"/>
    <w:rPr>
      <w:rFonts w:ascii="Arial" w:hAnsi="Arial" w:cs="Arial"/>
      <w:b/>
      <w:bCs/>
      <w:sz w:val="18"/>
      <w:szCs w:val="18"/>
    </w:rPr>
  </w:style>
  <w:style w:type="character" w:customStyle="1" w:styleId="FontStyle17">
    <w:name w:val="Font Style17"/>
    <w:basedOn w:val="a5"/>
    <w:rsid w:val="00CF2412"/>
    <w:rPr>
      <w:rFonts w:ascii="Arial" w:hAnsi="Arial" w:cs="Arial"/>
      <w:sz w:val="22"/>
      <w:szCs w:val="22"/>
    </w:rPr>
  </w:style>
  <w:style w:type="paragraph" w:customStyle="1" w:styleId="Style5">
    <w:name w:val="Style5"/>
    <w:basedOn w:val="a4"/>
    <w:rsid w:val="00CF2412"/>
    <w:pPr>
      <w:widowControl w:val="0"/>
      <w:autoSpaceDE w:val="0"/>
      <w:autoSpaceDN w:val="0"/>
      <w:adjustRightInd w:val="0"/>
      <w:spacing w:line="276" w:lineRule="exact"/>
      <w:ind w:hanging="557"/>
      <w:jc w:val="both"/>
    </w:pPr>
    <w:rPr>
      <w:rFonts w:ascii="Arial" w:hAnsi="Arial"/>
    </w:rPr>
  </w:style>
  <w:style w:type="character" w:customStyle="1" w:styleId="FontStyle20">
    <w:name w:val="Font Style20"/>
    <w:basedOn w:val="a5"/>
    <w:rsid w:val="00CF2412"/>
    <w:rPr>
      <w:rFonts w:ascii="Arial" w:hAnsi="Arial" w:cs="Arial"/>
      <w:sz w:val="18"/>
      <w:szCs w:val="18"/>
    </w:rPr>
  </w:style>
  <w:style w:type="character" w:customStyle="1" w:styleId="apple-converted-space">
    <w:name w:val="apple-converted-space"/>
    <w:basedOn w:val="a5"/>
    <w:rsid w:val="00AD4951"/>
  </w:style>
  <w:style w:type="character" w:styleId="HTML2">
    <w:name w:val="HTML Sample"/>
    <w:rsid w:val="00AD4951"/>
    <w:rPr>
      <w:rFonts w:ascii="Courier New" w:eastAsia="Times New Roman" w:hAnsi="Courier New" w:cs="Courier New"/>
    </w:rPr>
  </w:style>
  <w:style w:type="paragraph" w:customStyle="1" w:styleId="rsrt">
    <w:name w:val="r_srt"/>
    <w:basedOn w:val="a4"/>
    <w:rsid w:val="00AD4951"/>
    <w:pPr>
      <w:spacing w:before="100" w:beforeAutospacing="1" w:after="100" w:afterAutospacing="1"/>
    </w:pPr>
  </w:style>
  <w:style w:type="paragraph" w:customStyle="1" w:styleId="rsrtup">
    <w:name w:val="r_srt_up"/>
    <w:basedOn w:val="a4"/>
    <w:rsid w:val="00AD4951"/>
    <w:pPr>
      <w:spacing w:before="100" w:beforeAutospacing="1" w:after="100" w:afterAutospacing="1"/>
    </w:pPr>
  </w:style>
  <w:style w:type="character" w:customStyle="1" w:styleId="post-b">
    <w:name w:val="post-b"/>
    <w:basedOn w:val="a5"/>
    <w:rsid w:val="00AD4951"/>
  </w:style>
  <w:style w:type="character" w:customStyle="1" w:styleId="280">
    <w:name w:val="стиль28"/>
    <w:basedOn w:val="a5"/>
    <w:rsid w:val="00AD4951"/>
  </w:style>
  <w:style w:type="character" w:customStyle="1" w:styleId="212">
    <w:name w:val="стиль21"/>
    <w:basedOn w:val="a5"/>
    <w:rsid w:val="00AD4951"/>
  </w:style>
  <w:style w:type="character" w:customStyle="1" w:styleId="text">
    <w:name w:val="text"/>
    <w:basedOn w:val="a5"/>
    <w:rsid w:val="00AD4951"/>
  </w:style>
  <w:style w:type="character" w:customStyle="1" w:styleId="subtitletext">
    <w:name w:val="subtitletext"/>
    <w:basedOn w:val="a5"/>
    <w:rsid w:val="00AD4951"/>
  </w:style>
  <w:style w:type="character" w:customStyle="1" w:styleId="tableindentsemanticphrase">
    <w:name w:val="tableindent semanticphrase"/>
    <w:basedOn w:val="a5"/>
    <w:rsid w:val="00AD4951"/>
  </w:style>
  <w:style w:type="paragraph" w:customStyle="1" w:styleId="Style2">
    <w:name w:val="Style2"/>
    <w:basedOn w:val="a4"/>
    <w:rsid w:val="00E91ACC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3">
    <w:name w:val="Style3"/>
    <w:basedOn w:val="a4"/>
    <w:rsid w:val="00E91ACC"/>
    <w:pPr>
      <w:widowControl w:val="0"/>
      <w:autoSpaceDE w:val="0"/>
      <w:autoSpaceDN w:val="0"/>
      <w:adjustRightInd w:val="0"/>
      <w:spacing w:line="276" w:lineRule="exact"/>
      <w:ind w:firstLine="730"/>
      <w:jc w:val="both"/>
    </w:pPr>
    <w:rPr>
      <w:rFonts w:ascii="Arial" w:hAnsi="Arial"/>
    </w:rPr>
  </w:style>
  <w:style w:type="paragraph" w:customStyle="1" w:styleId="Style7">
    <w:name w:val="Style7"/>
    <w:basedOn w:val="a4"/>
    <w:rsid w:val="00E91ACC"/>
    <w:pPr>
      <w:widowControl w:val="0"/>
      <w:autoSpaceDE w:val="0"/>
      <w:autoSpaceDN w:val="0"/>
      <w:adjustRightInd w:val="0"/>
      <w:spacing w:line="233" w:lineRule="exact"/>
      <w:ind w:hanging="362"/>
      <w:jc w:val="both"/>
    </w:pPr>
  </w:style>
  <w:style w:type="character" w:customStyle="1" w:styleId="FontStyle12">
    <w:name w:val="Font Style12"/>
    <w:uiPriority w:val="99"/>
    <w:rsid w:val="00E91ACC"/>
    <w:rPr>
      <w:rFonts w:ascii="Times New Roman" w:hAnsi="Times New Roman" w:cs="Times New Roman"/>
      <w:sz w:val="16"/>
      <w:szCs w:val="16"/>
    </w:rPr>
  </w:style>
  <w:style w:type="character" w:customStyle="1" w:styleId="FontStyle14">
    <w:name w:val="Font Style14"/>
    <w:rsid w:val="00E91ACC"/>
    <w:rPr>
      <w:rFonts w:ascii="Times New Roman" w:hAnsi="Times New Roman" w:cs="Times New Roman"/>
      <w:b/>
      <w:bCs/>
      <w:sz w:val="16"/>
      <w:szCs w:val="16"/>
    </w:rPr>
  </w:style>
  <w:style w:type="character" w:customStyle="1" w:styleId="affffa">
    <w:name w:val="Основной текст_"/>
    <w:basedOn w:val="a5"/>
    <w:link w:val="82"/>
    <w:locked/>
    <w:rsid w:val="00AC67F8"/>
    <w:rPr>
      <w:sz w:val="23"/>
      <w:szCs w:val="23"/>
      <w:shd w:val="clear" w:color="auto" w:fill="FFFFFF"/>
    </w:rPr>
  </w:style>
  <w:style w:type="paragraph" w:customStyle="1" w:styleId="82">
    <w:name w:val="Основной текст8"/>
    <w:basedOn w:val="a4"/>
    <w:link w:val="affffa"/>
    <w:rsid w:val="00AC67F8"/>
    <w:pPr>
      <w:widowControl w:val="0"/>
      <w:shd w:val="clear" w:color="auto" w:fill="FFFFFF"/>
      <w:spacing w:line="274" w:lineRule="exact"/>
      <w:ind w:hanging="360"/>
      <w:jc w:val="both"/>
    </w:pPr>
    <w:rPr>
      <w:sz w:val="23"/>
      <w:szCs w:val="23"/>
    </w:rPr>
  </w:style>
  <w:style w:type="paragraph" w:customStyle="1" w:styleId="1">
    <w:name w:val="Заголовок раздела 1. Индекс"/>
    <w:basedOn w:val="a4"/>
    <w:autoRedefine/>
    <w:rsid w:val="005545A2"/>
    <w:pPr>
      <w:numPr>
        <w:numId w:val="10"/>
      </w:numPr>
      <w:spacing w:before="300" w:after="240"/>
      <w:jc w:val="center"/>
      <w:outlineLvl w:val="0"/>
    </w:pPr>
    <w:rPr>
      <w:rFonts w:ascii="Arial" w:hAnsi="Arial" w:cs="Arial"/>
      <w:b/>
      <w:bCs/>
      <w:kern w:val="32"/>
      <w:szCs w:val="32"/>
      <w:lang w:eastAsia="en-US"/>
    </w:rPr>
  </w:style>
  <w:style w:type="paragraph" w:customStyle="1" w:styleId="2c">
    <w:name w:val="Текст раздела 2. Индексированный"/>
    <w:basedOn w:val="2"/>
    <w:autoRedefine/>
    <w:rsid w:val="005545A2"/>
    <w:pPr>
      <w:widowControl w:val="0"/>
      <w:numPr>
        <w:ilvl w:val="0"/>
        <w:numId w:val="0"/>
      </w:numPr>
      <w:tabs>
        <w:tab w:val="num" w:pos="1000"/>
      </w:tabs>
      <w:spacing w:before="60"/>
      <w:ind w:left="567" w:right="147" w:hanging="567"/>
      <w:jc w:val="both"/>
    </w:pPr>
    <w:rPr>
      <w:rFonts w:ascii="Arial" w:hAnsi="Arial" w:cs="Arial"/>
      <w:b w:val="0"/>
      <w:bCs/>
      <w:iCs/>
      <w:sz w:val="22"/>
      <w:szCs w:val="28"/>
      <w:lang w:eastAsia="en-US"/>
    </w:rPr>
  </w:style>
  <w:style w:type="paragraph" w:customStyle="1" w:styleId="11">
    <w:name w:val="Стиль 11 пт По ширине"/>
    <w:basedOn w:val="a4"/>
    <w:autoRedefine/>
    <w:rsid w:val="005545A2"/>
    <w:pPr>
      <w:keepNext/>
      <w:numPr>
        <w:ilvl w:val="1"/>
        <w:numId w:val="11"/>
      </w:numPr>
      <w:jc w:val="both"/>
    </w:pPr>
    <w:rPr>
      <w:rFonts w:ascii="Arial" w:hAnsi="Arial"/>
      <w:szCs w:val="20"/>
      <w:lang w:eastAsia="en-US"/>
    </w:rPr>
  </w:style>
  <w:style w:type="paragraph" w:customStyle="1" w:styleId="Style4">
    <w:name w:val="Style4"/>
    <w:basedOn w:val="a4"/>
    <w:rsid w:val="001165AF"/>
    <w:pPr>
      <w:widowControl w:val="0"/>
      <w:shd w:val="clear" w:color="auto" w:fill="FFFFFF"/>
      <w:tabs>
        <w:tab w:val="left" w:pos="1152"/>
        <w:tab w:val="left" w:pos="3989"/>
        <w:tab w:val="left" w:pos="7776"/>
      </w:tabs>
      <w:autoSpaceDE w:val="0"/>
      <w:autoSpaceDN w:val="0"/>
      <w:adjustRightInd w:val="0"/>
      <w:spacing w:line="274" w:lineRule="exact"/>
      <w:ind w:left="34" w:firstLine="566"/>
      <w:jc w:val="both"/>
    </w:pPr>
    <w:rPr>
      <w:color w:val="000000"/>
    </w:rPr>
  </w:style>
  <w:style w:type="paragraph" w:customStyle="1" w:styleId="Style6">
    <w:name w:val="Style6"/>
    <w:basedOn w:val="a4"/>
    <w:rsid w:val="001165AF"/>
    <w:pPr>
      <w:widowControl w:val="0"/>
      <w:shd w:val="clear" w:color="auto" w:fill="FFFFFF"/>
      <w:tabs>
        <w:tab w:val="left" w:pos="1152"/>
        <w:tab w:val="left" w:pos="3989"/>
        <w:tab w:val="left" w:pos="7776"/>
      </w:tabs>
      <w:autoSpaceDE w:val="0"/>
      <w:autoSpaceDN w:val="0"/>
      <w:adjustRightInd w:val="0"/>
      <w:spacing w:line="274" w:lineRule="exact"/>
      <w:ind w:left="34" w:firstLine="566"/>
      <w:jc w:val="both"/>
    </w:pPr>
    <w:rPr>
      <w:color w:val="000000"/>
    </w:rPr>
  </w:style>
  <w:style w:type="paragraph" w:customStyle="1" w:styleId="Style23">
    <w:name w:val="Style23"/>
    <w:basedOn w:val="a4"/>
    <w:rsid w:val="001165AF"/>
    <w:pPr>
      <w:widowControl w:val="0"/>
      <w:shd w:val="clear" w:color="auto" w:fill="FFFFFF"/>
      <w:tabs>
        <w:tab w:val="left" w:pos="1152"/>
        <w:tab w:val="left" w:pos="3989"/>
        <w:tab w:val="left" w:pos="7776"/>
      </w:tabs>
      <w:autoSpaceDE w:val="0"/>
      <w:autoSpaceDN w:val="0"/>
      <w:adjustRightInd w:val="0"/>
      <w:spacing w:line="274" w:lineRule="exact"/>
      <w:ind w:left="34" w:firstLine="566"/>
      <w:jc w:val="both"/>
    </w:pPr>
    <w:rPr>
      <w:color w:val="000000"/>
    </w:rPr>
  </w:style>
  <w:style w:type="character" w:customStyle="1" w:styleId="FontStyle68">
    <w:name w:val="Font Style68"/>
    <w:rsid w:val="001165AF"/>
    <w:rPr>
      <w:rFonts w:ascii="Times New Roman" w:hAnsi="Times New Roman"/>
      <w:b/>
      <w:sz w:val="22"/>
    </w:rPr>
  </w:style>
  <w:style w:type="character" w:customStyle="1" w:styleId="FontStyle70">
    <w:name w:val="Font Style70"/>
    <w:rsid w:val="001165AF"/>
    <w:rPr>
      <w:rFonts w:ascii="Times New Roman" w:hAnsi="Times New Roman"/>
      <w:sz w:val="22"/>
    </w:rPr>
  </w:style>
  <w:style w:type="paragraph" w:customStyle="1" w:styleId="Style14">
    <w:name w:val="Style14"/>
    <w:basedOn w:val="a4"/>
    <w:rsid w:val="001165AF"/>
    <w:pPr>
      <w:widowControl w:val="0"/>
      <w:autoSpaceDE w:val="0"/>
      <w:autoSpaceDN w:val="0"/>
      <w:adjustRightInd w:val="0"/>
      <w:spacing w:line="270" w:lineRule="exact"/>
      <w:ind w:firstLine="706"/>
      <w:jc w:val="both"/>
    </w:pPr>
  </w:style>
  <w:style w:type="character" w:customStyle="1" w:styleId="FontStyle41">
    <w:name w:val="Font Style41"/>
    <w:rsid w:val="001165AF"/>
    <w:rPr>
      <w:rFonts w:ascii="Times New Roman" w:hAnsi="Times New Roman"/>
      <w:b/>
      <w:sz w:val="22"/>
    </w:rPr>
  </w:style>
  <w:style w:type="paragraph" w:customStyle="1" w:styleId="Style33">
    <w:name w:val="Style33"/>
    <w:basedOn w:val="a4"/>
    <w:rsid w:val="001165AF"/>
    <w:pPr>
      <w:widowControl w:val="0"/>
      <w:autoSpaceDE w:val="0"/>
      <w:autoSpaceDN w:val="0"/>
      <w:adjustRightInd w:val="0"/>
      <w:spacing w:line="298" w:lineRule="exact"/>
    </w:pPr>
  </w:style>
  <w:style w:type="character" w:customStyle="1" w:styleId="FontStyle53">
    <w:name w:val="Font Style53"/>
    <w:rsid w:val="001165AF"/>
    <w:rPr>
      <w:rFonts w:ascii="Times New Roman" w:hAnsi="Times New Roman"/>
      <w:b/>
      <w:i/>
      <w:spacing w:val="-10"/>
      <w:sz w:val="28"/>
    </w:rPr>
  </w:style>
  <w:style w:type="character" w:styleId="affffb">
    <w:name w:val="line number"/>
    <w:basedOn w:val="a5"/>
    <w:uiPriority w:val="99"/>
    <w:rsid w:val="001165AF"/>
    <w:rPr>
      <w:rFonts w:cs="Times New Roman"/>
    </w:rPr>
  </w:style>
  <w:style w:type="character" w:customStyle="1" w:styleId="FontStyle15">
    <w:name w:val="Font Style15"/>
    <w:basedOn w:val="a5"/>
    <w:rsid w:val="00E4239A"/>
    <w:rPr>
      <w:rFonts w:ascii="Arial" w:hAnsi="Arial" w:cs="Arial"/>
      <w:sz w:val="20"/>
      <w:szCs w:val="20"/>
    </w:rPr>
  </w:style>
  <w:style w:type="character" w:customStyle="1" w:styleId="61">
    <w:name w:val="Заголовок №6_"/>
    <w:basedOn w:val="a5"/>
    <w:link w:val="62"/>
    <w:locked/>
    <w:rsid w:val="00E4239A"/>
    <w:rPr>
      <w:b/>
      <w:bCs/>
      <w:spacing w:val="4"/>
      <w:sz w:val="19"/>
      <w:szCs w:val="19"/>
      <w:shd w:val="clear" w:color="auto" w:fill="FFFFFF"/>
    </w:rPr>
  </w:style>
  <w:style w:type="paragraph" w:customStyle="1" w:styleId="62">
    <w:name w:val="Заголовок №6"/>
    <w:basedOn w:val="a4"/>
    <w:link w:val="61"/>
    <w:rsid w:val="00E4239A"/>
    <w:pPr>
      <w:shd w:val="clear" w:color="auto" w:fill="FFFFFF"/>
      <w:spacing w:before="60" w:after="180" w:line="240" w:lineRule="atLeast"/>
      <w:outlineLvl w:val="5"/>
    </w:pPr>
    <w:rPr>
      <w:b/>
      <w:bCs/>
      <w:spacing w:val="4"/>
      <w:sz w:val="19"/>
      <w:szCs w:val="19"/>
    </w:rPr>
  </w:style>
  <w:style w:type="character" w:customStyle="1" w:styleId="FontStyle16">
    <w:name w:val="Font Style16"/>
    <w:basedOn w:val="a5"/>
    <w:rsid w:val="00E4239A"/>
    <w:rPr>
      <w:rFonts w:ascii="Arial" w:hAnsi="Arial" w:cs="Arial"/>
      <w:b/>
      <w:bCs/>
      <w:sz w:val="20"/>
      <w:szCs w:val="20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4"/>
    <w:rsid w:val="004F59FA"/>
    <w:rPr>
      <w:rFonts w:ascii="Verdana" w:hAnsi="Verdana" w:cs="Verdana"/>
      <w:sz w:val="20"/>
      <w:szCs w:val="20"/>
      <w:lang w:val="en-US"/>
    </w:rPr>
  </w:style>
  <w:style w:type="character" w:customStyle="1" w:styleId="dfaq">
    <w:name w:val="dfaq"/>
    <w:basedOn w:val="a5"/>
    <w:rsid w:val="004F59FA"/>
  </w:style>
  <w:style w:type="character" w:customStyle="1" w:styleId="affffc">
    <w:name w:val="Текст концевой сноски Знак"/>
    <w:basedOn w:val="a5"/>
    <w:link w:val="affffd"/>
    <w:rsid w:val="004F59FA"/>
    <w:rPr>
      <w:rFonts w:asciiTheme="minorHAnsi" w:eastAsiaTheme="minorEastAsia" w:hAnsiTheme="minorHAnsi" w:cstheme="minorBidi"/>
    </w:rPr>
  </w:style>
  <w:style w:type="paragraph" w:styleId="affffd">
    <w:name w:val="endnote text"/>
    <w:basedOn w:val="a4"/>
    <w:link w:val="affffc"/>
    <w:unhideWhenUsed/>
    <w:rsid w:val="004F59FA"/>
    <w:rPr>
      <w:rFonts w:asciiTheme="minorHAnsi" w:eastAsiaTheme="minorEastAsia" w:hAnsiTheme="minorHAnsi" w:cstheme="minorBidi"/>
      <w:sz w:val="20"/>
      <w:szCs w:val="20"/>
    </w:rPr>
  </w:style>
  <w:style w:type="character" w:customStyle="1" w:styleId="affffe">
    <w:name w:val="Текст сноски Знак"/>
    <w:basedOn w:val="a5"/>
    <w:link w:val="afffff"/>
    <w:uiPriority w:val="99"/>
    <w:rsid w:val="004F59FA"/>
    <w:rPr>
      <w:rFonts w:asciiTheme="minorHAnsi" w:eastAsiaTheme="minorEastAsia" w:hAnsiTheme="minorHAnsi" w:cstheme="minorBidi"/>
    </w:rPr>
  </w:style>
  <w:style w:type="paragraph" w:styleId="afffff">
    <w:name w:val="footnote text"/>
    <w:basedOn w:val="a4"/>
    <w:link w:val="affffe"/>
    <w:uiPriority w:val="99"/>
    <w:unhideWhenUsed/>
    <w:rsid w:val="004F59FA"/>
    <w:rPr>
      <w:rFonts w:asciiTheme="minorHAnsi" w:eastAsiaTheme="minorEastAsia" w:hAnsiTheme="minorHAnsi" w:cstheme="minorBidi"/>
      <w:sz w:val="20"/>
      <w:szCs w:val="20"/>
    </w:rPr>
  </w:style>
  <w:style w:type="character" w:customStyle="1" w:styleId="b-spec">
    <w:name w:val="b-spec"/>
    <w:basedOn w:val="a5"/>
    <w:rsid w:val="004F59FA"/>
  </w:style>
  <w:style w:type="character" w:customStyle="1" w:styleId="delimitor">
    <w:name w:val="delimitor"/>
    <w:basedOn w:val="a5"/>
    <w:rsid w:val="004F59FA"/>
  </w:style>
  <w:style w:type="character" w:styleId="afffff0">
    <w:name w:val="Intense Emphasis"/>
    <w:basedOn w:val="a5"/>
    <w:uiPriority w:val="21"/>
    <w:qFormat/>
    <w:rsid w:val="001616B3"/>
    <w:rPr>
      <w:rFonts w:cs="Times New Roman"/>
    </w:rPr>
  </w:style>
  <w:style w:type="paragraph" w:customStyle="1" w:styleId="12">
    <w:name w:val="Мой заголовок 1"/>
    <w:basedOn w:val="10"/>
    <w:qFormat/>
    <w:rsid w:val="001616B3"/>
    <w:pPr>
      <w:keepLines/>
      <w:numPr>
        <w:numId w:val="12"/>
      </w:numPr>
      <w:spacing w:before="480" w:after="0" w:line="276" w:lineRule="auto"/>
      <w:ind w:left="1491" w:hanging="357"/>
      <w:jc w:val="left"/>
    </w:pPr>
    <w:rPr>
      <w:rFonts w:eastAsiaTheme="majorEastAsia"/>
      <w:bCs/>
      <w:color w:val="365F91" w:themeColor="accent1" w:themeShade="BF"/>
      <w:kern w:val="0"/>
      <w:sz w:val="28"/>
      <w:szCs w:val="28"/>
    </w:rPr>
  </w:style>
  <w:style w:type="paragraph" w:customStyle="1" w:styleId="311">
    <w:name w:val="Мой текст 3.1"/>
    <w:basedOn w:val="a4"/>
    <w:next w:val="a4"/>
    <w:link w:val="312"/>
    <w:qFormat/>
    <w:rsid w:val="001616B3"/>
    <w:pPr>
      <w:ind w:left="2149" w:hanging="720"/>
      <w:jc w:val="both"/>
    </w:pPr>
    <w:rPr>
      <w:rFonts w:eastAsiaTheme="minorEastAsia"/>
      <w:sz w:val="28"/>
      <w:szCs w:val="28"/>
    </w:rPr>
  </w:style>
  <w:style w:type="character" w:customStyle="1" w:styleId="312">
    <w:name w:val="Мой текст 3.1 Знак"/>
    <w:basedOn w:val="a5"/>
    <w:link w:val="311"/>
    <w:locked/>
    <w:rsid w:val="001616B3"/>
    <w:rPr>
      <w:rFonts w:ascii="Times New Roman" w:eastAsiaTheme="minorEastAsia" w:hAnsi="Times New Roman"/>
      <w:sz w:val="28"/>
      <w:szCs w:val="28"/>
    </w:rPr>
  </w:style>
  <w:style w:type="paragraph" w:customStyle="1" w:styleId="40">
    <w:name w:val="Мой текст 4"/>
    <w:basedOn w:val="a4"/>
    <w:qFormat/>
    <w:rsid w:val="001616B3"/>
    <w:pPr>
      <w:numPr>
        <w:ilvl w:val="3"/>
        <w:numId w:val="12"/>
      </w:numPr>
      <w:ind w:left="1428"/>
      <w:jc w:val="both"/>
    </w:pPr>
    <w:rPr>
      <w:rFonts w:eastAsiaTheme="minorEastAsia"/>
      <w:sz w:val="28"/>
      <w:szCs w:val="28"/>
    </w:rPr>
  </w:style>
  <w:style w:type="paragraph" w:customStyle="1" w:styleId="afffff1">
    <w:name w:val="???????"/>
    <w:rsid w:val="00364F94"/>
    <w:pPr>
      <w:ind w:firstLine="709"/>
    </w:pPr>
    <w:rPr>
      <w:rFonts w:ascii="Times New Roman" w:hAnsi="Times New Roman"/>
      <w:sz w:val="24"/>
      <w:lang w:eastAsia="en-US"/>
    </w:rPr>
  </w:style>
  <w:style w:type="paragraph" w:customStyle="1" w:styleId="afffff2">
    <w:name w:val="???????? ????????"/>
    <w:basedOn w:val="a4"/>
    <w:next w:val="afffff1"/>
    <w:rsid w:val="00364F94"/>
    <w:pPr>
      <w:spacing w:before="240" w:after="240"/>
      <w:ind w:firstLine="709"/>
      <w:jc w:val="center"/>
    </w:pPr>
    <w:rPr>
      <w:b/>
      <w:caps/>
      <w:spacing w:val="80"/>
      <w:sz w:val="28"/>
      <w:szCs w:val="20"/>
      <w:lang w:eastAsia="en-US"/>
    </w:rPr>
  </w:style>
  <w:style w:type="paragraph" w:customStyle="1" w:styleId="punktdog">
    <w:name w:val="punkt_dog"/>
    <w:basedOn w:val="a4"/>
    <w:rsid w:val="00364F94"/>
    <w:pPr>
      <w:keepNext/>
      <w:spacing w:before="360" w:after="120"/>
      <w:ind w:firstLine="720"/>
      <w:jc w:val="center"/>
    </w:pPr>
    <w:rPr>
      <w:rFonts w:ascii="Futuris" w:hAnsi="Futuris"/>
      <w:b/>
      <w:sz w:val="28"/>
      <w:szCs w:val="20"/>
      <w:lang w:val="en-US" w:eastAsia="en-US"/>
    </w:rPr>
  </w:style>
  <w:style w:type="paragraph" w:customStyle="1" w:styleId="Normal0">
    <w:name w:val="Normal+"/>
    <w:basedOn w:val="a4"/>
    <w:rsid w:val="00364F94"/>
    <w:pPr>
      <w:tabs>
        <w:tab w:val="left" w:pos="993"/>
        <w:tab w:val="left" w:pos="1276"/>
      </w:tabs>
      <w:spacing w:before="120" w:after="120"/>
      <w:ind w:firstLine="567"/>
      <w:jc w:val="both"/>
    </w:pPr>
    <w:rPr>
      <w:rFonts w:ascii="Journal" w:hAnsi="Journal"/>
      <w:szCs w:val="20"/>
      <w:lang w:val="en-US" w:eastAsia="en-US"/>
    </w:rPr>
  </w:style>
  <w:style w:type="paragraph" w:customStyle="1" w:styleId="abzaz">
    <w:name w:val="abzaz"/>
    <w:basedOn w:val="a4"/>
    <w:rsid w:val="00364F94"/>
    <w:pPr>
      <w:spacing w:before="120"/>
      <w:ind w:firstLine="567"/>
      <w:jc w:val="both"/>
    </w:pPr>
    <w:rPr>
      <w:rFonts w:ascii="Futuris" w:hAnsi="Futuris"/>
      <w:szCs w:val="20"/>
      <w:lang w:val="en-GB" w:eastAsia="en-US"/>
    </w:rPr>
  </w:style>
  <w:style w:type="paragraph" w:customStyle="1" w:styleId="Iauiue">
    <w:name w:val="Iau?iue"/>
    <w:rsid w:val="00364F94"/>
    <w:pPr>
      <w:spacing w:before="120"/>
      <w:ind w:firstLine="720"/>
      <w:jc w:val="both"/>
    </w:pPr>
    <w:rPr>
      <w:rFonts w:ascii="Times New Roman" w:hAnsi="Times New Roman"/>
      <w:sz w:val="24"/>
      <w:lang w:eastAsia="en-US"/>
    </w:rPr>
  </w:style>
  <w:style w:type="paragraph" w:customStyle="1" w:styleId="91">
    <w:name w:val="Обычный + 9"/>
    <w:aliases w:val="5 пт,По ширине,Первая строка:  1,5 см"/>
    <w:basedOn w:val="a4"/>
    <w:rsid w:val="00364F94"/>
    <w:pPr>
      <w:ind w:firstLine="851"/>
      <w:jc w:val="both"/>
    </w:pPr>
    <w:rPr>
      <w:sz w:val="20"/>
      <w:szCs w:val="20"/>
    </w:rPr>
  </w:style>
  <w:style w:type="paragraph" w:customStyle="1" w:styleId="Normal1">
    <w:name w:val="Normal1"/>
    <w:rsid w:val="001C3B10"/>
    <w:pPr>
      <w:widowControl w:val="0"/>
      <w:snapToGrid w:val="0"/>
      <w:spacing w:line="300" w:lineRule="auto"/>
      <w:ind w:firstLine="500"/>
      <w:jc w:val="both"/>
    </w:pPr>
    <w:rPr>
      <w:rFonts w:ascii="Arial" w:hAnsi="Arial"/>
      <w:sz w:val="22"/>
    </w:rPr>
  </w:style>
  <w:style w:type="character" w:customStyle="1" w:styleId="FontStyle46">
    <w:name w:val="Font Style46"/>
    <w:basedOn w:val="a5"/>
    <w:uiPriority w:val="99"/>
    <w:rsid w:val="001C3B10"/>
    <w:rPr>
      <w:rFonts w:ascii="Times New Roman" w:hAnsi="Times New Roman" w:cs="Times New Roman" w:hint="default"/>
    </w:rPr>
  </w:style>
  <w:style w:type="paragraph" w:styleId="afffff3">
    <w:name w:val="Revision"/>
    <w:hidden/>
    <w:uiPriority w:val="99"/>
    <w:semiHidden/>
    <w:rsid w:val="00240D44"/>
    <w:rPr>
      <w:rFonts w:ascii="Times New Roman" w:hAnsi="Times New Roman"/>
      <w:sz w:val="24"/>
    </w:rPr>
  </w:style>
  <w:style w:type="paragraph" w:customStyle="1" w:styleId="section1">
    <w:name w:val="section1"/>
    <w:basedOn w:val="a4"/>
    <w:uiPriority w:val="99"/>
    <w:rsid w:val="00E96C61"/>
    <w:pPr>
      <w:spacing w:before="100" w:beforeAutospacing="1" w:after="100" w:afterAutospacing="1"/>
    </w:pPr>
    <w:rPr>
      <w:rFonts w:eastAsia="Calibri"/>
    </w:rPr>
  </w:style>
  <w:style w:type="paragraph" w:customStyle="1" w:styleId="ConsPlusTitle">
    <w:name w:val="ConsPlusTitle"/>
    <w:rsid w:val="00436D4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style10">
    <w:name w:val="style1"/>
    <w:rsid w:val="001459F7"/>
  </w:style>
  <w:style w:type="paragraph" w:customStyle="1" w:styleId="111">
    <w:name w:val="Основной текст11"/>
    <w:basedOn w:val="a4"/>
    <w:rsid w:val="00F73B7B"/>
    <w:pPr>
      <w:shd w:val="clear" w:color="auto" w:fill="FFFFFF"/>
      <w:spacing w:after="300" w:line="0" w:lineRule="atLeast"/>
      <w:ind w:hanging="380"/>
      <w:jc w:val="both"/>
    </w:pPr>
    <w:rPr>
      <w:rFonts w:eastAsia="Calibri"/>
      <w:sz w:val="23"/>
      <w:szCs w:val="23"/>
    </w:rPr>
  </w:style>
  <w:style w:type="paragraph" w:customStyle="1" w:styleId="Aacaoaaue">
    <w:name w:val="Aacaoaaue"/>
    <w:basedOn w:val="a4"/>
    <w:rsid w:val="00FD09CC"/>
    <w:pPr>
      <w:widowControl w:val="0"/>
      <w:spacing w:line="280" w:lineRule="atLeast"/>
      <w:jc w:val="both"/>
    </w:pPr>
    <w:rPr>
      <w:szCs w:val="20"/>
    </w:rPr>
  </w:style>
  <w:style w:type="paragraph" w:customStyle="1" w:styleId="afffff4">
    <w:name w:val="Пункт договора"/>
    <w:basedOn w:val="2"/>
    <w:rsid w:val="00FD09CC"/>
    <w:pPr>
      <w:keepNext w:val="0"/>
      <w:widowControl w:val="0"/>
      <w:numPr>
        <w:ilvl w:val="0"/>
        <w:numId w:val="0"/>
      </w:numPr>
      <w:tabs>
        <w:tab w:val="num" w:pos="435"/>
      </w:tabs>
      <w:spacing w:before="60" w:after="0"/>
      <w:ind w:left="435" w:hanging="435"/>
      <w:jc w:val="left"/>
    </w:pPr>
    <w:rPr>
      <w:b w:val="0"/>
      <w:i/>
      <w:spacing w:val="-3"/>
      <w:sz w:val="20"/>
      <w:lang w:eastAsia="en-US"/>
    </w:rPr>
  </w:style>
  <w:style w:type="character" w:customStyle="1" w:styleId="afffff5">
    <w:name w:val="Схема документа Знак"/>
    <w:basedOn w:val="a5"/>
    <w:link w:val="afffff6"/>
    <w:semiHidden/>
    <w:rsid w:val="00FD09CC"/>
    <w:rPr>
      <w:rFonts w:ascii="Tahoma" w:hAnsi="Tahoma" w:cs="Tahoma"/>
      <w:shd w:val="clear" w:color="auto" w:fill="000080"/>
    </w:rPr>
  </w:style>
  <w:style w:type="paragraph" w:styleId="afffff6">
    <w:name w:val="Document Map"/>
    <w:basedOn w:val="a4"/>
    <w:link w:val="afffff5"/>
    <w:semiHidden/>
    <w:rsid w:val="00FD09C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f1">
    <w:name w:val="Схема документа Знак1"/>
    <w:basedOn w:val="a5"/>
    <w:uiPriority w:val="99"/>
    <w:semiHidden/>
    <w:rsid w:val="00FD09CC"/>
    <w:rPr>
      <w:rFonts w:ascii="Tahoma" w:hAnsi="Tahoma" w:cs="Tahoma"/>
      <w:sz w:val="16"/>
      <w:szCs w:val="16"/>
    </w:rPr>
  </w:style>
  <w:style w:type="paragraph" w:customStyle="1" w:styleId="1ArialNarrow12">
    <w:name w:val="Стиль Заголовок 1 + Arial Narrow 12 пт По центру"/>
    <w:basedOn w:val="10"/>
    <w:rsid w:val="00FD09CC"/>
    <w:pPr>
      <w:numPr>
        <w:numId w:val="0"/>
      </w:numPr>
    </w:pPr>
    <w:rPr>
      <w:bCs/>
      <w:kern w:val="32"/>
      <w:sz w:val="24"/>
    </w:rPr>
  </w:style>
  <w:style w:type="paragraph" w:customStyle="1" w:styleId="2d">
    <w:name w:val="Стиль2"/>
    <w:basedOn w:val="a4"/>
    <w:rsid w:val="00FD09CC"/>
    <w:rPr>
      <w:rFonts w:cs="Arial"/>
    </w:rPr>
  </w:style>
  <w:style w:type="paragraph" w:customStyle="1" w:styleId="ArialNarrow">
    <w:name w:val="Стиль Arial Narrow По ширине"/>
    <w:basedOn w:val="a4"/>
    <w:rsid w:val="00FD09CC"/>
    <w:pPr>
      <w:jc w:val="both"/>
    </w:pPr>
    <w:rPr>
      <w:szCs w:val="20"/>
    </w:rPr>
  </w:style>
  <w:style w:type="paragraph" w:customStyle="1" w:styleId="260">
    <w:name w:val="Стиль Заголовок 2 + курсив Перед:  6 пт"/>
    <w:basedOn w:val="2"/>
    <w:rsid w:val="00FD09CC"/>
    <w:pPr>
      <w:numPr>
        <w:ilvl w:val="0"/>
        <w:numId w:val="0"/>
      </w:numPr>
      <w:spacing w:before="120"/>
      <w:jc w:val="left"/>
    </w:pPr>
    <w:rPr>
      <w:bCs/>
      <w:iCs/>
      <w:sz w:val="24"/>
    </w:rPr>
  </w:style>
  <w:style w:type="paragraph" w:customStyle="1" w:styleId="261">
    <w:name w:val="Стиль Заголовок 2 + курсив Перед:  6 пт1"/>
    <w:basedOn w:val="2"/>
    <w:rsid w:val="00FD09CC"/>
    <w:pPr>
      <w:numPr>
        <w:ilvl w:val="0"/>
        <w:numId w:val="0"/>
      </w:numPr>
      <w:spacing w:before="120"/>
      <w:jc w:val="left"/>
    </w:pPr>
    <w:rPr>
      <w:bCs/>
      <w:iCs/>
      <w:sz w:val="24"/>
    </w:rPr>
  </w:style>
  <w:style w:type="paragraph" w:customStyle="1" w:styleId="Bullet">
    <w:name w:val="Bullet"/>
    <w:basedOn w:val="a4"/>
    <w:rsid w:val="00FD09CC"/>
    <w:pPr>
      <w:numPr>
        <w:numId w:val="14"/>
      </w:numPr>
      <w:jc w:val="both"/>
    </w:pPr>
    <w:rPr>
      <w:sz w:val="20"/>
      <w:szCs w:val="20"/>
      <w:lang w:val="en-GB" w:eastAsia="en-US"/>
    </w:rPr>
  </w:style>
  <w:style w:type="paragraph" w:customStyle="1" w:styleId="a3">
    <w:name w:val="Обычный + По ширине"/>
    <w:aliases w:val="После:  6 пт"/>
    <w:basedOn w:val="a4"/>
    <w:rsid w:val="00FD09CC"/>
    <w:pPr>
      <w:numPr>
        <w:numId w:val="15"/>
      </w:numPr>
      <w:spacing w:after="120"/>
      <w:jc w:val="both"/>
    </w:pPr>
  </w:style>
  <w:style w:type="paragraph" w:customStyle="1" w:styleId="Left1">
    <w:name w:val="Left1"/>
    <w:basedOn w:val="a4"/>
    <w:rsid w:val="00FD09CC"/>
    <w:pPr>
      <w:jc w:val="right"/>
    </w:pPr>
    <w:rPr>
      <w:i/>
      <w:sz w:val="20"/>
      <w:szCs w:val="20"/>
      <w:lang w:val="en-GB" w:eastAsia="en-US"/>
    </w:rPr>
  </w:style>
  <w:style w:type="paragraph" w:customStyle="1" w:styleId="a2">
    <w:name w:val="Достижение"/>
    <w:basedOn w:val="a4"/>
    <w:rsid w:val="00FD09CC"/>
    <w:pPr>
      <w:numPr>
        <w:numId w:val="16"/>
      </w:numPr>
    </w:pPr>
    <w:rPr>
      <w:lang w:val="en-US" w:eastAsia="en-US"/>
    </w:rPr>
  </w:style>
  <w:style w:type="paragraph" w:customStyle="1" w:styleId="column">
    <w:name w:val="column"/>
    <w:basedOn w:val="af5"/>
    <w:rsid w:val="00FD09CC"/>
    <w:pPr>
      <w:autoSpaceDE w:val="0"/>
      <w:autoSpaceDN w:val="0"/>
    </w:pPr>
    <w:rPr>
      <w:rFonts w:ascii="Arial" w:hAnsi="Arial" w:cs="Arial"/>
      <w:sz w:val="18"/>
      <w:szCs w:val="18"/>
      <w:lang w:val="en-US" w:eastAsia="en-US"/>
    </w:rPr>
  </w:style>
  <w:style w:type="paragraph" w:customStyle="1" w:styleId="140">
    <w:name w:val="Стиль14"/>
    <w:basedOn w:val="a4"/>
    <w:rsid w:val="00FD09CC"/>
    <w:pPr>
      <w:spacing w:line="264" w:lineRule="auto"/>
      <w:ind w:firstLine="720"/>
      <w:jc w:val="both"/>
    </w:pPr>
    <w:rPr>
      <w:sz w:val="28"/>
      <w:szCs w:val="20"/>
    </w:rPr>
  </w:style>
  <w:style w:type="paragraph" w:customStyle="1" w:styleId="afffff7">
    <w:name w:val="Пункт Знак Знак"/>
    <w:basedOn w:val="af5"/>
    <w:rsid w:val="00FD09CC"/>
    <w:pPr>
      <w:keepLines/>
      <w:tabs>
        <w:tab w:val="num" w:pos="993"/>
      </w:tabs>
      <w:spacing w:before="60" w:after="0"/>
      <w:ind w:left="426"/>
      <w:jc w:val="both"/>
    </w:pPr>
  </w:style>
  <w:style w:type="paragraph" w:customStyle="1" w:styleId="s35">
    <w:name w:val="s35"/>
    <w:basedOn w:val="a4"/>
    <w:rsid w:val="00FD09CC"/>
    <w:pPr>
      <w:spacing w:before="100" w:beforeAutospacing="1" w:after="100" w:afterAutospacing="1"/>
    </w:pPr>
    <w:rPr>
      <w:rFonts w:eastAsiaTheme="minorHAnsi"/>
    </w:rPr>
  </w:style>
  <w:style w:type="character" w:customStyle="1" w:styleId="bumpedfont15">
    <w:name w:val="bumpedfont15"/>
    <w:basedOn w:val="a5"/>
    <w:rsid w:val="00FD09CC"/>
  </w:style>
  <w:style w:type="character" w:customStyle="1" w:styleId="AllText">
    <w:name w:val="AllText Знак"/>
    <w:basedOn w:val="a5"/>
    <w:link w:val="AllText0"/>
    <w:locked/>
    <w:rsid w:val="00FD09CC"/>
    <w:rPr>
      <w:rFonts w:ascii="Trebuchet MS" w:hAnsi="Trebuchet MS"/>
    </w:rPr>
  </w:style>
  <w:style w:type="paragraph" w:customStyle="1" w:styleId="AllText0">
    <w:name w:val="AllText"/>
    <w:basedOn w:val="a4"/>
    <w:link w:val="AllText"/>
    <w:qFormat/>
    <w:rsid w:val="00FD09CC"/>
    <w:pPr>
      <w:spacing w:before="72" w:after="60"/>
      <w:ind w:firstLine="709"/>
      <w:jc w:val="both"/>
    </w:pPr>
    <w:rPr>
      <w:rFonts w:ascii="Trebuchet MS" w:hAnsi="Trebuchet MS"/>
      <w:sz w:val="20"/>
      <w:szCs w:val="20"/>
    </w:rPr>
  </w:style>
  <w:style w:type="character" w:styleId="afffff8">
    <w:name w:val="footnote reference"/>
    <w:basedOn w:val="a5"/>
    <w:uiPriority w:val="99"/>
    <w:rsid w:val="00FD09CC"/>
    <w:rPr>
      <w:vertAlign w:val="superscript"/>
    </w:rPr>
  </w:style>
  <w:style w:type="character" w:customStyle="1" w:styleId="apple-style-span">
    <w:name w:val="apple-style-span"/>
    <w:basedOn w:val="a5"/>
    <w:rsid w:val="00FD09CC"/>
  </w:style>
  <w:style w:type="paragraph" w:customStyle="1" w:styleId="A10">
    <w:name w:val="A1"/>
    <w:basedOn w:val="a4"/>
    <w:rsid w:val="00FD09CC"/>
    <w:pPr>
      <w:tabs>
        <w:tab w:val="num" w:pos="360"/>
      </w:tabs>
      <w:ind w:left="360" w:hanging="360"/>
    </w:pPr>
    <w:rPr>
      <w:sz w:val="28"/>
      <w:szCs w:val="28"/>
    </w:rPr>
  </w:style>
  <w:style w:type="paragraph" w:customStyle="1" w:styleId="A20">
    <w:name w:val="A2"/>
    <w:basedOn w:val="a4"/>
    <w:rsid w:val="00FD09CC"/>
    <w:pPr>
      <w:tabs>
        <w:tab w:val="num" w:pos="792"/>
      </w:tabs>
      <w:ind w:left="792" w:hanging="432"/>
    </w:pPr>
    <w:rPr>
      <w:sz w:val="28"/>
      <w:szCs w:val="28"/>
    </w:rPr>
  </w:style>
  <w:style w:type="paragraph" w:customStyle="1" w:styleId="A30">
    <w:name w:val="A3"/>
    <w:basedOn w:val="a4"/>
    <w:rsid w:val="00FD09CC"/>
    <w:pPr>
      <w:numPr>
        <w:ilvl w:val="2"/>
        <w:numId w:val="17"/>
      </w:numPr>
      <w:spacing w:before="120"/>
      <w:jc w:val="both"/>
    </w:pPr>
    <w:rPr>
      <w:sz w:val="28"/>
      <w:szCs w:val="28"/>
    </w:rPr>
  </w:style>
  <w:style w:type="character" w:customStyle="1" w:styleId="FontStyle57">
    <w:name w:val="Font Style57"/>
    <w:rsid w:val="00FD09CC"/>
    <w:rPr>
      <w:rFonts w:ascii="Times New Roman" w:hAnsi="Times New Roman" w:cs="Times New Roman"/>
      <w:sz w:val="20"/>
      <w:szCs w:val="20"/>
    </w:rPr>
  </w:style>
  <w:style w:type="character" w:customStyle="1" w:styleId="Bodytext2">
    <w:name w:val="Body text (2)_"/>
    <w:basedOn w:val="a5"/>
    <w:link w:val="Bodytext20"/>
    <w:uiPriority w:val="99"/>
    <w:locked/>
    <w:rsid w:val="00FD09CC"/>
    <w:rPr>
      <w:sz w:val="22"/>
      <w:szCs w:val="22"/>
      <w:shd w:val="clear" w:color="auto" w:fill="FFFFFF"/>
    </w:rPr>
  </w:style>
  <w:style w:type="paragraph" w:customStyle="1" w:styleId="Bodytext20">
    <w:name w:val="Body text (2)"/>
    <w:basedOn w:val="a4"/>
    <w:link w:val="Bodytext2"/>
    <w:uiPriority w:val="99"/>
    <w:rsid w:val="00FD09CC"/>
    <w:pPr>
      <w:shd w:val="clear" w:color="auto" w:fill="FFFFFF"/>
      <w:spacing w:after="180" w:line="240" w:lineRule="atLeast"/>
    </w:pPr>
  </w:style>
  <w:style w:type="character" w:customStyle="1" w:styleId="Heading1">
    <w:name w:val="Heading #1_"/>
    <w:basedOn w:val="a5"/>
    <w:link w:val="Heading10"/>
    <w:uiPriority w:val="99"/>
    <w:locked/>
    <w:rsid w:val="00FD09CC"/>
    <w:rPr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a4"/>
    <w:link w:val="Heading1"/>
    <w:uiPriority w:val="99"/>
    <w:rsid w:val="00FD09CC"/>
    <w:pPr>
      <w:shd w:val="clear" w:color="auto" w:fill="FFFFFF"/>
      <w:spacing w:before="540" w:after="120" w:line="278" w:lineRule="exact"/>
      <w:jc w:val="center"/>
      <w:outlineLvl w:val="0"/>
    </w:pPr>
    <w:rPr>
      <w:b/>
      <w:bCs/>
      <w:sz w:val="26"/>
      <w:szCs w:val="26"/>
    </w:rPr>
  </w:style>
  <w:style w:type="character" w:customStyle="1" w:styleId="BodytextBold2">
    <w:name w:val="Body text + Bold2"/>
    <w:basedOn w:val="a5"/>
    <w:uiPriority w:val="99"/>
    <w:rsid w:val="00FD09CC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Bodytext">
    <w:name w:val="Body text_"/>
    <w:link w:val="51"/>
    <w:locked/>
    <w:rsid w:val="00FD09CC"/>
    <w:rPr>
      <w:sz w:val="23"/>
      <w:szCs w:val="23"/>
      <w:shd w:val="clear" w:color="auto" w:fill="FFFFFF"/>
    </w:rPr>
  </w:style>
  <w:style w:type="paragraph" w:customStyle="1" w:styleId="51">
    <w:name w:val="Основной текст5"/>
    <w:basedOn w:val="a4"/>
    <w:link w:val="Bodytext"/>
    <w:rsid w:val="00FD09CC"/>
    <w:pPr>
      <w:shd w:val="clear" w:color="auto" w:fill="FFFFFF"/>
      <w:spacing w:before="780" w:after="600" w:line="0" w:lineRule="atLeast"/>
      <w:jc w:val="both"/>
    </w:pPr>
    <w:rPr>
      <w:sz w:val="23"/>
      <w:szCs w:val="23"/>
    </w:rPr>
  </w:style>
  <w:style w:type="table" w:customStyle="1" w:styleId="1f2">
    <w:name w:val="Сетка таблицы1"/>
    <w:basedOn w:val="a6"/>
    <w:next w:val="afc"/>
    <w:uiPriority w:val="59"/>
    <w:rsid w:val="00E153D8"/>
    <w:pPr>
      <w:tabs>
        <w:tab w:val="left" w:pos="567"/>
      </w:tabs>
      <w:spacing w:before="40" w:after="40" w:line="288" w:lineRule="auto"/>
    </w:pPr>
    <w:rPr>
      <w:rFonts w:ascii="Times New Roman" w:hAnsi="Times New Roman"/>
      <w:sz w:val="22"/>
      <w:szCs w:val="22"/>
    </w:rPr>
    <w:tblPr>
      <w:tblStyleRowBandSize w:val="3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rPr>
      <w:cantSplit/>
    </w:trPr>
    <w:tblStylePr w:type="firstRow">
      <w:pPr>
        <w:keepNext/>
        <w:keepLines w:val="0"/>
        <w:pageBreakBefore w:val="0"/>
        <w:widowControl/>
        <w:suppressLineNumbers w:val="0"/>
        <w:suppressAutoHyphens w:val="0"/>
        <w:wordWrap/>
        <w:spacing w:beforeLines="0" w:beforeAutospacing="0" w:afterLines="0" w:afterAutospacing="0" w:line="288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color w:val="auto"/>
        <w:sz w:val="22"/>
      </w:rPr>
      <w:tblPr/>
      <w:trPr>
        <w:tblHeader/>
      </w:trPr>
      <w:tcPr>
        <w:vAlign w:val="center"/>
      </w:tcPr>
    </w:tblStylePr>
  </w:style>
  <w:style w:type="character" w:styleId="afffff9">
    <w:name w:val="endnote reference"/>
    <w:basedOn w:val="a5"/>
    <w:uiPriority w:val="99"/>
    <w:unhideWhenUsed/>
    <w:rsid w:val="00EE163C"/>
    <w:rPr>
      <w:vertAlign w:val="superscript"/>
    </w:rPr>
  </w:style>
  <w:style w:type="numbering" w:customStyle="1" w:styleId="1f3">
    <w:name w:val="Нет списка1"/>
    <w:next w:val="a7"/>
    <w:uiPriority w:val="99"/>
    <w:semiHidden/>
    <w:unhideWhenUsed/>
    <w:rsid w:val="00E140D7"/>
  </w:style>
  <w:style w:type="table" w:customStyle="1" w:styleId="2e">
    <w:name w:val="Сетка таблицы2"/>
    <w:basedOn w:val="a6"/>
    <w:next w:val="afc"/>
    <w:uiPriority w:val="59"/>
    <w:rsid w:val="00E140D7"/>
    <w:pPr>
      <w:widowControl w:val="0"/>
      <w:tabs>
        <w:tab w:val="left" w:pos="1152"/>
        <w:tab w:val="left" w:pos="3989"/>
        <w:tab w:val="left" w:pos="7776"/>
      </w:tabs>
      <w:autoSpaceDE w:val="0"/>
      <w:autoSpaceDN w:val="0"/>
      <w:adjustRightInd w:val="0"/>
      <w:spacing w:line="274" w:lineRule="exact"/>
      <w:ind w:left="34" w:firstLine="566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a">
    <w:name w:val="Placeholder Text"/>
    <w:basedOn w:val="a5"/>
    <w:uiPriority w:val="99"/>
    <w:semiHidden/>
    <w:rsid w:val="00E140D7"/>
    <w:rPr>
      <w:rFonts w:cs="Times New Roman"/>
      <w:color w:val="808080"/>
    </w:rPr>
  </w:style>
  <w:style w:type="table" w:customStyle="1" w:styleId="3a">
    <w:name w:val="Сетка таблицы3"/>
    <w:basedOn w:val="a6"/>
    <w:next w:val="afc"/>
    <w:uiPriority w:val="39"/>
    <w:rsid w:val="00B5064F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">
    <w:name w:val="Нет списка2"/>
    <w:next w:val="a7"/>
    <w:uiPriority w:val="99"/>
    <w:semiHidden/>
    <w:unhideWhenUsed/>
    <w:rsid w:val="0081713D"/>
  </w:style>
  <w:style w:type="table" w:customStyle="1" w:styleId="43">
    <w:name w:val="Сетка таблицы4"/>
    <w:basedOn w:val="a6"/>
    <w:next w:val="afc"/>
    <w:uiPriority w:val="59"/>
    <w:rsid w:val="0081713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f0">
    <w:name w:val="List Bullet 2"/>
    <w:basedOn w:val="Standardtext"/>
    <w:uiPriority w:val="21"/>
    <w:qFormat/>
    <w:rsid w:val="0081713D"/>
    <w:pPr>
      <w:spacing w:before="60"/>
      <w:ind w:left="720" w:hanging="360"/>
    </w:pPr>
  </w:style>
  <w:style w:type="paragraph" w:styleId="44">
    <w:name w:val="List Bullet 4"/>
    <w:basedOn w:val="a4"/>
    <w:uiPriority w:val="23"/>
    <w:unhideWhenUsed/>
    <w:rsid w:val="0081713D"/>
    <w:pPr>
      <w:suppressAutoHyphens/>
      <w:spacing w:before="60" w:after="60"/>
      <w:ind w:left="1440" w:hanging="360"/>
      <w:jc w:val="both"/>
    </w:pPr>
    <w:rPr>
      <w:lang w:eastAsia="ar-SA"/>
    </w:rPr>
  </w:style>
  <w:style w:type="numbering" w:customStyle="1" w:styleId="CPXbullets">
    <w:name w:val="CPX bullets"/>
    <w:basedOn w:val="a7"/>
    <w:uiPriority w:val="99"/>
    <w:locked/>
    <w:rsid w:val="0081713D"/>
    <w:pPr>
      <w:numPr>
        <w:numId w:val="18"/>
      </w:numPr>
    </w:pPr>
  </w:style>
  <w:style w:type="numbering" w:customStyle="1" w:styleId="CPXheader">
    <w:name w:val="CPX header"/>
    <w:basedOn w:val="a7"/>
    <w:uiPriority w:val="99"/>
    <w:locked/>
    <w:rsid w:val="0081713D"/>
    <w:pPr>
      <w:numPr>
        <w:numId w:val="19"/>
      </w:numPr>
    </w:pPr>
  </w:style>
  <w:style w:type="numbering" w:customStyle="1" w:styleId="CPXlist">
    <w:name w:val="CPX list"/>
    <w:basedOn w:val="a7"/>
    <w:uiPriority w:val="99"/>
    <w:locked/>
    <w:rsid w:val="0081713D"/>
    <w:pPr>
      <w:numPr>
        <w:numId w:val="20"/>
      </w:numPr>
    </w:pPr>
  </w:style>
  <w:style w:type="numbering" w:customStyle="1" w:styleId="CPXnumberedlist">
    <w:name w:val="CPX numbered_list"/>
    <w:basedOn w:val="CPXlist"/>
    <w:uiPriority w:val="99"/>
    <w:locked/>
    <w:rsid w:val="0081713D"/>
    <w:pPr>
      <w:numPr>
        <w:numId w:val="21"/>
      </w:numPr>
    </w:pPr>
  </w:style>
  <w:style w:type="table" w:customStyle="1" w:styleId="CPXtableinvisible">
    <w:name w:val="CPX table invisible"/>
    <w:basedOn w:val="a6"/>
    <w:uiPriority w:val="99"/>
    <w:locked/>
    <w:rsid w:val="0081713D"/>
    <w:rPr>
      <w:rFonts w:ascii="Arial" w:eastAsia="Calibri" w:hAnsi="Arial"/>
      <w:szCs w:val="22"/>
      <w:lang w:val="de-DE" w:eastAsia="en-US"/>
    </w:rPr>
    <w:tblPr/>
    <w:tcPr>
      <w:shd w:val="clear" w:color="auto" w:fill="FFFFFF"/>
      <w:vAlign w:val="center"/>
    </w:tcPr>
  </w:style>
  <w:style w:type="table" w:customStyle="1" w:styleId="CPXtablestandard">
    <w:name w:val="CPX table standard"/>
    <w:uiPriority w:val="99"/>
    <w:locked/>
    <w:rsid w:val="0081713D"/>
    <w:rPr>
      <w:rFonts w:eastAsia="Calibri"/>
    </w:rPr>
    <w:tblPr>
      <w:tblStyleRowBandSize w:val="1"/>
      <w:tblStyleColBandSize w:val="1"/>
      <w:tblBorders>
        <w:top w:val="single" w:sz="8" w:space="0" w:color="FFFFFF"/>
        <w:bottom w:val="single" w:sz="8" w:space="0" w:color="FFFFFF"/>
        <w:insideH w:val="single" w:sz="8" w:space="0" w:color="FFFFFF"/>
        <w:insideV w:val="single" w:sz="8" w:space="0" w:color="FFFFFF"/>
      </w:tblBorders>
      <w:tblCellMar>
        <w:top w:w="0" w:type="dxa"/>
        <w:left w:w="113" w:type="dxa"/>
        <w:bottom w:w="0" w:type="dxa"/>
        <w:right w:w="113" w:type="dxa"/>
      </w:tblCellMar>
    </w:tblPr>
    <w:tcPr>
      <w:vAlign w:val="center"/>
    </w:tcPr>
    <w:tblStylePr w:type="firstRow">
      <w:pPr>
        <w:wordWrap/>
        <w:spacing w:beforeLines="0" w:before="120" w:beforeAutospacing="0" w:afterLines="0" w:after="120" w:afterAutospacing="0"/>
        <w:jc w:val="left"/>
      </w:pPr>
      <w:rPr>
        <w:rFonts w:ascii="Calibri" w:hAnsi="Calibri"/>
        <w:b/>
        <w:color w:val="5B9BD5"/>
        <w:sz w:val="20"/>
      </w:rPr>
      <w:tblPr/>
      <w:tcPr>
        <w:tcBorders>
          <w:top w:val="nil"/>
          <w:left w:val="nil"/>
          <w:bottom w:val="single" w:sz="8" w:space="0" w:color="5B9BD5"/>
          <w:right w:val="nil"/>
          <w:insideH w:val="nil"/>
          <w:insideV w:val="single" w:sz="8" w:space="0" w:color="FFFFFF"/>
          <w:tl2br w:val="nil"/>
          <w:tr2bl w:val="nil"/>
        </w:tcBorders>
        <w:shd w:val="clear" w:color="auto" w:fill="D9D9D9"/>
      </w:tcPr>
    </w:tblStylePr>
    <w:tblStylePr w:type="lastRow">
      <w:rPr>
        <w:rFonts w:ascii="Calibri" w:hAnsi="Calibri"/>
        <w:b/>
        <w:color w:val="000000"/>
        <w:sz w:val="20"/>
        <w:u w:val="double"/>
      </w:rPr>
      <w:tblPr/>
      <w:tcPr>
        <w:tcBorders>
          <w:top w:val="single" w:sz="8" w:space="0" w:color="FFFFFF"/>
          <w:left w:val="nil"/>
          <w:bottom w:val="single" w:sz="8" w:space="0" w:color="FFFFFF"/>
          <w:right w:val="nil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D9D9D9"/>
      </w:tcPr>
    </w:tblStylePr>
    <w:tblStylePr w:type="firstCol">
      <w:rPr>
        <w:rFonts w:ascii="Calibri" w:hAnsi="Calibri"/>
        <w:color w:val="5B9BD5"/>
        <w:sz w:val="20"/>
      </w:rPr>
      <w:tblPr/>
      <w:tcPr>
        <w:tcBorders>
          <w:top w:val="single" w:sz="8" w:space="0" w:color="FFFFFF"/>
          <w:left w:val="nil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</w:tcPr>
    </w:tblStylePr>
    <w:tblStylePr w:type="lastCol">
      <w:rPr>
        <w:rFonts w:ascii="Calibri" w:hAnsi="Calibri"/>
        <w:color w:val="44546A"/>
        <w:sz w:val="20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rFonts w:ascii="Calibri" w:hAnsi="Calibri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</w:tcPr>
    </w:tblStylePr>
    <w:tblStylePr w:type="band2Vert">
      <w:rPr>
        <w:rFonts w:ascii="Calibri" w:hAnsi="Calibri"/>
        <w:sz w:val="20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</w:tcPr>
    </w:tblStylePr>
    <w:tblStylePr w:type="band1Horz">
      <w:pPr>
        <w:wordWrap/>
        <w:spacing w:beforeLines="0" w:before="120" w:beforeAutospacing="0" w:afterLines="0" w:after="120" w:afterAutospacing="0" w:line="288" w:lineRule="auto"/>
        <w:jc w:val="left"/>
      </w:pPr>
      <w:rPr>
        <w:rFonts w:ascii="Calibri" w:hAnsi="Calibri"/>
        <w:color w:val="000000"/>
        <w:sz w:val="20"/>
      </w:rPr>
      <w:tblPr/>
      <w:tcPr>
        <w:tcBorders>
          <w:top w:val="single" w:sz="8" w:space="0" w:color="FFFFFF"/>
          <w:left w:val="nil"/>
          <w:bottom w:val="single" w:sz="8" w:space="0" w:color="FFFFFF"/>
          <w:right w:val="nil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FFFFFF"/>
      </w:tcPr>
    </w:tblStylePr>
    <w:tblStylePr w:type="band2Horz">
      <w:pPr>
        <w:wordWrap/>
        <w:spacing w:beforeLines="0" w:before="120" w:beforeAutospacing="0" w:afterLines="0" w:after="120" w:afterAutospacing="0" w:line="288" w:lineRule="auto"/>
        <w:jc w:val="left"/>
      </w:pPr>
      <w:rPr>
        <w:rFonts w:ascii="Calibri" w:hAnsi="Calibri"/>
        <w:color w:val="auto"/>
        <w:sz w:val="20"/>
      </w:rPr>
      <w:tblPr/>
      <w:tcPr>
        <w:tcBorders>
          <w:top w:val="single" w:sz="8" w:space="0" w:color="FFFFFF"/>
          <w:left w:val="nil"/>
          <w:bottom w:val="single" w:sz="8" w:space="0" w:color="FFFFFF"/>
          <w:right w:val="nil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F2F2F2"/>
      </w:tcPr>
    </w:tblStylePr>
  </w:style>
  <w:style w:type="paragraph" w:styleId="1f4">
    <w:name w:val="index 1"/>
    <w:basedOn w:val="a4"/>
    <w:next w:val="a4"/>
    <w:autoRedefine/>
    <w:uiPriority w:val="99"/>
    <w:semiHidden/>
    <w:rsid w:val="0081713D"/>
    <w:pPr>
      <w:suppressAutoHyphens/>
      <w:ind w:left="220" w:hanging="220"/>
      <w:jc w:val="both"/>
    </w:pPr>
    <w:rPr>
      <w:lang w:eastAsia="ar-SA"/>
    </w:rPr>
  </w:style>
  <w:style w:type="paragraph" w:styleId="2f1">
    <w:name w:val="index 2"/>
    <w:basedOn w:val="a4"/>
    <w:next w:val="a4"/>
    <w:autoRedefine/>
    <w:uiPriority w:val="99"/>
    <w:semiHidden/>
    <w:rsid w:val="0081713D"/>
    <w:pPr>
      <w:suppressAutoHyphens/>
      <w:ind w:left="440" w:hanging="220"/>
      <w:jc w:val="both"/>
    </w:pPr>
    <w:rPr>
      <w:lang w:eastAsia="ar-SA"/>
    </w:rPr>
  </w:style>
  <w:style w:type="paragraph" w:styleId="3b">
    <w:name w:val="index 3"/>
    <w:basedOn w:val="a4"/>
    <w:next w:val="a4"/>
    <w:autoRedefine/>
    <w:uiPriority w:val="99"/>
    <w:semiHidden/>
    <w:rsid w:val="0081713D"/>
    <w:pPr>
      <w:suppressAutoHyphens/>
      <w:ind w:left="660" w:hanging="220"/>
      <w:jc w:val="both"/>
    </w:pPr>
    <w:rPr>
      <w:lang w:eastAsia="ar-SA"/>
    </w:rPr>
  </w:style>
  <w:style w:type="paragraph" w:styleId="afffffb">
    <w:name w:val="List"/>
    <w:basedOn w:val="Standardtext"/>
    <w:uiPriority w:val="30"/>
    <w:rsid w:val="0081713D"/>
    <w:pPr>
      <w:ind w:left="357" w:hanging="357"/>
    </w:pPr>
  </w:style>
  <w:style w:type="paragraph" w:styleId="3c">
    <w:name w:val="List 3"/>
    <w:basedOn w:val="a4"/>
    <w:uiPriority w:val="32"/>
    <w:unhideWhenUsed/>
    <w:rsid w:val="0081713D"/>
    <w:pPr>
      <w:suppressAutoHyphens/>
      <w:spacing w:after="60"/>
      <w:ind w:left="1071" w:hanging="357"/>
      <w:jc w:val="both"/>
    </w:pPr>
    <w:rPr>
      <w:lang w:eastAsia="ar-SA"/>
    </w:rPr>
  </w:style>
  <w:style w:type="paragraph" w:styleId="45">
    <w:name w:val="List 4"/>
    <w:basedOn w:val="Standardtext"/>
    <w:uiPriority w:val="33"/>
    <w:semiHidden/>
    <w:qFormat/>
    <w:rsid w:val="0081713D"/>
    <w:pPr>
      <w:ind w:left="1428" w:hanging="357"/>
    </w:pPr>
  </w:style>
  <w:style w:type="paragraph" w:styleId="52">
    <w:name w:val="List 5"/>
    <w:basedOn w:val="a4"/>
    <w:uiPriority w:val="99"/>
    <w:unhideWhenUsed/>
    <w:rsid w:val="0081713D"/>
    <w:pPr>
      <w:suppressAutoHyphens/>
      <w:spacing w:after="60"/>
      <w:ind w:left="1785" w:hanging="357"/>
      <w:jc w:val="both"/>
    </w:pPr>
    <w:rPr>
      <w:lang w:eastAsia="ar-SA"/>
    </w:rPr>
  </w:style>
  <w:style w:type="paragraph" w:styleId="2f2">
    <w:name w:val="List Number 2"/>
    <w:basedOn w:val="a4"/>
    <w:autoRedefine/>
    <w:uiPriority w:val="39"/>
    <w:unhideWhenUsed/>
    <w:qFormat/>
    <w:rsid w:val="0081713D"/>
    <w:pPr>
      <w:suppressAutoHyphens/>
      <w:spacing w:before="60" w:after="60"/>
      <w:ind w:left="851" w:hanging="511"/>
      <w:jc w:val="both"/>
    </w:pPr>
    <w:rPr>
      <w:lang w:eastAsia="ar-SA"/>
    </w:rPr>
  </w:style>
  <w:style w:type="paragraph" w:styleId="3d">
    <w:name w:val="List Number 3"/>
    <w:basedOn w:val="Standardtext"/>
    <w:uiPriority w:val="39"/>
    <w:unhideWhenUsed/>
    <w:qFormat/>
    <w:rsid w:val="0081713D"/>
    <w:pPr>
      <w:spacing w:before="60"/>
      <w:ind w:left="1531" w:hanging="680"/>
    </w:pPr>
  </w:style>
  <w:style w:type="paragraph" w:styleId="46">
    <w:name w:val="List Number 4"/>
    <w:basedOn w:val="a4"/>
    <w:uiPriority w:val="39"/>
    <w:semiHidden/>
    <w:rsid w:val="0081713D"/>
    <w:pPr>
      <w:tabs>
        <w:tab w:val="num" w:pos="1531"/>
      </w:tabs>
      <w:suppressAutoHyphens/>
      <w:spacing w:before="60" w:after="60"/>
      <w:ind w:left="2381" w:hanging="850"/>
      <w:jc w:val="both"/>
    </w:pPr>
    <w:rPr>
      <w:lang w:eastAsia="ar-SA"/>
    </w:rPr>
  </w:style>
  <w:style w:type="paragraph" w:styleId="53">
    <w:name w:val="List Number 5"/>
    <w:basedOn w:val="a4"/>
    <w:uiPriority w:val="39"/>
    <w:semiHidden/>
    <w:rsid w:val="0081713D"/>
    <w:pPr>
      <w:tabs>
        <w:tab w:val="num" w:pos="2381"/>
      </w:tabs>
      <w:suppressAutoHyphens/>
      <w:spacing w:before="60" w:after="60"/>
      <w:ind w:left="3402" w:hanging="1021"/>
      <w:jc w:val="both"/>
    </w:pPr>
    <w:rPr>
      <w:lang w:eastAsia="ar-SA"/>
    </w:rPr>
  </w:style>
  <w:style w:type="character" w:customStyle="1" w:styleId="1f5">
    <w:name w:val="Слабое выделение1"/>
    <w:basedOn w:val="a5"/>
    <w:uiPriority w:val="99"/>
    <w:rsid w:val="0081713D"/>
    <w:rPr>
      <w:i/>
      <w:iCs/>
      <w:color w:val="808080"/>
    </w:rPr>
  </w:style>
  <w:style w:type="paragraph" w:styleId="2f3">
    <w:name w:val="toc 2"/>
    <w:basedOn w:val="Standardtext"/>
    <w:next w:val="a4"/>
    <w:link w:val="2f4"/>
    <w:autoRedefine/>
    <w:unhideWhenUsed/>
    <w:rsid w:val="0081713D"/>
    <w:pPr>
      <w:tabs>
        <w:tab w:val="left" w:pos="907"/>
        <w:tab w:val="right" w:leader="dot" w:pos="9062"/>
      </w:tabs>
      <w:spacing w:after="100"/>
      <w:ind w:left="907" w:hanging="907"/>
    </w:pPr>
    <w:rPr>
      <w:noProof/>
    </w:rPr>
  </w:style>
  <w:style w:type="paragraph" w:styleId="3e">
    <w:name w:val="toc 3"/>
    <w:basedOn w:val="Standardtext"/>
    <w:next w:val="a4"/>
    <w:autoRedefine/>
    <w:uiPriority w:val="79"/>
    <w:unhideWhenUsed/>
    <w:rsid w:val="0081713D"/>
    <w:pPr>
      <w:tabs>
        <w:tab w:val="left" w:pos="907"/>
        <w:tab w:val="right" w:leader="dot" w:pos="9062"/>
      </w:tabs>
      <w:spacing w:after="100"/>
      <w:ind w:left="907" w:hanging="907"/>
    </w:pPr>
    <w:rPr>
      <w:noProof/>
    </w:rPr>
  </w:style>
  <w:style w:type="paragraph" w:styleId="47">
    <w:name w:val="toc 4"/>
    <w:basedOn w:val="Standardtext"/>
    <w:next w:val="a4"/>
    <w:autoRedefine/>
    <w:uiPriority w:val="79"/>
    <w:unhideWhenUsed/>
    <w:rsid w:val="0081713D"/>
    <w:pPr>
      <w:tabs>
        <w:tab w:val="left" w:pos="907"/>
        <w:tab w:val="right" w:leader="dot" w:pos="9062"/>
      </w:tabs>
      <w:spacing w:after="100"/>
      <w:ind w:left="907" w:hanging="907"/>
    </w:pPr>
    <w:rPr>
      <w:noProof/>
    </w:rPr>
  </w:style>
  <w:style w:type="paragraph" w:styleId="54">
    <w:name w:val="toc 5"/>
    <w:basedOn w:val="Standardtext"/>
    <w:next w:val="a4"/>
    <w:autoRedefine/>
    <w:uiPriority w:val="59"/>
    <w:unhideWhenUsed/>
    <w:rsid w:val="0081713D"/>
    <w:pPr>
      <w:spacing w:after="100"/>
    </w:pPr>
  </w:style>
  <w:style w:type="paragraph" w:customStyle="1" w:styleId="Heading1blank">
    <w:name w:val="Heading 1 blank"/>
    <w:basedOn w:val="a4"/>
    <w:next w:val="aff2"/>
    <w:uiPriority w:val="49"/>
    <w:qFormat/>
    <w:rsid w:val="0081713D"/>
    <w:pPr>
      <w:keepNext/>
      <w:keepLines/>
      <w:suppressAutoHyphens/>
      <w:spacing w:before="240" w:after="60"/>
      <w:jc w:val="both"/>
    </w:pPr>
    <w:rPr>
      <w:rFonts w:ascii="Calibri Light" w:hAnsi="Calibri Light"/>
      <w:b/>
      <w:color w:val="5B9BD5"/>
      <w:sz w:val="32"/>
      <w:lang w:eastAsia="ar-SA"/>
    </w:rPr>
  </w:style>
  <w:style w:type="paragraph" w:customStyle="1" w:styleId="Heading2blank">
    <w:name w:val="Heading 2 blank"/>
    <w:basedOn w:val="Heading1blank"/>
    <w:next w:val="aff2"/>
    <w:uiPriority w:val="49"/>
    <w:qFormat/>
    <w:rsid w:val="0081713D"/>
    <w:rPr>
      <w:b w:val="0"/>
      <w:sz w:val="28"/>
    </w:rPr>
  </w:style>
  <w:style w:type="paragraph" w:customStyle="1" w:styleId="Heading3blank">
    <w:name w:val="Heading 3 blank"/>
    <w:basedOn w:val="Heading2blank"/>
    <w:next w:val="aff2"/>
    <w:uiPriority w:val="49"/>
    <w:qFormat/>
    <w:rsid w:val="0081713D"/>
    <w:rPr>
      <w:sz w:val="24"/>
    </w:rPr>
  </w:style>
  <w:style w:type="paragraph" w:customStyle="1" w:styleId="Heading4blank">
    <w:name w:val="Heading 4 blank"/>
    <w:basedOn w:val="Heading3blank"/>
    <w:next w:val="aff2"/>
    <w:uiPriority w:val="49"/>
    <w:rsid w:val="0081713D"/>
    <w:rPr>
      <w:sz w:val="20"/>
    </w:rPr>
  </w:style>
  <w:style w:type="paragraph" w:customStyle="1" w:styleId="Heading5blank">
    <w:name w:val="Heading 5 blank"/>
    <w:basedOn w:val="Heading4blank"/>
    <w:next w:val="aff2"/>
    <w:uiPriority w:val="49"/>
    <w:rsid w:val="0081713D"/>
  </w:style>
  <w:style w:type="paragraph" w:customStyle="1" w:styleId="TextmitRahmen">
    <w:name w:val="Text mit Rahmen"/>
    <w:basedOn w:val="aff2"/>
    <w:next w:val="aff2"/>
    <w:uiPriority w:val="58"/>
    <w:rsid w:val="0081713D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auto"/>
      <w:tabs>
        <w:tab w:val="clear" w:pos="2970"/>
      </w:tabs>
      <w:suppressAutoHyphens/>
      <w:spacing w:after="60" w:line="240" w:lineRule="auto"/>
      <w:ind w:left="0" w:right="0" w:firstLine="0"/>
    </w:pPr>
    <w:rPr>
      <w:color w:val="auto"/>
      <w:lang w:val="ru-RU" w:eastAsia="ar-SA"/>
    </w:rPr>
  </w:style>
  <w:style w:type="paragraph" w:customStyle="1" w:styleId="Standardtext">
    <w:name w:val="Standard text"/>
    <w:basedOn w:val="a4"/>
    <w:rsid w:val="0081713D"/>
    <w:pPr>
      <w:suppressAutoHyphens/>
      <w:spacing w:after="60"/>
      <w:jc w:val="both"/>
    </w:pPr>
    <w:rPr>
      <w:lang w:eastAsia="ar-SA"/>
    </w:rPr>
  </w:style>
  <w:style w:type="paragraph" w:customStyle="1" w:styleId="213">
    <w:name w:val="Цитата 21"/>
    <w:basedOn w:val="a4"/>
    <w:next w:val="Standardtext"/>
    <w:uiPriority w:val="89"/>
    <w:rsid w:val="0081713D"/>
    <w:pPr>
      <w:suppressAutoHyphens/>
      <w:spacing w:before="200" w:after="160"/>
      <w:ind w:left="864" w:right="864"/>
      <w:jc w:val="center"/>
    </w:pPr>
    <w:rPr>
      <w:i/>
      <w:iCs/>
      <w:color w:val="44546A"/>
      <w:lang w:eastAsia="ar-SA"/>
    </w:rPr>
  </w:style>
  <w:style w:type="character" w:customStyle="1" w:styleId="2f5">
    <w:name w:val="Цитата 2 Знак"/>
    <w:basedOn w:val="a5"/>
    <w:link w:val="2f6"/>
    <w:uiPriority w:val="89"/>
    <w:rsid w:val="0081713D"/>
    <w:rPr>
      <w:rFonts w:ascii="Times New Roman" w:eastAsia="Times New Roman" w:hAnsi="Times New Roman" w:cs="Times New Roman"/>
      <w:i/>
      <w:iCs/>
      <w:color w:val="44546A"/>
      <w:sz w:val="24"/>
      <w:szCs w:val="24"/>
      <w:lang w:eastAsia="ar-SA"/>
    </w:rPr>
  </w:style>
  <w:style w:type="paragraph" w:customStyle="1" w:styleId="Datum1">
    <w:name w:val="Datum1"/>
    <w:basedOn w:val="a4"/>
    <w:next w:val="a4"/>
    <w:link w:val="Datumszeichen"/>
    <w:uiPriority w:val="89"/>
    <w:rsid w:val="0081713D"/>
    <w:pPr>
      <w:suppressAutoHyphens/>
      <w:spacing w:before="1200" w:after="360"/>
      <w:jc w:val="both"/>
    </w:pPr>
    <w:rPr>
      <w:rFonts w:ascii="Calibri Light" w:hAnsi="Calibri Light"/>
      <w:caps/>
      <w:color w:val="5B9BD5"/>
      <w:kern w:val="20"/>
      <w:lang w:eastAsia="ar-SA"/>
    </w:rPr>
  </w:style>
  <w:style w:type="character" w:customStyle="1" w:styleId="Datumszeichen">
    <w:name w:val="Datumszeichen"/>
    <w:basedOn w:val="a5"/>
    <w:link w:val="Datum1"/>
    <w:uiPriority w:val="89"/>
    <w:rsid w:val="0081713D"/>
    <w:rPr>
      <w:rFonts w:ascii="Calibri Light" w:hAnsi="Calibri Light"/>
      <w:caps/>
      <w:color w:val="5B9BD5"/>
      <w:kern w:val="20"/>
      <w:sz w:val="24"/>
      <w:szCs w:val="24"/>
      <w:lang w:eastAsia="ar-SA"/>
    </w:rPr>
  </w:style>
  <w:style w:type="paragraph" w:styleId="55">
    <w:name w:val="List Bullet 5"/>
    <w:basedOn w:val="a4"/>
    <w:uiPriority w:val="99"/>
    <w:semiHidden/>
    <w:unhideWhenUsed/>
    <w:rsid w:val="0081713D"/>
    <w:pPr>
      <w:suppressAutoHyphens/>
      <w:spacing w:before="60" w:after="60"/>
      <w:contextualSpacing/>
      <w:jc w:val="both"/>
    </w:pPr>
    <w:rPr>
      <w:lang w:eastAsia="ar-SA"/>
    </w:rPr>
  </w:style>
  <w:style w:type="table" w:customStyle="1" w:styleId="1f6">
    <w:name w:val="Сетка таблицы светлая1"/>
    <w:basedOn w:val="a6"/>
    <w:next w:val="2f7"/>
    <w:uiPriority w:val="40"/>
    <w:rsid w:val="0081713D"/>
    <w:rPr>
      <w:rFonts w:eastAsia="Calibri"/>
      <w:lang w:val="de-DE" w:eastAsia="de-D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afffffc">
    <w:name w:val="Subtle Emphasis"/>
    <w:basedOn w:val="a5"/>
    <w:uiPriority w:val="19"/>
    <w:qFormat/>
    <w:rsid w:val="0081713D"/>
    <w:rPr>
      <w:i/>
      <w:iCs/>
      <w:color w:val="404040" w:themeColor="text1" w:themeTint="BF"/>
    </w:rPr>
  </w:style>
  <w:style w:type="paragraph" w:styleId="2f6">
    <w:name w:val="Quote"/>
    <w:basedOn w:val="a4"/>
    <w:next w:val="a4"/>
    <w:link w:val="2f5"/>
    <w:uiPriority w:val="89"/>
    <w:qFormat/>
    <w:rsid w:val="0081713D"/>
    <w:pPr>
      <w:spacing w:before="200" w:after="160"/>
      <w:ind w:left="864" w:right="864"/>
      <w:jc w:val="center"/>
    </w:pPr>
    <w:rPr>
      <w:i/>
      <w:iCs/>
      <w:color w:val="44546A"/>
      <w:lang w:eastAsia="ar-SA"/>
    </w:rPr>
  </w:style>
  <w:style w:type="character" w:customStyle="1" w:styleId="214">
    <w:name w:val="Цитата 2 Знак1"/>
    <w:basedOn w:val="a5"/>
    <w:uiPriority w:val="29"/>
    <w:rsid w:val="0081713D"/>
    <w:rPr>
      <w:i/>
      <w:iCs/>
      <w:color w:val="404040" w:themeColor="text1" w:themeTint="BF"/>
      <w:sz w:val="22"/>
      <w:szCs w:val="22"/>
    </w:rPr>
  </w:style>
  <w:style w:type="table" w:customStyle="1" w:styleId="2f7">
    <w:name w:val="Сетка таблицы светлая2"/>
    <w:basedOn w:val="a6"/>
    <w:uiPriority w:val="40"/>
    <w:rsid w:val="0081713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410">
    <w:name w:val="Сетка таблицы41"/>
    <w:basedOn w:val="a6"/>
    <w:next w:val="afc"/>
    <w:uiPriority w:val="39"/>
    <w:rsid w:val="008E4869"/>
    <w:pPr>
      <w:tabs>
        <w:tab w:val="left" w:pos="340"/>
        <w:tab w:val="left" w:pos="680"/>
      </w:tabs>
      <w:spacing w:line="360" w:lineRule="auto"/>
      <w:ind w:firstLine="340"/>
      <w:jc w:val="both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7">
    <w:name w:val="Основной текст1"/>
    <w:basedOn w:val="a4"/>
    <w:rsid w:val="00C67E42"/>
    <w:pPr>
      <w:widowControl w:val="0"/>
      <w:shd w:val="clear" w:color="auto" w:fill="FFFFFF"/>
      <w:spacing w:after="300" w:line="0" w:lineRule="atLeast"/>
      <w:ind w:hanging="660"/>
      <w:jc w:val="both"/>
    </w:pPr>
    <w:rPr>
      <w:rFonts w:ascii="Verdana" w:eastAsia="Verdana" w:hAnsi="Verdana"/>
      <w:sz w:val="17"/>
      <w:szCs w:val="17"/>
      <w:lang w:val="x-none" w:eastAsia="x-none"/>
    </w:rPr>
  </w:style>
  <w:style w:type="character" w:customStyle="1" w:styleId="doccaption">
    <w:name w:val="doccaption"/>
    <w:basedOn w:val="a5"/>
    <w:rsid w:val="00312782"/>
  </w:style>
  <w:style w:type="character" w:customStyle="1" w:styleId="FontStyle128">
    <w:name w:val="Font Style128"/>
    <w:uiPriority w:val="99"/>
    <w:rsid w:val="00892BC0"/>
    <w:rPr>
      <w:rFonts w:ascii="Times New Roman" w:hAnsi="Times New Roman"/>
      <w:color w:val="000000"/>
      <w:sz w:val="26"/>
    </w:rPr>
  </w:style>
  <w:style w:type="character" w:customStyle="1" w:styleId="1f8">
    <w:name w:val="Неразрешенное упоминание1"/>
    <w:basedOn w:val="a5"/>
    <w:uiPriority w:val="99"/>
    <w:semiHidden/>
    <w:unhideWhenUsed/>
    <w:rsid w:val="00E10C74"/>
    <w:rPr>
      <w:color w:val="605E5C"/>
      <w:shd w:val="clear" w:color="auto" w:fill="E1DFDD"/>
    </w:rPr>
  </w:style>
  <w:style w:type="character" w:customStyle="1" w:styleId="fontstyle01">
    <w:name w:val="fontstyle01"/>
    <w:basedOn w:val="a5"/>
    <w:rsid w:val="0021627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71">
    <w:name w:val="Основной текст7"/>
    <w:basedOn w:val="a4"/>
    <w:rsid w:val="009C58C0"/>
    <w:pPr>
      <w:widowControl w:val="0"/>
      <w:shd w:val="clear" w:color="auto" w:fill="FFFFFF"/>
      <w:spacing w:after="600" w:line="365" w:lineRule="exact"/>
      <w:ind w:hanging="720"/>
    </w:pPr>
    <w:rPr>
      <w:sz w:val="27"/>
      <w:szCs w:val="27"/>
    </w:rPr>
  </w:style>
  <w:style w:type="character" w:customStyle="1" w:styleId="2f8">
    <w:name w:val="Основной текст (2)_"/>
    <w:link w:val="215"/>
    <w:locked/>
    <w:rsid w:val="00FC7B64"/>
    <w:rPr>
      <w:b/>
      <w:bCs/>
      <w:i/>
      <w:iCs/>
      <w:sz w:val="23"/>
      <w:szCs w:val="23"/>
      <w:shd w:val="clear" w:color="auto" w:fill="FFFFFF"/>
    </w:rPr>
  </w:style>
  <w:style w:type="character" w:customStyle="1" w:styleId="2130">
    <w:name w:val="Основной текст (2) + 13"/>
    <w:aliases w:val="5 pt,Не полужирный,Не курсив"/>
    <w:rsid w:val="00FC7B64"/>
    <w:rPr>
      <w:b/>
      <w:bCs/>
      <w:i/>
      <w:iCs/>
      <w:color w:val="000000"/>
      <w:spacing w:val="0"/>
      <w:w w:val="100"/>
      <w:position w:val="0"/>
      <w:sz w:val="27"/>
      <w:szCs w:val="27"/>
      <w:lang w:val="ru-RU" w:bidi="ar-SA"/>
    </w:rPr>
  </w:style>
  <w:style w:type="character" w:customStyle="1" w:styleId="112">
    <w:name w:val="Основной текст + 11"/>
    <w:aliases w:val="5 pt7,Полужирный,Курсив"/>
    <w:rsid w:val="00FC7B64"/>
    <w:rPr>
      <w:b/>
      <w:bCs/>
      <w:i/>
      <w:iCs/>
      <w:color w:val="000000"/>
      <w:spacing w:val="0"/>
      <w:w w:val="100"/>
      <w:position w:val="0"/>
      <w:sz w:val="23"/>
      <w:szCs w:val="23"/>
      <w:lang w:val="ru-RU" w:bidi="ar-SA"/>
    </w:rPr>
  </w:style>
  <w:style w:type="character" w:customStyle="1" w:styleId="2f9">
    <w:name w:val="Основной текст2"/>
    <w:rsid w:val="00FC7B64"/>
    <w:rPr>
      <w:color w:val="000000"/>
      <w:spacing w:val="0"/>
      <w:w w:val="100"/>
      <w:position w:val="0"/>
      <w:sz w:val="27"/>
      <w:szCs w:val="27"/>
      <w:lang w:val="en-US" w:bidi="ar-SA"/>
    </w:rPr>
  </w:style>
  <w:style w:type="paragraph" w:customStyle="1" w:styleId="215">
    <w:name w:val="Основной текст (2)1"/>
    <w:basedOn w:val="a4"/>
    <w:link w:val="2f8"/>
    <w:rsid w:val="00FC7B64"/>
    <w:pPr>
      <w:widowControl w:val="0"/>
      <w:shd w:val="clear" w:color="auto" w:fill="FFFFFF"/>
      <w:spacing w:before="720" w:line="274" w:lineRule="exact"/>
      <w:jc w:val="both"/>
    </w:pPr>
    <w:rPr>
      <w:b/>
      <w:bCs/>
      <w:i/>
      <w:iCs/>
      <w:sz w:val="23"/>
      <w:szCs w:val="23"/>
    </w:rPr>
  </w:style>
  <w:style w:type="character" w:customStyle="1" w:styleId="afffffd">
    <w:name w:val="Основной текст + Полужирный"/>
    <w:rsid w:val="00FC7B64"/>
    <w:rPr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character" w:customStyle="1" w:styleId="3f">
    <w:name w:val="Основной текст3"/>
    <w:rsid w:val="00FC7B64"/>
    <w:rPr>
      <w:color w:val="000000"/>
      <w:spacing w:val="0"/>
      <w:w w:val="100"/>
      <w:position w:val="0"/>
      <w:sz w:val="27"/>
      <w:szCs w:val="27"/>
      <w:u w:val="single"/>
      <w:lang w:val="ru-RU" w:bidi="ar-SA"/>
    </w:rPr>
  </w:style>
  <w:style w:type="paragraph" w:styleId="afffffe">
    <w:name w:val="List Continue"/>
    <w:basedOn w:val="a4"/>
    <w:rsid w:val="00FC7B64"/>
    <w:pPr>
      <w:spacing w:after="120"/>
      <w:ind w:left="283"/>
    </w:pPr>
  </w:style>
  <w:style w:type="paragraph" w:customStyle="1" w:styleId="p0">
    <w:name w:val="p0"/>
    <w:basedOn w:val="a4"/>
    <w:rsid w:val="00FC7B64"/>
  </w:style>
  <w:style w:type="character" w:customStyle="1" w:styleId="3f0">
    <w:name w:val="Стиль3 Знак"/>
    <w:link w:val="3f1"/>
    <w:rsid w:val="00FC7B64"/>
    <w:rPr>
      <w:sz w:val="24"/>
    </w:rPr>
  </w:style>
  <w:style w:type="paragraph" w:customStyle="1" w:styleId="02statia2">
    <w:name w:val="02statia2"/>
    <w:basedOn w:val="a4"/>
    <w:rsid w:val="00FC7B64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3f1">
    <w:name w:val="Стиль3"/>
    <w:basedOn w:val="22"/>
    <w:link w:val="3f0"/>
    <w:rsid w:val="00FC7B64"/>
    <w:pPr>
      <w:widowControl w:val="0"/>
      <w:tabs>
        <w:tab w:val="left" w:pos="1307"/>
      </w:tabs>
      <w:autoSpaceDE/>
      <w:autoSpaceDN/>
      <w:spacing w:after="0" w:line="240" w:lineRule="auto"/>
      <w:ind w:left="1080"/>
      <w:jc w:val="both"/>
      <w:textAlignment w:val="baseline"/>
    </w:pPr>
    <w:rPr>
      <w:rFonts w:ascii="Calibri" w:hAnsi="Calibri"/>
      <w:szCs w:val="20"/>
    </w:rPr>
  </w:style>
  <w:style w:type="paragraph" w:customStyle="1" w:styleId="text-1">
    <w:name w:val="text-1"/>
    <w:basedOn w:val="a4"/>
    <w:rsid w:val="00FC7B64"/>
    <w:pPr>
      <w:spacing w:before="100" w:beforeAutospacing="1" w:after="100" w:afterAutospacing="1"/>
    </w:pPr>
  </w:style>
  <w:style w:type="paragraph" w:customStyle="1" w:styleId="phSubtitle">
    <w:name w:val="ph_Subtitle"/>
    <w:basedOn w:val="a4"/>
    <w:next w:val="a4"/>
    <w:rsid w:val="00FC7B64"/>
    <w:pPr>
      <w:spacing w:line="360" w:lineRule="auto"/>
      <w:jc w:val="center"/>
    </w:pPr>
    <w:rPr>
      <w:b/>
      <w:sz w:val="28"/>
    </w:rPr>
  </w:style>
  <w:style w:type="paragraph" w:customStyle="1" w:styleId="affffff">
    <w:name w:val="Нормальный"/>
    <w:rsid w:val="00FC7B64"/>
    <w:rPr>
      <w:rFonts w:ascii="Times New Roman" w:hAnsi="Times New Roman"/>
      <w:snapToGrid w:val="0"/>
    </w:rPr>
  </w:style>
  <w:style w:type="character" w:customStyle="1" w:styleId="affffff0">
    <w:name w:val="Колонтитул_"/>
    <w:link w:val="1f9"/>
    <w:locked/>
    <w:rsid w:val="00FC7B64"/>
    <w:rPr>
      <w:sz w:val="23"/>
      <w:szCs w:val="23"/>
      <w:shd w:val="clear" w:color="auto" w:fill="FFFFFF"/>
    </w:rPr>
  </w:style>
  <w:style w:type="character" w:customStyle="1" w:styleId="13pt">
    <w:name w:val="Колонтитул + 13 pt"/>
    <w:rsid w:val="00FC7B64"/>
    <w:rPr>
      <w:color w:val="000000"/>
      <w:spacing w:val="0"/>
      <w:w w:val="100"/>
      <w:position w:val="0"/>
      <w:sz w:val="26"/>
      <w:szCs w:val="26"/>
      <w:lang w:val="ru-RU" w:bidi="ar-SA"/>
    </w:rPr>
  </w:style>
  <w:style w:type="character" w:customStyle="1" w:styleId="affffff1">
    <w:name w:val="Колонтитул"/>
    <w:rsid w:val="00FC7B64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2f4">
    <w:name w:val="Оглавление 2 Знак"/>
    <w:link w:val="2f3"/>
    <w:locked/>
    <w:rsid w:val="00FC7B64"/>
    <w:rPr>
      <w:rFonts w:ascii="Times New Roman" w:hAnsi="Times New Roman"/>
      <w:noProof/>
      <w:sz w:val="24"/>
      <w:szCs w:val="24"/>
      <w:lang w:eastAsia="ar-SA"/>
    </w:rPr>
  </w:style>
  <w:style w:type="character" w:customStyle="1" w:styleId="affffff2">
    <w:name w:val="Оглавление"/>
    <w:rsid w:val="00FC7B64"/>
    <w:rPr>
      <w:color w:val="000000"/>
      <w:spacing w:val="0"/>
      <w:w w:val="100"/>
      <w:position w:val="0"/>
      <w:sz w:val="27"/>
      <w:szCs w:val="27"/>
      <w:u w:val="single"/>
      <w:lang w:val="ru-RU" w:bidi="ar-SA"/>
    </w:rPr>
  </w:style>
  <w:style w:type="character" w:customStyle="1" w:styleId="48">
    <w:name w:val="Основной текст4"/>
    <w:rsid w:val="00FC7B64"/>
    <w:rPr>
      <w:color w:val="000000"/>
      <w:spacing w:val="0"/>
      <w:w w:val="100"/>
      <w:position w:val="0"/>
      <w:sz w:val="27"/>
      <w:szCs w:val="27"/>
      <w:lang w:val="ru-RU" w:bidi="ar-SA"/>
    </w:rPr>
  </w:style>
  <w:style w:type="character" w:customStyle="1" w:styleId="114">
    <w:name w:val="Основной текст + 114"/>
    <w:aliases w:val="5 pt6,Полужирный9,Курсив7"/>
    <w:rsid w:val="00FC7B64"/>
    <w:rPr>
      <w:b/>
      <w:bCs/>
      <w:i/>
      <w:iCs/>
      <w:color w:val="000000"/>
      <w:spacing w:val="0"/>
      <w:w w:val="100"/>
      <w:position w:val="0"/>
      <w:sz w:val="23"/>
      <w:szCs w:val="23"/>
      <w:lang w:val="ru-RU" w:bidi="ar-SA"/>
    </w:rPr>
  </w:style>
  <w:style w:type="character" w:customStyle="1" w:styleId="LucidaSansUnicode">
    <w:name w:val="Основной текст + Lucida Sans Unicode"/>
    <w:aliases w:val="4 pt"/>
    <w:rsid w:val="00FC7B64"/>
    <w:rPr>
      <w:rFonts w:ascii="Lucida Sans Unicode" w:eastAsia="Times New Roman" w:hAnsi="Lucida Sans Unicode" w:cs="Lucida Sans Unicode"/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63">
    <w:name w:val="Основной текст6"/>
    <w:rsid w:val="00FC7B64"/>
    <w:rPr>
      <w:color w:val="000000"/>
      <w:spacing w:val="0"/>
      <w:w w:val="100"/>
      <w:position w:val="0"/>
      <w:sz w:val="27"/>
      <w:szCs w:val="27"/>
      <w:lang w:val="en-US" w:bidi="ar-SA"/>
    </w:rPr>
  </w:style>
  <w:style w:type="character" w:customStyle="1" w:styleId="113">
    <w:name w:val="Основной текст + 113"/>
    <w:aliases w:val="5 pt5,Курсив6"/>
    <w:rsid w:val="00FC7B64"/>
    <w:rPr>
      <w:i/>
      <w:iCs/>
      <w:color w:val="000000"/>
      <w:spacing w:val="0"/>
      <w:w w:val="100"/>
      <w:position w:val="0"/>
      <w:sz w:val="23"/>
      <w:szCs w:val="23"/>
      <w:lang w:val="ru-RU" w:bidi="ar-SA"/>
    </w:rPr>
  </w:style>
  <w:style w:type="character" w:customStyle="1" w:styleId="11pt">
    <w:name w:val="Основной текст + 11 pt"/>
    <w:rsid w:val="00FC7B64"/>
    <w:rPr>
      <w:color w:val="000000"/>
      <w:spacing w:val="0"/>
      <w:w w:val="100"/>
      <w:position w:val="0"/>
      <w:sz w:val="22"/>
      <w:szCs w:val="22"/>
      <w:lang w:val="ru-RU" w:bidi="ar-SA"/>
    </w:rPr>
  </w:style>
  <w:style w:type="character" w:customStyle="1" w:styleId="12pt">
    <w:name w:val="Основной текст + 12 pt"/>
    <w:aliases w:val="Курсив5"/>
    <w:rsid w:val="00FC7B64"/>
    <w:rPr>
      <w:i/>
      <w:iCs/>
      <w:color w:val="000000"/>
      <w:spacing w:val="0"/>
      <w:w w:val="100"/>
      <w:position w:val="0"/>
      <w:sz w:val="24"/>
      <w:szCs w:val="24"/>
      <w:lang w:val="ru-RU" w:bidi="ar-SA"/>
    </w:rPr>
  </w:style>
  <w:style w:type="character" w:customStyle="1" w:styleId="13pt0">
    <w:name w:val="Основной текст + 13 pt"/>
    <w:rsid w:val="00FC7B64"/>
    <w:rPr>
      <w:color w:val="000000"/>
      <w:spacing w:val="0"/>
      <w:w w:val="100"/>
      <w:position w:val="0"/>
      <w:sz w:val="26"/>
      <w:szCs w:val="26"/>
      <w:lang w:val="ru-RU" w:bidi="ar-SA"/>
    </w:rPr>
  </w:style>
  <w:style w:type="character" w:customStyle="1" w:styleId="1120">
    <w:name w:val="Основной текст + 112"/>
    <w:aliases w:val="5 pt4,Полужирный8,Курсив4"/>
    <w:rsid w:val="00FC7B64"/>
    <w:rPr>
      <w:b/>
      <w:bCs/>
      <w:i/>
      <w:iCs/>
      <w:color w:val="000000"/>
      <w:spacing w:val="0"/>
      <w:w w:val="100"/>
      <w:position w:val="0"/>
      <w:sz w:val="23"/>
      <w:szCs w:val="23"/>
      <w:lang w:val="ru-RU" w:bidi="ar-SA"/>
    </w:rPr>
  </w:style>
  <w:style w:type="character" w:customStyle="1" w:styleId="13pt3">
    <w:name w:val="Основной текст + 13 pt3"/>
    <w:rsid w:val="00FC7B64"/>
    <w:rPr>
      <w:color w:val="000000"/>
      <w:spacing w:val="0"/>
      <w:w w:val="100"/>
      <w:position w:val="0"/>
      <w:sz w:val="26"/>
      <w:szCs w:val="26"/>
      <w:lang w:val="ru-RU" w:bidi="ar-SA"/>
    </w:rPr>
  </w:style>
  <w:style w:type="character" w:customStyle="1" w:styleId="11pt1">
    <w:name w:val="Основной текст + 11 pt1"/>
    <w:rsid w:val="00FC7B64"/>
    <w:rPr>
      <w:color w:val="000000"/>
      <w:spacing w:val="0"/>
      <w:w w:val="100"/>
      <w:position w:val="0"/>
      <w:sz w:val="22"/>
      <w:szCs w:val="22"/>
      <w:lang w:val="ru-RU" w:bidi="ar-SA"/>
    </w:rPr>
  </w:style>
  <w:style w:type="character" w:customStyle="1" w:styleId="10pt">
    <w:name w:val="Основной текст + 10 pt"/>
    <w:rsid w:val="00FC7B64"/>
    <w:rPr>
      <w:color w:val="000000"/>
      <w:spacing w:val="0"/>
      <w:w w:val="100"/>
      <w:position w:val="0"/>
      <w:sz w:val="20"/>
      <w:szCs w:val="20"/>
      <w:lang w:bidi="ar-SA"/>
    </w:rPr>
  </w:style>
  <w:style w:type="character" w:customStyle="1" w:styleId="11pt0">
    <w:name w:val="Колонтитул + 11 pt"/>
    <w:rsid w:val="00FC7B64"/>
    <w:rPr>
      <w:color w:val="000000"/>
      <w:spacing w:val="0"/>
      <w:w w:val="100"/>
      <w:position w:val="0"/>
      <w:sz w:val="22"/>
      <w:szCs w:val="22"/>
      <w:lang w:val="ru-RU" w:bidi="ar-SA"/>
    </w:rPr>
  </w:style>
  <w:style w:type="character" w:customStyle="1" w:styleId="2fa">
    <w:name w:val="Основной текст (2)"/>
    <w:rsid w:val="00FC7B64"/>
    <w:rPr>
      <w:b/>
      <w:bCs/>
      <w:i/>
      <w:iCs/>
      <w:color w:val="000000"/>
      <w:spacing w:val="0"/>
      <w:w w:val="100"/>
      <w:position w:val="0"/>
      <w:sz w:val="23"/>
      <w:szCs w:val="23"/>
      <w:lang w:val="ru-RU" w:bidi="ar-SA"/>
    </w:rPr>
  </w:style>
  <w:style w:type="character" w:customStyle="1" w:styleId="213pt">
    <w:name w:val="Основной текст (2) + 13 pt"/>
    <w:aliases w:val="Не полужирный3,Не курсив4"/>
    <w:rsid w:val="00FC7B64"/>
    <w:rPr>
      <w:b/>
      <w:bCs/>
      <w:i/>
      <w:iCs/>
      <w:color w:val="000000"/>
      <w:spacing w:val="0"/>
      <w:w w:val="100"/>
      <w:position w:val="0"/>
      <w:sz w:val="26"/>
      <w:szCs w:val="26"/>
      <w:lang w:val="ru-RU" w:bidi="ar-SA"/>
    </w:rPr>
  </w:style>
  <w:style w:type="character" w:customStyle="1" w:styleId="13pt2">
    <w:name w:val="Основной текст + 13 pt2"/>
    <w:rsid w:val="00FC7B64"/>
    <w:rPr>
      <w:color w:val="000000"/>
      <w:spacing w:val="0"/>
      <w:w w:val="100"/>
      <w:position w:val="0"/>
      <w:sz w:val="26"/>
      <w:szCs w:val="26"/>
      <w:u w:val="single"/>
      <w:lang w:val="en-US" w:bidi="ar-SA"/>
    </w:rPr>
  </w:style>
  <w:style w:type="character" w:customStyle="1" w:styleId="9pt">
    <w:name w:val="Основной текст + 9 pt"/>
    <w:aliases w:val="Полужирный7,Интервал 1 pt,Масштаб 60%"/>
    <w:rsid w:val="00FC7B64"/>
    <w:rPr>
      <w:b/>
      <w:bCs/>
      <w:color w:val="000000"/>
      <w:spacing w:val="30"/>
      <w:w w:val="60"/>
      <w:position w:val="0"/>
      <w:sz w:val="18"/>
      <w:szCs w:val="18"/>
      <w:lang w:val="ru-RU" w:bidi="ar-SA"/>
    </w:rPr>
  </w:style>
  <w:style w:type="character" w:customStyle="1" w:styleId="Exact">
    <w:name w:val="Основной текст Exact"/>
    <w:rsid w:val="00FC7B64"/>
    <w:rPr>
      <w:rFonts w:ascii="Times New Roman" w:hAnsi="Times New Roman" w:cs="Times New Roman"/>
      <w:spacing w:val="1"/>
      <w:sz w:val="25"/>
      <w:szCs w:val="25"/>
      <w:u w:val="none"/>
    </w:rPr>
  </w:style>
  <w:style w:type="character" w:customStyle="1" w:styleId="12pt1">
    <w:name w:val="Основной текст + 12 pt1"/>
    <w:aliases w:val="Интервал 0 pt Exact"/>
    <w:rsid w:val="00FC7B64"/>
    <w:rPr>
      <w:color w:val="000000"/>
      <w:spacing w:val="2"/>
      <w:w w:val="100"/>
      <w:position w:val="0"/>
      <w:sz w:val="24"/>
      <w:szCs w:val="24"/>
      <w:lang w:val="ru-RU" w:bidi="ar-SA"/>
    </w:rPr>
  </w:style>
  <w:style w:type="character" w:customStyle="1" w:styleId="2fb">
    <w:name w:val="Подпись к таблице (2)_"/>
    <w:link w:val="216"/>
    <w:locked/>
    <w:rsid w:val="00FC7B64"/>
    <w:rPr>
      <w:sz w:val="26"/>
      <w:szCs w:val="26"/>
      <w:shd w:val="clear" w:color="auto" w:fill="FFFFFF"/>
    </w:rPr>
  </w:style>
  <w:style w:type="character" w:customStyle="1" w:styleId="Consolas">
    <w:name w:val="Основной текст + Consolas"/>
    <w:aliases w:val="4 pt1"/>
    <w:rsid w:val="00FC7B64"/>
    <w:rPr>
      <w:rFonts w:ascii="Consolas" w:eastAsia="Times New Roman" w:hAnsi="Consolas" w:cs="Consolas"/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1fa">
    <w:name w:val="Заголовок №1_"/>
    <w:link w:val="1fb"/>
    <w:locked/>
    <w:rsid w:val="00FC7B64"/>
    <w:rPr>
      <w:b/>
      <w:bCs/>
      <w:sz w:val="23"/>
      <w:szCs w:val="23"/>
      <w:shd w:val="clear" w:color="auto" w:fill="FFFFFF"/>
    </w:rPr>
  </w:style>
  <w:style w:type="character" w:customStyle="1" w:styleId="110pt">
    <w:name w:val="Заголовок №1 + 10 pt"/>
    <w:aliases w:val="Не полужирный2"/>
    <w:rsid w:val="00FC7B64"/>
    <w:rPr>
      <w:b/>
      <w:bCs/>
      <w:color w:val="000000"/>
      <w:spacing w:val="0"/>
      <w:w w:val="100"/>
      <w:position w:val="0"/>
      <w:sz w:val="20"/>
      <w:szCs w:val="20"/>
      <w:lang w:bidi="ar-SA"/>
    </w:rPr>
  </w:style>
  <w:style w:type="character" w:customStyle="1" w:styleId="3f2">
    <w:name w:val="Основной текст (3)_"/>
    <w:link w:val="3f3"/>
    <w:locked/>
    <w:rsid w:val="00FC7B64"/>
    <w:rPr>
      <w:b/>
      <w:bCs/>
      <w:i/>
      <w:iCs/>
      <w:sz w:val="15"/>
      <w:szCs w:val="15"/>
      <w:shd w:val="clear" w:color="auto" w:fill="FFFFFF"/>
    </w:rPr>
  </w:style>
  <w:style w:type="character" w:customStyle="1" w:styleId="49">
    <w:name w:val="Основной текст (4)_"/>
    <w:link w:val="4a"/>
    <w:locked/>
    <w:rsid w:val="00FC7B64"/>
    <w:rPr>
      <w:b/>
      <w:bCs/>
      <w:i/>
      <w:iCs/>
      <w:sz w:val="18"/>
      <w:szCs w:val="18"/>
      <w:shd w:val="clear" w:color="auto" w:fill="FFFFFF"/>
    </w:rPr>
  </w:style>
  <w:style w:type="character" w:customStyle="1" w:styleId="13pt1">
    <w:name w:val="Основной текст + 13 pt1"/>
    <w:rsid w:val="00FC7B64"/>
    <w:rPr>
      <w:color w:val="000000"/>
      <w:spacing w:val="0"/>
      <w:w w:val="100"/>
      <w:position w:val="0"/>
      <w:sz w:val="26"/>
      <w:szCs w:val="26"/>
      <w:u w:val="single"/>
      <w:lang w:val="ru-RU" w:bidi="ar-SA"/>
    </w:rPr>
  </w:style>
  <w:style w:type="character" w:customStyle="1" w:styleId="affffff3">
    <w:name w:val="Подпись к таблице_"/>
    <w:link w:val="affffff4"/>
    <w:locked/>
    <w:rsid w:val="00FC7B64"/>
    <w:rPr>
      <w:b/>
      <w:bCs/>
      <w:i/>
      <w:iCs/>
      <w:sz w:val="18"/>
      <w:szCs w:val="18"/>
      <w:shd w:val="clear" w:color="auto" w:fill="FFFFFF"/>
    </w:rPr>
  </w:style>
  <w:style w:type="character" w:customStyle="1" w:styleId="56">
    <w:name w:val="Основной текст (5)_"/>
    <w:link w:val="57"/>
    <w:locked/>
    <w:rsid w:val="00FC7B64"/>
    <w:rPr>
      <w:sz w:val="22"/>
      <w:szCs w:val="22"/>
      <w:shd w:val="clear" w:color="auto" w:fill="FFFFFF"/>
    </w:rPr>
  </w:style>
  <w:style w:type="character" w:customStyle="1" w:styleId="3f4">
    <w:name w:val="Подпись к таблице (3)_"/>
    <w:link w:val="3f5"/>
    <w:locked/>
    <w:rsid w:val="00FC7B64"/>
    <w:rPr>
      <w:sz w:val="22"/>
      <w:szCs w:val="22"/>
      <w:shd w:val="clear" w:color="auto" w:fill="FFFFFF"/>
    </w:rPr>
  </w:style>
  <w:style w:type="character" w:customStyle="1" w:styleId="1110">
    <w:name w:val="Основной текст + 111"/>
    <w:aliases w:val="5 pt3,Полужирный6"/>
    <w:rsid w:val="00FC7B64"/>
    <w:rPr>
      <w:b/>
      <w:bCs/>
      <w:color w:val="000000"/>
      <w:spacing w:val="0"/>
      <w:w w:val="100"/>
      <w:position w:val="0"/>
      <w:sz w:val="23"/>
      <w:szCs w:val="23"/>
      <w:lang w:val="ru-RU" w:bidi="ar-SA"/>
    </w:rPr>
  </w:style>
  <w:style w:type="character" w:customStyle="1" w:styleId="2fc">
    <w:name w:val="Подпись к таблице (2)"/>
    <w:rsid w:val="00FC7B64"/>
    <w:rPr>
      <w:color w:val="000000"/>
      <w:spacing w:val="0"/>
      <w:w w:val="100"/>
      <w:position w:val="0"/>
      <w:sz w:val="26"/>
      <w:szCs w:val="26"/>
      <w:u w:val="single"/>
      <w:lang w:val="ru-RU" w:bidi="ar-SA"/>
    </w:rPr>
  </w:style>
  <w:style w:type="character" w:customStyle="1" w:styleId="2110">
    <w:name w:val="Подпись к таблице (2) + 11"/>
    <w:aliases w:val="5 pt2,Полужирный5,Курсив3"/>
    <w:rsid w:val="00FC7B64"/>
    <w:rPr>
      <w:b/>
      <w:bCs/>
      <w:i/>
      <w:iCs/>
      <w:color w:val="000000"/>
      <w:spacing w:val="0"/>
      <w:w w:val="100"/>
      <w:position w:val="0"/>
      <w:sz w:val="23"/>
      <w:szCs w:val="23"/>
      <w:lang w:val="ru-RU" w:bidi="ar-SA"/>
    </w:rPr>
  </w:style>
  <w:style w:type="character" w:customStyle="1" w:styleId="4b">
    <w:name w:val="Подпись к таблице (4)_"/>
    <w:link w:val="411"/>
    <w:locked/>
    <w:rsid w:val="00FC7B64"/>
    <w:rPr>
      <w:b/>
      <w:bCs/>
      <w:i/>
      <w:iCs/>
      <w:sz w:val="23"/>
      <w:szCs w:val="23"/>
      <w:shd w:val="clear" w:color="auto" w:fill="FFFFFF"/>
    </w:rPr>
  </w:style>
  <w:style w:type="character" w:customStyle="1" w:styleId="4c">
    <w:name w:val="Подпись к таблице (4)"/>
    <w:rsid w:val="00FC7B64"/>
    <w:rPr>
      <w:b/>
      <w:bCs/>
      <w:i/>
      <w:iCs/>
      <w:color w:val="000000"/>
      <w:spacing w:val="0"/>
      <w:w w:val="100"/>
      <w:position w:val="0"/>
      <w:sz w:val="23"/>
      <w:szCs w:val="23"/>
      <w:u w:val="single"/>
      <w:lang w:val="ru-RU" w:bidi="ar-SA"/>
    </w:rPr>
  </w:style>
  <w:style w:type="character" w:customStyle="1" w:styleId="413pt">
    <w:name w:val="Подпись к таблице (4) + 13 pt"/>
    <w:aliases w:val="Не полужирный1,Не курсив3"/>
    <w:rsid w:val="00FC7B64"/>
    <w:rPr>
      <w:b/>
      <w:bCs/>
      <w:i/>
      <w:iCs/>
      <w:color w:val="000000"/>
      <w:spacing w:val="0"/>
      <w:w w:val="100"/>
      <w:position w:val="0"/>
      <w:sz w:val="26"/>
      <w:szCs w:val="26"/>
      <w:lang w:bidi="ar-SA"/>
    </w:rPr>
  </w:style>
  <w:style w:type="character" w:customStyle="1" w:styleId="9pt0">
    <w:name w:val="Колонтитул + 9 pt"/>
    <w:aliases w:val="Полужирный4,Курсив2"/>
    <w:rsid w:val="00FC7B64"/>
    <w:rPr>
      <w:b/>
      <w:bCs/>
      <w:i/>
      <w:iCs/>
      <w:color w:val="000000"/>
      <w:spacing w:val="0"/>
      <w:w w:val="100"/>
      <w:position w:val="0"/>
      <w:sz w:val="18"/>
      <w:szCs w:val="18"/>
      <w:lang w:val="ru-RU" w:bidi="ar-SA"/>
    </w:rPr>
  </w:style>
  <w:style w:type="character" w:customStyle="1" w:styleId="64">
    <w:name w:val="Основной текст (6)_"/>
    <w:link w:val="65"/>
    <w:locked/>
    <w:rsid w:val="00FC7B64"/>
    <w:rPr>
      <w:b/>
      <w:bCs/>
      <w:sz w:val="23"/>
      <w:szCs w:val="23"/>
      <w:shd w:val="clear" w:color="auto" w:fill="FFFFFF"/>
    </w:rPr>
  </w:style>
  <w:style w:type="character" w:customStyle="1" w:styleId="72">
    <w:name w:val="Основной текст (7)_"/>
    <w:link w:val="73"/>
    <w:locked/>
    <w:rsid w:val="00FC7B64"/>
    <w:rPr>
      <w:i/>
      <w:iCs/>
      <w:shd w:val="clear" w:color="auto" w:fill="FFFFFF"/>
    </w:rPr>
  </w:style>
  <w:style w:type="character" w:customStyle="1" w:styleId="713pt">
    <w:name w:val="Основной текст (7) + 13 pt"/>
    <w:aliases w:val="Не курсив2"/>
    <w:rsid w:val="00FC7B64"/>
    <w:rPr>
      <w:i/>
      <w:iCs/>
      <w:color w:val="000000"/>
      <w:spacing w:val="0"/>
      <w:w w:val="100"/>
      <w:position w:val="0"/>
      <w:sz w:val="26"/>
      <w:szCs w:val="26"/>
      <w:lang w:val="ru-RU" w:bidi="ar-SA"/>
    </w:rPr>
  </w:style>
  <w:style w:type="character" w:customStyle="1" w:styleId="711pt">
    <w:name w:val="Основной текст (7) + 11 pt"/>
    <w:aliases w:val="Не курсив1"/>
    <w:rsid w:val="00FC7B64"/>
    <w:rPr>
      <w:i/>
      <w:iCs/>
      <w:color w:val="000000"/>
      <w:spacing w:val="0"/>
      <w:w w:val="100"/>
      <w:position w:val="0"/>
      <w:sz w:val="22"/>
      <w:szCs w:val="22"/>
      <w:lang w:val="ru-RU" w:bidi="ar-SA"/>
    </w:rPr>
  </w:style>
  <w:style w:type="character" w:customStyle="1" w:styleId="512pt">
    <w:name w:val="Основной текст (5) + 12 pt"/>
    <w:aliases w:val="Курсив1"/>
    <w:rsid w:val="00FC7B64"/>
    <w:rPr>
      <w:i/>
      <w:iCs/>
      <w:color w:val="000000"/>
      <w:spacing w:val="0"/>
      <w:w w:val="100"/>
      <w:position w:val="0"/>
      <w:sz w:val="24"/>
      <w:szCs w:val="24"/>
      <w:lang w:val="ru-RU" w:bidi="ar-SA"/>
    </w:rPr>
  </w:style>
  <w:style w:type="character" w:customStyle="1" w:styleId="8pt">
    <w:name w:val="Основной текст + 8 pt"/>
    <w:aliases w:val="Полужирный3"/>
    <w:rsid w:val="00FC7B64"/>
    <w:rPr>
      <w:b/>
      <w:bCs/>
      <w:color w:val="000000"/>
      <w:spacing w:val="0"/>
      <w:w w:val="100"/>
      <w:position w:val="0"/>
      <w:sz w:val="16"/>
      <w:szCs w:val="16"/>
      <w:lang w:val="ru-RU" w:bidi="ar-SA"/>
    </w:rPr>
  </w:style>
  <w:style w:type="character" w:customStyle="1" w:styleId="Sylfaen">
    <w:name w:val="Основной текст + Sylfaen"/>
    <w:aliases w:val="6 pt,Интервал 0 pt"/>
    <w:rsid w:val="00FC7B64"/>
    <w:rPr>
      <w:rFonts w:ascii="Sylfaen" w:eastAsia="Times New Roman" w:hAnsi="Sylfaen" w:cs="Sylfaen"/>
      <w:color w:val="000000"/>
      <w:spacing w:val="-10"/>
      <w:w w:val="100"/>
      <w:position w:val="0"/>
      <w:sz w:val="12"/>
      <w:szCs w:val="12"/>
      <w:lang w:val="en-US" w:bidi="ar-SA"/>
    </w:rPr>
  </w:style>
  <w:style w:type="character" w:customStyle="1" w:styleId="15pt">
    <w:name w:val="Основной текст + 15 pt"/>
    <w:aliases w:val="Полужирный2"/>
    <w:rsid w:val="00FC7B64"/>
    <w:rPr>
      <w:b/>
      <w:bCs/>
      <w:color w:val="000000"/>
      <w:spacing w:val="0"/>
      <w:w w:val="100"/>
      <w:position w:val="0"/>
      <w:sz w:val="30"/>
      <w:szCs w:val="30"/>
      <w:lang w:val="ru-RU" w:bidi="ar-SA"/>
    </w:rPr>
  </w:style>
  <w:style w:type="character" w:customStyle="1" w:styleId="83">
    <w:name w:val="Основной текст + 8"/>
    <w:aliases w:val="5 pt1,Интервал 0 pt1"/>
    <w:rsid w:val="00FC7B64"/>
    <w:rPr>
      <w:color w:val="000000"/>
      <w:spacing w:val="-10"/>
      <w:w w:val="100"/>
      <w:position w:val="0"/>
      <w:sz w:val="17"/>
      <w:szCs w:val="17"/>
      <w:lang w:val="ru-RU" w:bidi="ar-SA"/>
    </w:rPr>
  </w:style>
  <w:style w:type="character" w:customStyle="1" w:styleId="84">
    <w:name w:val="Основной текст (8)_"/>
    <w:link w:val="85"/>
    <w:locked/>
    <w:rsid w:val="00FC7B64"/>
    <w:rPr>
      <w:i/>
      <w:iCs/>
      <w:sz w:val="13"/>
      <w:szCs w:val="13"/>
      <w:shd w:val="clear" w:color="auto" w:fill="FFFFFF"/>
    </w:rPr>
  </w:style>
  <w:style w:type="character" w:customStyle="1" w:styleId="58">
    <w:name w:val="Подпись к таблице (5)_"/>
    <w:link w:val="59"/>
    <w:locked/>
    <w:rsid w:val="00FC7B64"/>
    <w:rPr>
      <w:b/>
      <w:bCs/>
      <w:i/>
      <w:iCs/>
      <w:sz w:val="15"/>
      <w:szCs w:val="15"/>
      <w:shd w:val="clear" w:color="auto" w:fill="FFFFFF"/>
    </w:rPr>
  </w:style>
  <w:style w:type="character" w:customStyle="1" w:styleId="9pt1">
    <w:name w:val="Основной текст + 9 pt1"/>
    <w:aliases w:val="Полужирный1"/>
    <w:rsid w:val="00FC7B64"/>
    <w:rPr>
      <w:b/>
      <w:bCs/>
      <w:color w:val="000000"/>
      <w:spacing w:val="0"/>
      <w:w w:val="100"/>
      <w:position w:val="0"/>
      <w:sz w:val="18"/>
      <w:szCs w:val="18"/>
      <w:lang w:val="ru-RU" w:bidi="ar-SA"/>
    </w:rPr>
  </w:style>
  <w:style w:type="character" w:customStyle="1" w:styleId="5pt">
    <w:name w:val="Основной текст + 5 pt"/>
    <w:rsid w:val="00FC7B64"/>
    <w:rPr>
      <w:color w:val="000000"/>
      <w:spacing w:val="0"/>
      <w:w w:val="100"/>
      <w:position w:val="0"/>
      <w:sz w:val="10"/>
      <w:szCs w:val="10"/>
      <w:lang w:bidi="ar-SA"/>
    </w:rPr>
  </w:style>
  <w:style w:type="paragraph" w:customStyle="1" w:styleId="1f9">
    <w:name w:val="Колонтитул1"/>
    <w:basedOn w:val="a4"/>
    <w:link w:val="affffff0"/>
    <w:rsid w:val="00FC7B64"/>
    <w:pPr>
      <w:widowControl w:val="0"/>
      <w:shd w:val="clear" w:color="auto" w:fill="FFFFFF"/>
      <w:spacing w:line="240" w:lineRule="atLeast"/>
      <w:jc w:val="center"/>
    </w:pPr>
    <w:rPr>
      <w:sz w:val="23"/>
      <w:szCs w:val="23"/>
    </w:rPr>
  </w:style>
  <w:style w:type="paragraph" w:customStyle="1" w:styleId="216">
    <w:name w:val="Подпись к таблице (2)1"/>
    <w:basedOn w:val="a4"/>
    <w:link w:val="2fb"/>
    <w:rsid w:val="00FC7B64"/>
    <w:pPr>
      <w:widowControl w:val="0"/>
      <w:shd w:val="clear" w:color="auto" w:fill="FFFFFF"/>
      <w:spacing w:line="278" w:lineRule="exact"/>
      <w:jc w:val="both"/>
    </w:pPr>
    <w:rPr>
      <w:sz w:val="26"/>
      <w:szCs w:val="26"/>
    </w:rPr>
  </w:style>
  <w:style w:type="paragraph" w:customStyle="1" w:styleId="1fb">
    <w:name w:val="Заголовок №1"/>
    <w:basedOn w:val="a4"/>
    <w:link w:val="1fa"/>
    <w:rsid w:val="00FC7B64"/>
    <w:pPr>
      <w:widowControl w:val="0"/>
      <w:shd w:val="clear" w:color="auto" w:fill="FFFFFF"/>
      <w:spacing w:line="322" w:lineRule="exact"/>
      <w:jc w:val="both"/>
      <w:outlineLvl w:val="0"/>
    </w:pPr>
    <w:rPr>
      <w:b/>
      <w:bCs/>
      <w:sz w:val="23"/>
      <w:szCs w:val="23"/>
    </w:rPr>
  </w:style>
  <w:style w:type="paragraph" w:customStyle="1" w:styleId="3f3">
    <w:name w:val="Основной текст (3)"/>
    <w:basedOn w:val="a4"/>
    <w:link w:val="3f2"/>
    <w:rsid w:val="00FC7B64"/>
    <w:pPr>
      <w:widowControl w:val="0"/>
      <w:shd w:val="clear" w:color="auto" w:fill="FFFFFF"/>
      <w:spacing w:after="180" w:line="240" w:lineRule="atLeast"/>
    </w:pPr>
    <w:rPr>
      <w:b/>
      <w:bCs/>
      <w:i/>
      <w:iCs/>
      <w:sz w:val="15"/>
      <w:szCs w:val="15"/>
    </w:rPr>
  </w:style>
  <w:style w:type="paragraph" w:customStyle="1" w:styleId="4a">
    <w:name w:val="Основной текст (4)"/>
    <w:basedOn w:val="a4"/>
    <w:link w:val="49"/>
    <w:rsid w:val="00FC7B64"/>
    <w:pPr>
      <w:widowControl w:val="0"/>
      <w:shd w:val="clear" w:color="auto" w:fill="FFFFFF"/>
      <w:spacing w:before="60" w:after="180" w:line="240" w:lineRule="atLeast"/>
    </w:pPr>
    <w:rPr>
      <w:b/>
      <w:bCs/>
      <w:i/>
      <w:iCs/>
      <w:sz w:val="18"/>
      <w:szCs w:val="18"/>
    </w:rPr>
  </w:style>
  <w:style w:type="paragraph" w:customStyle="1" w:styleId="affffff4">
    <w:name w:val="Подпись к таблице"/>
    <w:basedOn w:val="a4"/>
    <w:link w:val="affffff3"/>
    <w:rsid w:val="00FC7B64"/>
    <w:pPr>
      <w:widowControl w:val="0"/>
      <w:shd w:val="clear" w:color="auto" w:fill="FFFFFF"/>
      <w:spacing w:after="120" w:line="240" w:lineRule="atLeast"/>
    </w:pPr>
    <w:rPr>
      <w:b/>
      <w:bCs/>
      <w:i/>
      <w:iCs/>
      <w:sz w:val="18"/>
      <w:szCs w:val="18"/>
    </w:rPr>
  </w:style>
  <w:style w:type="paragraph" w:customStyle="1" w:styleId="57">
    <w:name w:val="Основной текст (5)"/>
    <w:basedOn w:val="a4"/>
    <w:link w:val="56"/>
    <w:rsid w:val="00FC7B64"/>
    <w:pPr>
      <w:widowControl w:val="0"/>
      <w:shd w:val="clear" w:color="auto" w:fill="FFFFFF"/>
      <w:spacing w:after="300" w:line="274" w:lineRule="exact"/>
      <w:ind w:hanging="1440"/>
      <w:jc w:val="both"/>
    </w:pPr>
  </w:style>
  <w:style w:type="paragraph" w:customStyle="1" w:styleId="3f5">
    <w:name w:val="Подпись к таблице (3)"/>
    <w:basedOn w:val="a4"/>
    <w:link w:val="3f4"/>
    <w:rsid w:val="00FC7B64"/>
    <w:pPr>
      <w:widowControl w:val="0"/>
      <w:shd w:val="clear" w:color="auto" w:fill="FFFFFF"/>
      <w:spacing w:before="120" w:line="240" w:lineRule="atLeast"/>
    </w:pPr>
  </w:style>
  <w:style w:type="paragraph" w:customStyle="1" w:styleId="411">
    <w:name w:val="Подпись к таблице (4)1"/>
    <w:basedOn w:val="a4"/>
    <w:link w:val="4b"/>
    <w:rsid w:val="00FC7B64"/>
    <w:pPr>
      <w:widowControl w:val="0"/>
      <w:shd w:val="clear" w:color="auto" w:fill="FFFFFF"/>
      <w:spacing w:before="60" w:line="240" w:lineRule="atLeast"/>
    </w:pPr>
    <w:rPr>
      <w:b/>
      <w:bCs/>
      <w:i/>
      <w:iCs/>
      <w:sz w:val="23"/>
      <w:szCs w:val="23"/>
    </w:rPr>
  </w:style>
  <w:style w:type="paragraph" w:customStyle="1" w:styleId="65">
    <w:name w:val="Основной текст (6)"/>
    <w:basedOn w:val="a4"/>
    <w:link w:val="64"/>
    <w:rsid w:val="00FC7B64"/>
    <w:pPr>
      <w:widowControl w:val="0"/>
      <w:shd w:val="clear" w:color="auto" w:fill="FFFFFF"/>
      <w:spacing w:before="360" w:line="274" w:lineRule="exact"/>
      <w:ind w:firstLine="400"/>
      <w:jc w:val="both"/>
    </w:pPr>
    <w:rPr>
      <w:b/>
      <w:bCs/>
      <w:sz w:val="23"/>
      <w:szCs w:val="23"/>
    </w:rPr>
  </w:style>
  <w:style w:type="paragraph" w:customStyle="1" w:styleId="73">
    <w:name w:val="Основной текст (7)"/>
    <w:basedOn w:val="a4"/>
    <w:link w:val="72"/>
    <w:rsid w:val="00FC7B64"/>
    <w:pPr>
      <w:widowControl w:val="0"/>
      <w:shd w:val="clear" w:color="auto" w:fill="FFFFFF"/>
      <w:spacing w:line="274" w:lineRule="exact"/>
      <w:ind w:hanging="360"/>
    </w:pPr>
    <w:rPr>
      <w:i/>
      <w:iCs/>
      <w:sz w:val="20"/>
      <w:szCs w:val="20"/>
    </w:rPr>
  </w:style>
  <w:style w:type="paragraph" w:customStyle="1" w:styleId="85">
    <w:name w:val="Основной текст (8)"/>
    <w:basedOn w:val="a4"/>
    <w:link w:val="84"/>
    <w:rsid w:val="00FC7B64"/>
    <w:pPr>
      <w:widowControl w:val="0"/>
      <w:shd w:val="clear" w:color="auto" w:fill="FFFFFF"/>
      <w:spacing w:before="60" w:after="180" w:line="240" w:lineRule="atLeast"/>
      <w:jc w:val="both"/>
    </w:pPr>
    <w:rPr>
      <w:i/>
      <w:iCs/>
      <w:sz w:val="13"/>
      <w:szCs w:val="13"/>
    </w:rPr>
  </w:style>
  <w:style w:type="paragraph" w:customStyle="1" w:styleId="59">
    <w:name w:val="Подпись к таблице (5)"/>
    <w:basedOn w:val="a4"/>
    <w:link w:val="58"/>
    <w:rsid w:val="00FC7B64"/>
    <w:pPr>
      <w:widowControl w:val="0"/>
      <w:shd w:val="clear" w:color="auto" w:fill="FFFFFF"/>
      <w:spacing w:after="180" w:line="240" w:lineRule="atLeast"/>
    </w:pPr>
    <w:rPr>
      <w:b/>
      <w:bCs/>
      <w:i/>
      <w:iCs/>
      <w:sz w:val="15"/>
      <w:szCs w:val="15"/>
    </w:rPr>
  </w:style>
  <w:style w:type="paragraph" w:customStyle="1" w:styleId="40address">
    <w:name w:val="40 address"/>
    <w:basedOn w:val="a4"/>
    <w:rsid w:val="00FC7B64"/>
    <w:pPr>
      <w:widowControl w:val="0"/>
      <w:spacing w:after="180"/>
    </w:pPr>
    <w:rPr>
      <w:rFonts w:ascii="Palatino" w:hAnsi="Palatino"/>
      <w:szCs w:val="20"/>
    </w:rPr>
  </w:style>
  <w:style w:type="character" w:customStyle="1" w:styleId="1a">
    <w:name w:val="Стиль1 Знак"/>
    <w:link w:val="19"/>
    <w:rsid w:val="00FC7B64"/>
    <w:rPr>
      <w:rFonts w:ascii="Peterburg" w:hAnsi="Peterburg"/>
      <w:snapToGrid w:val="0"/>
      <w:sz w:val="24"/>
    </w:rPr>
  </w:style>
  <w:style w:type="paragraph" w:customStyle="1" w:styleId="2fd">
    <w:name w:val="Пункт2"/>
    <w:basedOn w:val="affd"/>
    <w:rsid w:val="00FC7B64"/>
    <w:pPr>
      <w:keepNext/>
      <w:tabs>
        <w:tab w:val="clear" w:pos="720"/>
        <w:tab w:val="num" w:pos="1134"/>
      </w:tabs>
      <w:suppressAutoHyphens/>
      <w:spacing w:before="240" w:after="120" w:line="240" w:lineRule="auto"/>
      <w:ind w:left="1134" w:hanging="1134"/>
      <w:jc w:val="left"/>
      <w:outlineLvl w:val="2"/>
    </w:pPr>
    <w:rPr>
      <w:rFonts w:eastAsia="Times New Roman"/>
      <w:b/>
      <w:szCs w:val="20"/>
    </w:rPr>
  </w:style>
  <w:style w:type="character" w:customStyle="1" w:styleId="NoSpacingChar">
    <w:name w:val="No Spacing Char"/>
    <w:link w:val="1d"/>
    <w:locked/>
    <w:rsid w:val="00FC7B64"/>
    <w:rPr>
      <w:sz w:val="22"/>
      <w:szCs w:val="22"/>
      <w:lang w:eastAsia="en-US"/>
    </w:rPr>
  </w:style>
  <w:style w:type="paragraph" w:customStyle="1" w:styleId="affffff5">
    <w:name w:val="Пункт Знак"/>
    <w:basedOn w:val="a4"/>
    <w:uiPriority w:val="99"/>
    <w:rsid w:val="00FC7B64"/>
    <w:pPr>
      <w:tabs>
        <w:tab w:val="num" w:pos="643"/>
        <w:tab w:val="left" w:pos="851"/>
        <w:tab w:val="left" w:pos="1134"/>
      </w:tabs>
      <w:spacing w:line="360" w:lineRule="auto"/>
      <w:ind w:left="643" w:hanging="360"/>
      <w:jc w:val="both"/>
    </w:pPr>
    <w:rPr>
      <w:sz w:val="28"/>
      <w:szCs w:val="28"/>
    </w:rPr>
  </w:style>
  <w:style w:type="character" w:customStyle="1" w:styleId="-3">
    <w:name w:val="Интернет-ссылка"/>
    <w:uiPriority w:val="99"/>
    <w:rsid w:val="00FC7B64"/>
    <w:rPr>
      <w:color w:val="0066CC"/>
      <w:u w:val="single"/>
    </w:rPr>
  </w:style>
  <w:style w:type="paragraph" w:customStyle="1" w:styleId="StyleBodyTextJustifiedBefore5ptAfter5ptKernat1">
    <w:name w:val="Style Body Text + Justified Before:  5 pt After:  5 pt Kern at 1..."/>
    <w:basedOn w:val="af5"/>
    <w:rsid w:val="00FC7B64"/>
    <w:pPr>
      <w:numPr>
        <w:numId w:val="22"/>
      </w:numPr>
      <w:spacing w:before="100" w:after="100"/>
      <w:jc w:val="both"/>
    </w:pPr>
    <w:rPr>
      <w:kern w:val="28"/>
      <w:szCs w:val="20"/>
    </w:rPr>
  </w:style>
  <w:style w:type="paragraph" w:customStyle="1" w:styleId="consnormal0">
    <w:name w:val="consnormal"/>
    <w:basedOn w:val="a4"/>
    <w:rsid w:val="00FC7B64"/>
    <w:pPr>
      <w:autoSpaceDE w:val="0"/>
      <w:autoSpaceDN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headertext">
    <w:name w:val="headertext"/>
    <w:basedOn w:val="a4"/>
    <w:rsid w:val="00FC7B64"/>
    <w:pPr>
      <w:spacing w:before="100" w:beforeAutospacing="1" w:after="100" w:afterAutospacing="1"/>
    </w:pPr>
  </w:style>
  <w:style w:type="paragraph" w:customStyle="1" w:styleId="address">
    <w:name w:val="address"/>
    <w:basedOn w:val="a4"/>
    <w:rsid w:val="00FC7B64"/>
    <w:pPr>
      <w:spacing w:before="100" w:beforeAutospacing="1" w:after="100" w:afterAutospacing="1"/>
    </w:pPr>
  </w:style>
  <w:style w:type="character" w:customStyle="1" w:styleId="115">
    <w:name w:val="Знак Знак11"/>
    <w:basedOn w:val="a5"/>
    <w:uiPriority w:val="99"/>
    <w:rsid w:val="00FC7B64"/>
    <w:rPr>
      <w:rFonts w:ascii="Calibri" w:hAnsi="Calibri" w:cs="Times New Roman"/>
      <w:b/>
      <w:sz w:val="22"/>
      <w:szCs w:val="22"/>
      <w:lang w:val="ru-RU" w:eastAsia="ru-RU" w:bidi="ar-SA"/>
    </w:rPr>
  </w:style>
  <w:style w:type="character" w:customStyle="1" w:styleId="2fe">
    <w:name w:val="Неразрешенное упоминание2"/>
    <w:basedOn w:val="a5"/>
    <w:uiPriority w:val="99"/>
    <w:semiHidden/>
    <w:unhideWhenUsed/>
    <w:rsid w:val="00DE42D6"/>
    <w:rPr>
      <w:color w:val="605E5C"/>
      <w:shd w:val="clear" w:color="auto" w:fill="E1DFDD"/>
    </w:rPr>
  </w:style>
  <w:style w:type="paragraph" w:customStyle="1" w:styleId="affffff6">
    <w:name w:val="Параграф"/>
    <w:basedOn w:val="a4"/>
    <w:link w:val="paragraph"/>
    <w:uiPriority w:val="99"/>
    <w:rsid w:val="00D91D54"/>
    <w:pPr>
      <w:ind w:firstLine="567"/>
      <w:jc w:val="both"/>
    </w:pPr>
    <w:rPr>
      <w:rFonts w:ascii="Tahoma" w:hAnsi="Tahoma"/>
      <w:sz w:val="20"/>
      <w:szCs w:val="20"/>
      <w:lang w:val="en-US"/>
    </w:rPr>
  </w:style>
  <w:style w:type="character" w:customStyle="1" w:styleId="paragraph">
    <w:name w:val="paragraph Знак"/>
    <w:link w:val="affffff6"/>
    <w:uiPriority w:val="99"/>
    <w:locked/>
    <w:rsid w:val="00D91D54"/>
    <w:rPr>
      <w:rFonts w:ascii="Tahoma" w:hAnsi="Tahoma"/>
      <w:lang w:val="en-US"/>
    </w:rPr>
  </w:style>
  <w:style w:type="character" w:customStyle="1" w:styleId="3f6">
    <w:name w:val="Неразрешенное упоминание3"/>
    <w:basedOn w:val="a5"/>
    <w:uiPriority w:val="99"/>
    <w:semiHidden/>
    <w:unhideWhenUsed/>
    <w:rsid w:val="00D91D54"/>
    <w:rPr>
      <w:color w:val="605E5C"/>
      <w:shd w:val="clear" w:color="auto" w:fill="E1DFDD"/>
    </w:rPr>
  </w:style>
  <w:style w:type="character" w:customStyle="1" w:styleId="4d">
    <w:name w:val="Неразрешенное упоминание4"/>
    <w:basedOn w:val="a5"/>
    <w:uiPriority w:val="99"/>
    <w:semiHidden/>
    <w:unhideWhenUsed/>
    <w:rsid w:val="007E12BA"/>
    <w:rPr>
      <w:color w:val="605E5C"/>
      <w:shd w:val="clear" w:color="auto" w:fill="E1DFDD"/>
    </w:rPr>
  </w:style>
  <w:style w:type="table" w:customStyle="1" w:styleId="5a">
    <w:name w:val="Сетка таблицы5"/>
    <w:basedOn w:val="a6"/>
    <w:next w:val="afc"/>
    <w:uiPriority w:val="39"/>
    <w:rsid w:val="00840AF9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Сетка таблицы6"/>
    <w:basedOn w:val="a6"/>
    <w:next w:val="afc"/>
    <w:uiPriority w:val="39"/>
    <w:rsid w:val="002E6319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3EC62-BCC1-4D3E-809F-C3370AAA4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MIP</Company>
  <LinksUpToDate>false</LinksUpToDate>
  <CharactersWithSpaces>3123</CharactersWithSpaces>
  <SharedDoc>false</SharedDoc>
  <HLinks>
    <vt:vector size="6" baseType="variant">
      <vt:variant>
        <vt:i4>589830</vt:i4>
      </vt:variant>
      <vt:variant>
        <vt:i4>0</vt:i4>
      </vt:variant>
      <vt:variant>
        <vt:i4>0</vt:i4>
      </vt:variant>
      <vt:variant>
        <vt:i4>5</vt:i4>
      </vt:variant>
      <vt:variant>
        <vt:lpwstr>http://www.uneco.ru/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Дормидонтов Сергей Владимирович</dc:creator>
  <cp:lastModifiedBy>Гайсаров Айнур Ильдусович</cp:lastModifiedBy>
  <cp:revision>2</cp:revision>
  <cp:lastPrinted>2025-02-24T11:07:00Z</cp:lastPrinted>
  <dcterms:created xsi:type="dcterms:W3CDTF">2026-07-31T10:53:00Z</dcterms:created>
  <dcterms:modified xsi:type="dcterms:W3CDTF">2026-07-31T10:53:00Z</dcterms:modified>
</cp:coreProperties>
</file>